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C5" w:rsidRDefault="000556C5" w:rsidP="000556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/>
          <w:b/>
          <w:sz w:val="28"/>
          <w:szCs w:val="28"/>
        </w:rPr>
        <w:t>ведения</w:t>
      </w:r>
    </w:p>
    <w:p w:rsidR="000556C5" w:rsidRDefault="000556C5" w:rsidP="000556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990CA4" w:rsidRPr="00FE0D16" w:rsidRDefault="00990CA4" w:rsidP="00990CA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0556C5" w:rsidRPr="00FE0D16">
        <w:rPr>
          <w:rFonts w:ascii="Times New Roman" w:hAnsi="Times New Roman"/>
          <w:sz w:val="28"/>
          <w:szCs w:val="28"/>
        </w:rPr>
        <w:t xml:space="preserve">иректора </w:t>
      </w:r>
      <w:r>
        <w:rPr>
          <w:rFonts w:ascii="Times New Roman" w:hAnsi="Times New Roman"/>
          <w:sz w:val="28"/>
          <w:szCs w:val="28"/>
        </w:rPr>
        <w:t xml:space="preserve">МБУДО </w:t>
      </w:r>
      <w:r w:rsidR="000556C5" w:rsidRPr="00FE0D16">
        <w:rPr>
          <w:rFonts w:ascii="Times New Roman" w:hAnsi="Times New Roman"/>
          <w:sz w:val="28"/>
          <w:szCs w:val="28"/>
        </w:rPr>
        <w:t xml:space="preserve">«Детская школа искусств № 57» </w:t>
      </w:r>
      <w:r w:rsidRPr="00FE0D16">
        <w:rPr>
          <w:rFonts w:ascii="Times New Roman" w:hAnsi="Times New Roman"/>
          <w:sz w:val="28"/>
          <w:szCs w:val="28"/>
        </w:rPr>
        <w:t>Кузнецовой Валентины Владимировны</w:t>
      </w:r>
    </w:p>
    <w:p w:rsidR="000556C5" w:rsidRDefault="000556C5" w:rsidP="000556C5">
      <w:pPr>
        <w:tabs>
          <w:tab w:val="left" w:pos="1605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</w:t>
      </w:r>
      <w:r>
        <w:rPr>
          <w:rFonts w:ascii="Times New Roman" w:hAnsi="Times New Roman"/>
          <w:sz w:val="20"/>
          <w:szCs w:val="20"/>
        </w:rPr>
        <w:t>(должность, фамилия, имя, отчество)</w:t>
      </w:r>
    </w:p>
    <w:p w:rsidR="000556C5" w:rsidRDefault="000556C5" w:rsidP="000556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членов его семьи </w:t>
      </w:r>
    </w:p>
    <w:p w:rsidR="000556C5" w:rsidRDefault="000556C5" w:rsidP="000556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пери</w:t>
      </w:r>
      <w:r w:rsidR="00990CA4">
        <w:rPr>
          <w:rFonts w:ascii="Times New Roman" w:hAnsi="Times New Roman"/>
          <w:b/>
          <w:sz w:val="28"/>
          <w:szCs w:val="28"/>
        </w:rPr>
        <w:t>од с 1 января по 31 декабря 2019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30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369"/>
        <w:gridCol w:w="1608"/>
        <w:gridCol w:w="1596"/>
        <w:gridCol w:w="1671"/>
        <w:gridCol w:w="1114"/>
        <w:gridCol w:w="1532"/>
        <w:gridCol w:w="1533"/>
        <w:gridCol w:w="1671"/>
        <w:gridCol w:w="1114"/>
        <w:gridCol w:w="1533"/>
      </w:tblGrid>
      <w:tr w:rsidR="000556C5" w:rsidTr="00990CA4">
        <w:trPr>
          <w:trHeight w:val="15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C5" w:rsidRDefault="000556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Ф.И.О. муниципального служащего;</w:t>
            </w:r>
          </w:p>
          <w:p w:rsidR="000556C5" w:rsidRDefault="000556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супруга (супруг) и несовершеннолетние дети руководителя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C5" w:rsidRDefault="000556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Общая сумма декларированного годового дохода </w:t>
            </w:r>
          </w:p>
          <w:p w:rsidR="000556C5" w:rsidRDefault="000556C5" w:rsidP="00BD13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 201</w:t>
            </w:r>
            <w:r w:rsidR="00990CA4">
              <w:rPr>
                <w:rFonts w:ascii="Times New Roman" w:hAnsi="Times New Roman" w:cs="Times New Roman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г. (руб.)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C5" w:rsidRDefault="000556C5" w:rsidP="00BD13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Сведения об источнике получения средств, за счет которых совершена сделка (вид приобретенного имущества, источник) в 201</w:t>
            </w:r>
            <w:r w:rsidR="00990CA4">
              <w:rPr>
                <w:rFonts w:ascii="Times New Roman" w:hAnsi="Times New Roman" w:cs="Times New Roman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году.</w:t>
            </w:r>
          </w:p>
        </w:tc>
        <w:tc>
          <w:tcPr>
            <w:tcW w:w="7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C5" w:rsidRDefault="000556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C5" w:rsidRDefault="000556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0556C5" w:rsidTr="00990CA4">
        <w:trPr>
          <w:trHeight w:val="253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C5" w:rsidRDefault="000556C5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C5" w:rsidRDefault="000556C5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C5" w:rsidRDefault="000556C5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C5" w:rsidRDefault="000556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объектов недвижимости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C5" w:rsidRDefault="000556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C5" w:rsidRDefault="000556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C5" w:rsidRDefault="000556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C5" w:rsidRDefault="000556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Транспортные средства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C5" w:rsidRDefault="000556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объектов недвижимости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C5" w:rsidRDefault="000556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C5" w:rsidRDefault="000556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 расположения</w:t>
            </w:r>
          </w:p>
        </w:tc>
      </w:tr>
      <w:tr w:rsidR="007535E1" w:rsidTr="00990CA4">
        <w:trPr>
          <w:trHeight w:val="15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Кузнецова</w:t>
            </w:r>
          </w:p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Валентина Владимировна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Pr="00BD13E6" w:rsidRDefault="00990CA4" w:rsidP="00990C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1045781,21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35E1" w:rsidRPr="000556C5" w:rsidRDefault="007535E1">
            <w:pPr>
              <w:jc w:val="center"/>
              <w:rPr>
                <w:rFonts w:ascii="Times New Roman" w:hAnsi="Times New Roman" w:cs="Times New Roman"/>
                <w:color w:val="C00000"/>
                <w:lang w:eastAsia="en-US"/>
              </w:rPr>
            </w:pPr>
            <w:r w:rsidRPr="000556C5">
              <w:rPr>
                <w:rFonts w:ascii="Times New Roman" w:hAnsi="Times New Roman" w:cs="Times New Roman"/>
                <w:color w:val="C00000"/>
                <w:lang w:eastAsia="en-US"/>
              </w:rPr>
              <w:t>-</w:t>
            </w:r>
          </w:p>
          <w:p w:rsidR="007535E1" w:rsidRPr="000556C5" w:rsidRDefault="007535E1" w:rsidP="009319B5">
            <w:pPr>
              <w:jc w:val="center"/>
              <w:rPr>
                <w:rFonts w:ascii="Times New Roman" w:hAnsi="Times New Roman" w:cs="Times New Roman"/>
                <w:color w:val="C00000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долевая 1/3</w:t>
            </w:r>
            <w:proofErr w:type="gram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 w:rsidP="00976C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67,1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5E1"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535E1" w:rsidTr="00990CA4">
        <w:trPr>
          <w:trHeight w:val="1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5E1" w:rsidRDefault="007535E1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5E1" w:rsidRPr="00BD13E6" w:rsidRDefault="007535E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  <w:p w:rsidR="007535E1" w:rsidRDefault="007535E1" w:rsidP="00976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долевая 1/3</w:t>
            </w:r>
            <w:proofErr w:type="gram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61,7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535E1" w:rsidTr="00990CA4">
        <w:trPr>
          <w:trHeight w:val="15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Pr="00BD13E6" w:rsidRDefault="00990C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919260,35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7535E1" w:rsidRDefault="007535E1" w:rsidP="00115AE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  <w:p w:rsidR="007535E1" w:rsidRDefault="007535E1" w:rsidP="00976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E1" w:rsidRDefault="007535E1" w:rsidP="00976C2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долевая 1/3</w:t>
            </w:r>
            <w:proofErr w:type="gram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E1" w:rsidRDefault="007535E1" w:rsidP="00976C2C">
            <w:pP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67,1 </w:t>
            </w:r>
          </w:p>
          <w:p w:rsidR="007535E1" w:rsidRDefault="007535E1" w:rsidP="00976C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 w:rsidP="00976C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 w:rsidP="0099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Тойота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Premio</w:t>
            </w:r>
            <w:proofErr w:type="spellEnd"/>
            <w:r w:rsidR="00990CA4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5E1"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535E1" w:rsidTr="00990CA4">
        <w:trPr>
          <w:trHeight w:val="15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5E1" w:rsidRDefault="007535E1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5E1" w:rsidRDefault="007535E1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76C2C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индивидуальный</w:t>
            </w:r>
            <w:proofErr w:type="gram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657,0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0556C5" w:rsidRDefault="000556C5" w:rsidP="00055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6C5" w:rsidRDefault="000556C5" w:rsidP="00055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7B"/>
    <w:rsid w:val="00050180"/>
    <w:rsid w:val="000556C5"/>
    <w:rsid w:val="00064599"/>
    <w:rsid w:val="000816FE"/>
    <w:rsid w:val="0016207F"/>
    <w:rsid w:val="00316FEB"/>
    <w:rsid w:val="005A3252"/>
    <w:rsid w:val="00654975"/>
    <w:rsid w:val="006F41CE"/>
    <w:rsid w:val="007535E1"/>
    <w:rsid w:val="00811AF5"/>
    <w:rsid w:val="00915DCE"/>
    <w:rsid w:val="00976C2C"/>
    <w:rsid w:val="00990CA4"/>
    <w:rsid w:val="00AB735B"/>
    <w:rsid w:val="00BD13E6"/>
    <w:rsid w:val="00CA0B51"/>
    <w:rsid w:val="00CA13C4"/>
    <w:rsid w:val="00CC210E"/>
    <w:rsid w:val="00D97E08"/>
    <w:rsid w:val="00E32EFB"/>
    <w:rsid w:val="00ED1B7B"/>
    <w:rsid w:val="00F9354D"/>
    <w:rsid w:val="00FE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2</cp:revision>
  <cp:lastPrinted>2019-03-20T03:18:00Z</cp:lastPrinted>
  <dcterms:created xsi:type="dcterms:W3CDTF">2020-04-28T03:00:00Z</dcterms:created>
  <dcterms:modified xsi:type="dcterms:W3CDTF">2020-04-28T03:00:00Z</dcterms:modified>
</cp:coreProperties>
</file>