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147C95" w:rsidRDefault="00EF2DF9" w:rsidP="001F4E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7C95">
        <w:rPr>
          <w:rFonts w:ascii="Times New Roman" w:hAnsi="Times New Roman"/>
          <w:b/>
          <w:sz w:val="24"/>
          <w:szCs w:val="24"/>
          <w:lang w:val="en-US"/>
        </w:rPr>
        <w:t>C</w:t>
      </w:r>
      <w:r w:rsidRPr="00147C95">
        <w:rPr>
          <w:rFonts w:ascii="Times New Roman" w:hAnsi="Times New Roman"/>
          <w:b/>
          <w:sz w:val="24"/>
          <w:szCs w:val="24"/>
        </w:rPr>
        <w:t>ведения</w:t>
      </w:r>
    </w:p>
    <w:p w:rsidR="00EF2DF9" w:rsidRPr="00147C95" w:rsidRDefault="00EF2DF9" w:rsidP="001F4E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7C95">
        <w:rPr>
          <w:rFonts w:ascii="Times New Roman" w:hAnsi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EF2DF9" w:rsidRPr="00147C95" w:rsidRDefault="00147C95" w:rsidP="001F4E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директора МКУ «ЖКУ»</w:t>
      </w:r>
      <w:r w:rsidR="00EF2DF9" w:rsidRPr="00147C9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F2DF9" w:rsidRPr="00147C95">
        <w:rPr>
          <w:rFonts w:ascii="Times New Roman" w:hAnsi="Times New Roman"/>
          <w:b/>
          <w:sz w:val="24"/>
          <w:szCs w:val="24"/>
        </w:rPr>
        <w:t xml:space="preserve">и членов его семьи </w:t>
      </w:r>
    </w:p>
    <w:p w:rsidR="00EF2DF9" w:rsidRPr="00147C95" w:rsidRDefault="00EF2DF9" w:rsidP="001F4E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7C95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 w:rsidR="005A7F91" w:rsidRPr="00147C95">
        <w:rPr>
          <w:rFonts w:ascii="Times New Roman" w:hAnsi="Times New Roman"/>
          <w:b/>
          <w:sz w:val="24"/>
          <w:szCs w:val="24"/>
        </w:rPr>
        <w:t>9</w:t>
      </w:r>
      <w:r w:rsidRPr="00147C9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147C95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147C95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Ф.И.О. муниципального служащего;</w:t>
            </w:r>
          </w:p>
          <w:p w:rsidR="00EF2DF9" w:rsidRPr="00147C95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147C95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147C95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EF2DF9" w:rsidRPr="00147C95" w:rsidRDefault="00EF2DF9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147C95" w:rsidRPr="00147C95">
              <w:rPr>
                <w:rFonts w:ascii="Times New Roman" w:hAnsi="Times New Roman"/>
                <w:sz w:val="20"/>
                <w:szCs w:val="20"/>
              </w:rPr>
              <w:t>9</w:t>
            </w:r>
            <w:r w:rsidRPr="00147C9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147C95" w:rsidTr="00CC343E">
        <w:trPr>
          <w:trHeight w:val="150"/>
        </w:trPr>
        <w:tc>
          <w:tcPr>
            <w:tcW w:w="1560" w:type="dxa"/>
            <w:vMerge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F2DF9" w:rsidRPr="00147C95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147C95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620" w:type="dxa"/>
          </w:tcPr>
          <w:p w:rsidR="00EF2DF9" w:rsidRPr="00147C95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147C95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147C95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194" w:type="dxa"/>
          </w:tcPr>
          <w:p w:rsidR="00EF2DF9" w:rsidRPr="00147C95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F2DF9" w:rsidRPr="00806E70" w:rsidTr="00147C95">
        <w:trPr>
          <w:trHeight w:val="2166"/>
        </w:trPr>
        <w:tc>
          <w:tcPr>
            <w:tcW w:w="1560" w:type="dxa"/>
          </w:tcPr>
          <w:p w:rsidR="00EF2DF9" w:rsidRPr="00147C95" w:rsidRDefault="005A7F91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7C95">
              <w:rPr>
                <w:rFonts w:ascii="Times New Roman" w:hAnsi="Times New Roman"/>
                <w:sz w:val="20"/>
                <w:szCs w:val="20"/>
              </w:rPr>
              <w:t>Сырых</w:t>
            </w:r>
            <w:proofErr w:type="gramEnd"/>
            <w:r w:rsidRPr="00147C95">
              <w:rPr>
                <w:rFonts w:ascii="Times New Roman" w:hAnsi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500" w:type="dxa"/>
          </w:tcPr>
          <w:p w:rsidR="00EF2DF9" w:rsidRPr="00147C95" w:rsidRDefault="005A7F91" w:rsidP="00147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Продажа квартиры, транспортного средства, использования материнского (семейного</w:t>
            </w:r>
            <w:proofErr w:type="gramStart"/>
            <w:r w:rsidRPr="00147C95">
              <w:rPr>
                <w:rFonts w:ascii="Times New Roman" w:hAnsi="Times New Roman"/>
                <w:sz w:val="20"/>
                <w:szCs w:val="20"/>
              </w:rPr>
              <w:t>)к</w:t>
            </w:r>
            <w:proofErr w:type="gramEnd"/>
            <w:r w:rsidRPr="00147C95">
              <w:rPr>
                <w:rFonts w:ascii="Times New Roman" w:hAnsi="Times New Roman"/>
                <w:sz w:val="20"/>
                <w:szCs w:val="20"/>
              </w:rPr>
              <w:t>апитала</w:t>
            </w:r>
          </w:p>
        </w:tc>
        <w:tc>
          <w:tcPr>
            <w:tcW w:w="1326" w:type="dxa"/>
          </w:tcPr>
          <w:p w:rsidR="00EF2DF9" w:rsidRPr="00147C95" w:rsidRDefault="00147C95" w:rsidP="00147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338 478,87</w:t>
            </w:r>
          </w:p>
        </w:tc>
        <w:tc>
          <w:tcPr>
            <w:tcW w:w="1620" w:type="dxa"/>
          </w:tcPr>
          <w:p w:rsidR="00EF2DF9" w:rsidRPr="00147C95" w:rsidRDefault="00147C95" w:rsidP="00147C9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7C95" w:rsidRPr="00147C95" w:rsidRDefault="00147C95" w:rsidP="00147C9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7C95" w:rsidRPr="00147C95" w:rsidRDefault="00147C95" w:rsidP="00147C9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7C95" w:rsidRPr="00147C95" w:rsidRDefault="00147C95" w:rsidP="00147C9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7C95" w:rsidRPr="00147C95" w:rsidRDefault="00147C95" w:rsidP="00147C9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</w:tcPr>
          <w:p w:rsidR="00147C95" w:rsidRPr="00147C95" w:rsidRDefault="00147C95" w:rsidP="00147C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147C95" w:rsidRPr="00147C95" w:rsidRDefault="00147C95" w:rsidP="00147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DF9" w:rsidRPr="00147C95" w:rsidRDefault="00147C95" w:rsidP="00147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147C95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  <w:p w:rsidR="00147C95" w:rsidRPr="00147C95" w:rsidRDefault="00147C95" w:rsidP="00147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C95" w:rsidRPr="00147C95" w:rsidRDefault="00147C95" w:rsidP="00147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F2DF9" w:rsidRPr="00147C95" w:rsidRDefault="00147C95" w:rsidP="00147C95">
            <w:pPr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4,0 кв</w:t>
            </w:r>
            <w:proofErr w:type="gramStart"/>
            <w:r w:rsidRPr="00147C9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20" w:type="dxa"/>
          </w:tcPr>
          <w:p w:rsidR="00147C95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7C95" w:rsidRPr="00147C95" w:rsidRDefault="00147C95" w:rsidP="00147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C95" w:rsidRPr="00147C95" w:rsidRDefault="00147C95" w:rsidP="00147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DF9" w:rsidRPr="00147C95" w:rsidRDefault="00147C95" w:rsidP="00147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34" w:type="dxa"/>
          </w:tcPr>
          <w:p w:rsidR="00EF2DF9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Nissan March</w:t>
            </w:r>
          </w:p>
        </w:tc>
        <w:tc>
          <w:tcPr>
            <w:tcW w:w="1686" w:type="dxa"/>
          </w:tcPr>
          <w:p w:rsidR="00305A30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кв</w:t>
            </w:r>
            <w:proofErr w:type="spellEnd"/>
            <w:r w:rsidRPr="00147C9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ртира</w:t>
            </w:r>
            <w:proofErr w:type="spellEnd"/>
          </w:p>
        </w:tc>
        <w:tc>
          <w:tcPr>
            <w:tcW w:w="900" w:type="dxa"/>
          </w:tcPr>
          <w:p w:rsidR="00305A30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194" w:type="dxa"/>
          </w:tcPr>
          <w:p w:rsidR="00305A30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F2DF9" w:rsidRPr="00806E70" w:rsidTr="00CC343E">
        <w:trPr>
          <w:trHeight w:val="535"/>
        </w:trPr>
        <w:tc>
          <w:tcPr>
            <w:tcW w:w="1560" w:type="dxa"/>
          </w:tcPr>
          <w:p w:rsidR="00EF2DF9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7C95">
              <w:rPr>
                <w:rFonts w:ascii="Times New Roman" w:hAnsi="Times New Roman"/>
                <w:sz w:val="20"/>
                <w:szCs w:val="20"/>
              </w:rPr>
              <w:t>Сырых</w:t>
            </w:r>
            <w:proofErr w:type="gramEnd"/>
            <w:r w:rsidRPr="00147C95">
              <w:rPr>
                <w:rFonts w:ascii="Times New Roman" w:hAnsi="Times New Roman"/>
                <w:sz w:val="20"/>
                <w:szCs w:val="20"/>
              </w:rPr>
              <w:t xml:space="preserve"> Андрей Николаевич</w:t>
            </w:r>
          </w:p>
          <w:p w:rsidR="00147C95" w:rsidRPr="00147C95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(супруг)</w:t>
            </w:r>
          </w:p>
        </w:tc>
        <w:tc>
          <w:tcPr>
            <w:tcW w:w="1500" w:type="dxa"/>
          </w:tcPr>
          <w:p w:rsidR="00147C95" w:rsidRDefault="00147C95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Продажа квартиры, транспортного средства, использования материнского (семейного)</w:t>
            </w:r>
          </w:p>
          <w:p w:rsidR="00EF2DF9" w:rsidRPr="00147C95" w:rsidRDefault="00147C95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капитала</w:t>
            </w:r>
          </w:p>
        </w:tc>
        <w:tc>
          <w:tcPr>
            <w:tcW w:w="1326" w:type="dxa"/>
          </w:tcPr>
          <w:p w:rsidR="00EF2DF9" w:rsidRPr="00147C95" w:rsidRDefault="00147C95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1 452 560,37</w:t>
            </w:r>
          </w:p>
        </w:tc>
        <w:tc>
          <w:tcPr>
            <w:tcW w:w="1620" w:type="dxa"/>
          </w:tcPr>
          <w:p w:rsidR="00EF2DF9" w:rsidRPr="00147C95" w:rsidRDefault="00147C95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147C95" w:rsidRPr="00147C95" w:rsidRDefault="00147C95" w:rsidP="00147C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EF2DF9" w:rsidRPr="00147C95" w:rsidRDefault="00EF2DF9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7C95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  <w:p w:rsidR="00EF2DF9" w:rsidRPr="00147C95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95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DF9" w:rsidRPr="00147C95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EF2DF9" w:rsidRPr="00147C95" w:rsidRDefault="00EF2DF9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EF2DF9" w:rsidRPr="00147C95" w:rsidRDefault="00147C95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кв</w:t>
            </w:r>
            <w:proofErr w:type="spellEnd"/>
            <w:r w:rsidRPr="00147C9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ртира</w:t>
            </w:r>
            <w:proofErr w:type="spellEnd"/>
          </w:p>
        </w:tc>
        <w:tc>
          <w:tcPr>
            <w:tcW w:w="900" w:type="dxa"/>
          </w:tcPr>
          <w:p w:rsidR="00EF2DF9" w:rsidRPr="00147C95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194" w:type="dxa"/>
          </w:tcPr>
          <w:p w:rsidR="00EF2DF9" w:rsidRPr="00147C95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147C95" w:rsidRPr="00806E70" w:rsidTr="00CC343E">
        <w:trPr>
          <w:trHeight w:val="535"/>
        </w:trPr>
        <w:tc>
          <w:tcPr>
            <w:tcW w:w="1560" w:type="dxa"/>
          </w:tcPr>
          <w:p w:rsidR="00147C95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Сырых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 Андреевна</w:t>
            </w:r>
          </w:p>
          <w:p w:rsidR="00147C95" w:rsidRPr="00147C95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(дочь)</w:t>
            </w:r>
          </w:p>
        </w:tc>
        <w:tc>
          <w:tcPr>
            <w:tcW w:w="1500" w:type="dxa"/>
          </w:tcPr>
          <w:p w:rsidR="00147C95" w:rsidRPr="00147C95" w:rsidRDefault="00147C95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147C95" w:rsidRPr="00147C95" w:rsidRDefault="00147C95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147C95" w:rsidRPr="00147C95" w:rsidRDefault="00147C95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147C95" w:rsidRPr="00147C95" w:rsidRDefault="00147C95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147C95" w:rsidRPr="00147C95" w:rsidRDefault="00147C95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кв</w:t>
            </w:r>
            <w:proofErr w:type="spellEnd"/>
            <w:r w:rsidRPr="00147C9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ртира</w:t>
            </w:r>
            <w:proofErr w:type="spellEnd"/>
          </w:p>
        </w:tc>
        <w:tc>
          <w:tcPr>
            <w:tcW w:w="90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194" w:type="dxa"/>
          </w:tcPr>
          <w:p w:rsidR="00147C95" w:rsidRPr="00147C95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147C95" w:rsidRPr="00806E70" w:rsidTr="00CC343E">
        <w:trPr>
          <w:trHeight w:val="535"/>
        </w:trPr>
        <w:tc>
          <w:tcPr>
            <w:tcW w:w="1560" w:type="dxa"/>
          </w:tcPr>
          <w:p w:rsid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Сырых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Роман Андреевич</w:t>
            </w:r>
          </w:p>
          <w:p w:rsid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(сын)</w:t>
            </w:r>
          </w:p>
        </w:tc>
        <w:tc>
          <w:tcPr>
            <w:tcW w:w="1500" w:type="dxa"/>
          </w:tcPr>
          <w:p w:rsidR="00147C95" w:rsidRDefault="00147C95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147C95" w:rsidRPr="00147C95" w:rsidRDefault="00147C95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147C95" w:rsidRPr="00147C95" w:rsidRDefault="00147C95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147C95" w:rsidRPr="00147C95" w:rsidRDefault="00147C95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147C95" w:rsidRPr="00147C95" w:rsidRDefault="00147C95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кв</w:t>
            </w:r>
            <w:proofErr w:type="spellEnd"/>
            <w:r w:rsidRPr="00147C9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ртира</w:t>
            </w:r>
            <w:proofErr w:type="spellEnd"/>
          </w:p>
        </w:tc>
        <w:tc>
          <w:tcPr>
            <w:tcW w:w="90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194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B4"/>
    <w:rsid w:val="00016CAF"/>
    <w:rsid w:val="0002769B"/>
    <w:rsid w:val="00067789"/>
    <w:rsid w:val="00067B76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47C95"/>
    <w:rsid w:val="00165A1D"/>
    <w:rsid w:val="001712EF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A7F91"/>
    <w:rsid w:val="005B265A"/>
    <w:rsid w:val="00612C0A"/>
    <w:rsid w:val="006555E5"/>
    <w:rsid w:val="00681622"/>
    <w:rsid w:val="006A17B9"/>
    <w:rsid w:val="006C1CDC"/>
    <w:rsid w:val="006D1332"/>
    <w:rsid w:val="006E1039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46BB7"/>
    <w:rsid w:val="00A52FA9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GYPNORION</cp:lastModifiedBy>
  <cp:revision>33</cp:revision>
  <cp:lastPrinted>2020-03-11T02:08:00Z</cp:lastPrinted>
  <dcterms:created xsi:type="dcterms:W3CDTF">2016-03-17T07:09:00Z</dcterms:created>
  <dcterms:modified xsi:type="dcterms:W3CDTF">2020-03-11T02:09:00Z</dcterms:modified>
</cp:coreProperties>
</file>