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5A3252"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</w:p>
    <w:p w:rsidR="00ED1B7B" w:rsidRDefault="00A97FE1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специалиста отдела бухгалтерского учета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FF43EA">
        <w:rPr>
          <w:rFonts w:ascii="Times New Roman" w:hAnsi="Times New Roman" w:cs="Times New Roman"/>
          <w:b/>
          <w:sz w:val="28"/>
          <w:szCs w:val="28"/>
        </w:rPr>
        <w:t>од с 1 января по 31 декабря 2019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68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701"/>
        <w:gridCol w:w="1701"/>
        <w:gridCol w:w="1937"/>
        <w:gridCol w:w="1135"/>
        <w:gridCol w:w="1559"/>
        <w:gridCol w:w="1559"/>
        <w:gridCol w:w="1842"/>
        <w:gridCol w:w="1134"/>
        <w:gridCol w:w="1418"/>
      </w:tblGrid>
      <w:tr w:rsidR="00ED1B7B" w:rsidRPr="00ED1B7B" w:rsidTr="00FF43EA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134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FF43EA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2019</w:t>
            </w:r>
            <w:r w:rsidR="00915DCE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701" w:type="dxa"/>
            <w:vMerge w:val="restart"/>
          </w:tcPr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FF43EA">
              <w:rPr>
                <w:rFonts w:ascii="Times New Roman" w:hAnsi="Times New Roman" w:cs="Times New Roman"/>
              </w:rPr>
              <w:t>ного имущества, источник) в 2019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891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FF43EA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937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5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911B31" w:rsidRPr="00ED1B7B" w:rsidTr="00FF43EA">
        <w:trPr>
          <w:trHeight w:val="150"/>
        </w:trPr>
        <w:tc>
          <w:tcPr>
            <w:tcW w:w="1560" w:type="dxa"/>
          </w:tcPr>
          <w:p w:rsidR="00911B31" w:rsidRPr="00ED1B7B" w:rsidRDefault="00911B31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Кирпиченко Светлана Викторовна</w:t>
            </w:r>
          </w:p>
        </w:tc>
        <w:tc>
          <w:tcPr>
            <w:tcW w:w="1134" w:type="dxa"/>
          </w:tcPr>
          <w:p w:rsidR="00911B31" w:rsidRPr="00E32EFB" w:rsidRDefault="00911B31" w:rsidP="0096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375104,61</w:t>
            </w:r>
          </w:p>
        </w:tc>
        <w:tc>
          <w:tcPr>
            <w:tcW w:w="1701" w:type="dxa"/>
          </w:tcPr>
          <w:p w:rsidR="00911B31" w:rsidRPr="00ED1B7B" w:rsidRDefault="00911B31" w:rsidP="00081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11B31" w:rsidRDefault="00911B31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11B31" w:rsidRDefault="00911B31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1B31" w:rsidRDefault="00911B31" w:rsidP="00911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11B31" w:rsidRDefault="00911B31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1B31" w:rsidRPr="00ED1B7B" w:rsidRDefault="00911B31" w:rsidP="00911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участок</w:t>
            </w:r>
          </w:p>
        </w:tc>
        <w:tc>
          <w:tcPr>
            <w:tcW w:w="1937" w:type="dxa"/>
          </w:tcPr>
          <w:p w:rsidR="00911B31" w:rsidRDefault="00911B31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11B31" w:rsidRDefault="00911B31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1B31" w:rsidRDefault="00911B31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11B31" w:rsidRDefault="00911B31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1B31" w:rsidRPr="00ED1B7B" w:rsidRDefault="00911B31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5" w:type="dxa"/>
          </w:tcPr>
          <w:p w:rsidR="00911B31" w:rsidRDefault="00911B3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  <w:p w:rsidR="00911B31" w:rsidRDefault="00911B3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1B31" w:rsidRDefault="00911B3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  <w:p w:rsidR="00911B31" w:rsidRDefault="00911B3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1B31" w:rsidRPr="00ED1B7B" w:rsidRDefault="00911B3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903,0</w:t>
            </w:r>
          </w:p>
        </w:tc>
        <w:tc>
          <w:tcPr>
            <w:tcW w:w="1559" w:type="dxa"/>
          </w:tcPr>
          <w:p w:rsidR="00911B31" w:rsidRDefault="00911B3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11B31" w:rsidRDefault="00911B3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1B31" w:rsidRDefault="00911B3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11B31" w:rsidRDefault="00911B3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1B31" w:rsidRPr="00ED1B7B" w:rsidRDefault="00911B3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911B31" w:rsidRDefault="00911B31" w:rsidP="009C2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11B31" w:rsidRDefault="00911B31" w:rsidP="009C2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1B31" w:rsidRPr="00ED1B7B" w:rsidRDefault="00911B31" w:rsidP="009C2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11B31" w:rsidRDefault="00911B31" w:rsidP="009C2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11B31" w:rsidRDefault="00911B31" w:rsidP="009C2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1B31" w:rsidRPr="00ED1B7B" w:rsidRDefault="00911B31" w:rsidP="009C2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1B31" w:rsidRDefault="00911B31" w:rsidP="009C2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11B31" w:rsidRDefault="00911B31" w:rsidP="009C2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1B31" w:rsidRPr="00ED1B7B" w:rsidRDefault="00911B31" w:rsidP="009C2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11B31" w:rsidRDefault="00911B31" w:rsidP="009C2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11B31" w:rsidRDefault="00911B31" w:rsidP="009C2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1B31" w:rsidRPr="00ED1B7B" w:rsidRDefault="00911B31" w:rsidP="009C2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B31" w:rsidRPr="00ED1B7B" w:rsidTr="00FF43EA">
        <w:trPr>
          <w:trHeight w:val="150"/>
        </w:trPr>
        <w:tc>
          <w:tcPr>
            <w:tcW w:w="1560" w:type="dxa"/>
          </w:tcPr>
          <w:p w:rsidR="00911B31" w:rsidRDefault="00911B31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34" w:type="dxa"/>
          </w:tcPr>
          <w:p w:rsidR="00911B31" w:rsidRDefault="00911B31" w:rsidP="0096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838319,87</w:t>
            </w:r>
          </w:p>
        </w:tc>
        <w:tc>
          <w:tcPr>
            <w:tcW w:w="1701" w:type="dxa"/>
          </w:tcPr>
          <w:p w:rsidR="00911B31" w:rsidRDefault="00911B31" w:rsidP="00081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11B31" w:rsidRPr="00FF43EA" w:rsidRDefault="00911B31" w:rsidP="00FF4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7" w:type="dxa"/>
          </w:tcPr>
          <w:p w:rsidR="00911B31" w:rsidRDefault="00911B31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911B31" w:rsidRDefault="00911B3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11B31" w:rsidRDefault="00911B3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11B31" w:rsidRDefault="00911B31" w:rsidP="000F3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911B31" w:rsidRDefault="00911B31" w:rsidP="00911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B3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Honda</w:t>
            </w:r>
            <w:r w:rsidRPr="00911B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</w:t>
            </w:r>
            <w:r w:rsidRPr="00911B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911B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1B31">
              <w:rPr>
                <w:rFonts w:ascii="Times New Roman" w:hAnsi="Times New Roman" w:cs="Times New Roman"/>
              </w:rPr>
              <w:t>2000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11B31" w:rsidRDefault="00911B31" w:rsidP="00911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грузовой</w:t>
            </w:r>
          </w:p>
          <w:p w:rsidR="00911B31" w:rsidRPr="00911B31" w:rsidRDefault="00911B31" w:rsidP="00911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(ЗИЛ 431410)</w:t>
            </w:r>
          </w:p>
        </w:tc>
        <w:tc>
          <w:tcPr>
            <w:tcW w:w="1842" w:type="dxa"/>
          </w:tcPr>
          <w:p w:rsidR="00911B31" w:rsidRDefault="00911B31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 (безвозмездное,</w:t>
            </w:r>
            <w:proofErr w:type="gramEnd"/>
          </w:p>
          <w:p w:rsidR="00911B31" w:rsidRDefault="00911B31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бессрочное)</w:t>
            </w:r>
          </w:p>
          <w:p w:rsidR="00911B31" w:rsidRDefault="00911B31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1B31" w:rsidRDefault="00911B3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  <w:p w:rsidR="00911B31" w:rsidRDefault="00911B3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1B31" w:rsidRDefault="00911B3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1B31" w:rsidRDefault="00911B3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11B31" w:rsidRDefault="00911B3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11B31" w:rsidRDefault="00911B3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1B31" w:rsidRDefault="00911B3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1B31" w:rsidRPr="00ED1B7B" w:rsidRDefault="00911B3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816FE"/>
    <w:rsid w:val="000F30B8"/>
    <w:rsid w:val="0016207F"/>
    <w:rsid w:val="00266EF3"/>
    <w:rsid w:val="004536F8"/>
    <w:rsid w:val="005A3252"/>
    <w:rsid w:val="0060314B"/>
    <w:rsid w:val="006F41CE"/>
    <w:rsid w:val="006F5C79"/>
    <w:rsid w:val="0072536F"/>
    <w:rsid w:val="00811AF5"/>
    <w:rsid w:val="008C69C7"/>
    <w:rsid w:val="00911B31"/>
    <w:rsid w:val="00915DCE"/>
    <w:rsid w:val="00A97FE1"/>
    <w:rsid w:val="00AB735B"/>
    <w:rsid w:val="00CA0B51"/>
    <w:rsid w:val="00CC210E"/>
    <w:rsid w:val="00E32EFB"/>
    <w:rsid w:val="00ED1B7B"/>
    <w:rsid w:val="00F9354D"/>
    <w:rsid w:val="00FB3A0A"/>
    <w:rsid w:val="00FF16F4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2018-04-24T01:59:00Z</cp:lastPrinted>
  <dcterms:created xsi:type="dcterms:W3CDTF">2020-05-26T03:57:00Z</dcterms:created>
  <dcterms:modified xsi:type="dcterms:W3CDTF">2020-05-26T03:57:00Z</dcterms:modified>
</cp:coreProperties>
</file>