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5486"/>
        <w:gridCol w:w="9355"/>
      </w:tblGrid>
      <w:tr w:rsidR="00B755CB" w:rsidRPr="00CF2B96" w:rsidTr="00717A59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9-й Штольни, 56,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42:31:0110004:13,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 x 53.62976 y 87.38517</w:t>
            </w:r>
          </w:p>
        </w:tc>
        <w:tc>
          <w:tcPr>
            <w:tcW w:w="9355" w:type="dxa"/>
          </w:tcPr>
          <w:p w:rsidR="00B755CB" w:rsidRPr="00CF2B96" w:rsidRDefault="00B755CB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355" w:dyaOrig="25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9.25pt;height:128.25pt">
                  <v:imagedata r:id="rId5" o:title=""/>
                </v:shape>
              </w:object>
            </w:r>
          </w:p>
        </w:tc>
      </w:tr>
      <w:tr w:rsidR="00B755CB" w:rsidRPr="00CF2B96" w:rsidTr="00717A59">
        <w:trPr>
          <w:trHeight w:val="3645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Куйбышева, 33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42:31:0103018:73,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 x 53.63384 y 87.34833</w:t>
            </w:r>
          </w:p>
        </w:tc>
        <w:tc>
          <w:tcPr>
            <w:tcW w:w="9355" w:type="dxa"/>
          </w:tcPr>
          <w:p w:rsidR="00B755CB" w:rsidRPr="00CF2B96" w:rsidRDefault="00B755CB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6975" w:dyaOrig="2535">
                <v:shape id="_x0000_i1026" type="#_x0000_t75" style="width:330pt;height:174.75pt">
                  <v:imagedata r:id="rId6" o:title=""/>
                </v:shape>
              </w:object>
            </w:r>
          </w:p>
        </w:tc>
      </w:tr>
      <w:tr w:rsidR="00B755CB" w:rsidRPr="00CF2B96" w:rsidTr="00717A59">
        <w:trPr>
          <w:trHeight w:val="3967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Буденного, 19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42:31:0102048:11,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 x 53.62691 y 87.33447</w:t>
            </w:r>
          </w:p>
        </w:tc>
        <w:tc>
          <w:tcPr>
            <w:tcW w:w="9355" w:type="dxa"/>
          </w:tcPr>
          <w:p w:rsidR="00B755CB" w:rsidRPr="00CF2B96" w:rsidRDefault="00B755CB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6195" w:dyaOrig="2295">
                <v:shape id="_x0000_i1027" type="#_x0000_t75" style="width:333pt;height:189pt">
                  <v:imagedata r:id="rId7" o:title=""/>
                </v:shape>
              </w:object>
            </w:r>
          </w:p>
        </w:tc>
      </w:tr>
      <w:tr w:rsidR="00B755CB" w:rsidRPr="00CF2B96" w:rsidTr="00717A59">
        <w:trPr>
          <w:trHeight w:val="3397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lastRenderedPageBreak/>
              <w:t>24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3-я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Больничная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30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42:31:0103025:18,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 x 53.63808 y 87.36006</w:t>
            </w:r>
          </w:p>
        </w:tc>
        <w:tc>
          <w:tcPr>
            <w:tcW w:w="9355" w:type="dxa"/>
          </w:tcPr>
          <w:p w:rsidR="00B755CB" w:rsidRPr="00CF2B96" w:rsidRDefault="00B755CB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4125" w:dyaOrig="2145">
                <v:shape id="_x0000_i1028" type="#_x0000_t75" style="width:298.5pt;height:160.5pt">
                  <v:imagedata r:id="rId8" o:title=""/>
                </v:shape>
              </w:object>
            </w:r>
          </w:p>
        </w:tc>
      </w:tr>
      <w:tr w:rsidR="00B755CB" w:rsidRPr="00CF2B96" w:rsidTr="00717A59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Больничный Городок, 59а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42:31:0103025:15,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53.63916 y 87.36221</w:t>
            </w:r>
          </w:p>
        </w:tc>
        <w:tc>
          <w:tcPr>
            <w:tcW w:w="9355" w:type="dxa"/>
          </w:tcPr>
          <w:p w:rsidR="00B755CB" w:rsidRPr="00CF2B96" w:rsidRDefault="00B755CB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object w:dxaOrig="4935" w:dyaOrig="3195">
                <v:shape id="_x0000_i1029" type="#_x0000_t75" style="width:295.5pt;height:159.75pt">
                  <v:imagedata r:id="rId9" o:title=""/>
                </v:shape>
              </w:object>
            </w:r>
          </w:p>
        </w:tc>
      </w:tr>
      <w:tr w:rsidR="00B755CB" w:rsidRPr="00CF2B96" w:rsidTr="00717A59">
        <w:trPr>
          <w:trHeight w:val="3772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Щорса, 14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42:31:0102002:5,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53.63989 y 87.35228</w:t>
            </w:r>
          </w:p>
        </w:tc>
        <w:tc>
          <w:tcPr>
            <w:tcW w:w="9355" w:type="dxa"/>
          </w:tcPr>
          <w:p w:rsidR="00B755CB" w:rsidRPr="00CF2B96" w:rsidRDefault="00B755CB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4395" w:dyaOrig="3225">
                <v:shape id="_x0000_i1030" type="#_x0000_t75" style="width:303pt;height:161.25pt">
                  <v:imagedata r:id="rId10" o:title=""/>
                </v:shape>
              </w:object>
            </w:r>
          </w:p>
        </w:tc>
      </w:tr>
      <w:tr w:rsidR="00B755CB" w:rsidRPr="00CF2B96" w:rsidTr="00717A59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Королева, 60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42:31:0112024:22,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53.60392 y 87.34754</w:t>
            </w:r>
          </w:p>
        </w:tc>
        <w:tc>
          <w:tcPr>
            <w:tcW w:w="9355" w:type="dxa"/>
          </w:tcPr>
          <w:p w:rsidR="00B755CB" w:rsidRPr="00CF2B96" w:rsidRDefault="00B755CB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055" w:dyaOrig="2625">
                <v:shape id="_x0000_i1031" type="#_x0000_t75" style="width:294pt;height:145.5pt">
                  <v:imagedata r:id="rId11" o:title=""/>
                </v:shape>
              </w:object>
            </w:r>
          </w:p>
        </w:tc>
      </w:tr>
      <w:tr w:rsidR="00B755CB" w:rsidRPr="00CF2B96" w:rsidTr="00717A59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Солнечная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93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квартал: 42:31:0110045,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53.62705 y 87.40472</w:t>
            </w:r>
          </w:p>
        </w:tc>
        <w:tc>
          <w:tcPr>
            <w:tcW w:w="9355" w:type="dxa"/>
          </w:tcPr>
          <w:p w:rsidR="00B755CB" w:rsidRPr="00CF2B96" w:rsidRDefault="00B755CB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object w:dxaOrig="5565" w:dyaOrig="2355">
                <v:shape id="_x0000_i1032" type="#_x0000_t75" style="width:297pt;height:164.25pt">
                  <v:imagedata r:id="rId12" o:title=""/>
                </v:shape>
              </w:object>
            </w:r>
          </w:p>
        </w:tc>
      </w:tr>
      <w:tr w:rsidR="00B755CB" w:rsidRPr="00CF2B96" w:rsidTr="00717A59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Воронежская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41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42:31:0107057:20,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53.59046 y 87.32319</w:t>
            </w:r>
          </w:p>
        </w:tc>
        <w:tc>
          <w:tcPr>
            <w:tcW w:w="9355" w:type="dxa"/>
          </w:tcPr>
          <w:p w:rsidR="00B755CB" w:rsidRPr="00CF2B96" w:rsidRDefault="00B755CB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355" w:dyaOrig="3225">
                <v:shape id="_x0000_i1033" type="#_x0000_t75" style="width:294pt;height:177pt">
                  <v:imagedata r:id="rId13" o:title=""/>
                </v:shape>
              </w:object>
            </w:r>
          </w:p>
        </w:tc>
      </w:tr>
      <w:tr w:rsidR="00B755CB" w:rsidRPr="00CF2B96" w:rsidTr="00717A59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lastRenderedPageBreak/>
              <w:t>30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Ленина, 165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42:31:0103037:11,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 x 53.63101 y 87.36139</w:t>
            </w:r>
          </w:p>
        </w:tc>
        <w:tc>
          <w:tcPr>
            <w:tcW w:w="9355" w:type="dxa"/>
          </w:tcPr>
          <w:p w:rsidR="00B755CB" w:rsidRPr="00CF2B96" w:rsidRDefault="00B755CB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object w:dxaOrig="5070" w:dyaOrig="3390">
                <v:shape id="_x0000_i1034" type="#_x0000_t75" style="width:299.25pt;height:162.75pt">
                  <v:imagedata r:id="rId14" o:title=""/>
                </v:shape>
              </w:object>
            </w:r>
          </w:p>
        </w:tc>
      </w:tr>
      <w:tr w:rsidR="00B755CB" w:rsidRPr="00CF2B96" w:rsidTr="00717A59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Шахтостроевская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>, 12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42:31:0111011:80,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 x 53.63162 y 87.41466</w:t>
            </w:r>
          </w:p>
        </w:tc>
        <w:tc>
          <w:tcPr>
            <w:tcW w:w="9355" w:type="dxa"/>
          </w:tcPr>
          <w:p w:rsidR="00B755CB" w:rsidRPr="00CF2B96" w:rsidRDefault="00B755CB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object w:dxaOrig="5100" w:dyaOrig="2715">
                <v:shape id="_x0000_i1035" type="#_x0000_t75" style="width:295.5pt;height:157.5pt">
                  <v:imagedata r:id="rId15" o:title=""/>
                </v:shape>
              </w:object>
            </w:r>
          </w:p>
        </w:tc>
      </w:tr>
      <w:tr w:rsidR="00B755CB" w:rsidRPr="00CF2B96" w:rsidTr="00717A59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Тельмана, 9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42:31:0102049:156,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53.62645 y 87.33921</w:t>
            </w:r>
          </w:p>
        </w:tc>
        <w:tc>
          <w:tcPr>
            <w:tcW w:w="9355" w:type="dxa"/>
          </w:tcPr>
          <w:p w:rsidR="00B755CB" w:rsidRPr="00CF2B96" w:rsidRDefault="00B755CB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6315" w:dyaOrig="2505">
                <v:shape id="_x0000_i1036" type="#_x0000_t75" style="width:303.75pt;height:170.25pt">
                  <v:imagedata r:id="rId16" o:title=""/>
                </v:shape>
              </w:object>
            </w:r>
          </w:p>
        </w:tc>
      </w:tr>
      <w:tr w:rsidR="00B755CB" w:rsidRPr="00CF2B96" w:rsidTr="00717A59">
        <w:trPr>
          <w:trHeight w:val="3114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lastRenderedPageBreak/>
              <w:t>33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Молодежная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3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42:31:0107050:633,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53.59295 y 87.34549</w:t>
            </w:r>
          </w:p>
        </w:tc>
        <w:tc>
          <w:tcPr>
            <w:tcW w:w="9355" w:type="dxa"/>
          </w:tcPr>
          <w:p w:rsidR="00B755CB" w:rsidRPr="00CF2B96" w:rsidRDefault="00B755CB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625" w:dyaOrig="3015">
                <v:shape id="_x0000_i1037" type="#_x0000_t75" style="width:309pt;height:150.75pt">
                  <v:imagedata r:id="rId17" o:title=""/>
                </v:shape>
              </w:object>
            </w:r>
          </w:p>
        </w:tc>
      </w:tr>
      <w:tr w:rsidR="00B755CB" w:rsidRPr="00CF2B96" w:rsidTr="00717A59">
        <w:trPr>
          <w:trHeight w:val="3939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Жданова, 1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42:31:0107029:224,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 x 53.6011 y 87.32888</w:t>
            </w:r>
          </w:p>
        </w:tc>
        <w:tc>
          <w:tcPr>
            <w:tcW w:w="9355" w:type="dxa"/>
          </w:tcPr>
          <w:p w:rsidR="00B755CB" w:rsidRPr="00CF2B96" w:rsidRDefault="00B755CB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685" w:dyaOrig="4065">
                <v:shape id="_x0000_i1038" type="#_x0000_t75" style="width:311.25pt;height:187.5pt">
                  <v:imagedata r:id="rId18" o:title=""/>
                </v:shape>
              </w:object>
            </w:r>
          </w:p>
        </w:tc>
      </w:tr>
      <w:tr w:rsidR="00B755CB" w:rsidRPr="00CF2B96" w:rsidTr="00717A59">
        <w:trPr>
          <w:trHeight w:val="3396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Шурак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>, 1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42:31:0112006:1,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53.60703 y 87.34319</w:t>
            </w:r>
          </w:p>
        </w:tc>
        <w:bookmarkStart w:id="0" w:name="_GoBack"/>
        <w:tc>
          <w:tcPr>
            <w:tcW w:w="9355" w:type="dxa"/>
          </w:tcPr>
          <w:p w:rsidR="00B755CB" w:rsidRPr="00CF2B96" w:rsidRDefault="00B755CB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6165" w:dyaOrig="4275">
                <v:shape id="_x0000_i1039" type="#_x0000_t75" style="width:306.75pt;height:164.25pt">
                  <v:imagedata r:id="rId19" o:title=""/>
                </v:shape>
              </w:object>
            </w:r>
            <w:bookmarkEnd w:id="0"/>
          </w:p>
        </w:tc>
      </w:tr>
      <w:tr w:rsidR="00B755CB" w:rsidRPr="00CF2B96" w:rsidTr="00717A59">
        <w:trPr>
          <w:trHeight w:val="3246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lastRenderedPageBreak/>
              <w:t>36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Интегральная,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кон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становка</w:t>
            </w:r>
            <w:proofErr w:type="spellEnd"/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квартал: 42:31:0101009,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 x 53.62896 y 87.30004</w:t>
            </w:r>
          </w:p>
        </w:tc>
        <w:tc>
          <w:tcPr>
            <w:tcW w:w="9355" w:type="dxa"/>
          </w:tcPr>
          <w:p w:rsidR="00B755CB" w:rsidRPr="00CF2B96" w:rsidRDefault="00B755CB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object w:dxaOrig="5550" w:dyaOrig="3030">
                <v:shape id="_x0000_i1040" type="#_x0000_t75" style="width:294pt;height:160.5pt">
                  <v:imagedata r:id="rId20" o:title=""/>
                </v:shape>
              </w:object>
            </w:r>
          </w:p>
        </w:tc>
      </w:tr>
      <w:tr w:rsidR="00B755CB" w:rsidRPr="00CF2B96" w:rsidTr="00717A59">
        <w:trPr>
          <w:trHeight w:val="3534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Пугачева 3-й пер, 1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42:31:0102020:4,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53.63558 y 87.34842</w:t>
            </w:r>
          </w:p>
        </w:tc>
        <w:tc>
          <w:tcPr>
            <w:tcW w:w="9355" w:type="dxa"/>
          </w:tcPr>
          <w:p w:rsidR="00B755CB" w:rsidRPr="00CF2B96" w:rsidRDefault="00B755CB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6855" w:dyaOrig="4365">
                <v:shape id="_x0000_i1041" type="#_x0000_t75" style="width:291.75pt;height:167.25pt">
                  <v:imagedata r:id="rId21" o:title=""/>
                </v:shape>
              </w:object>
            </w:r>
          </w:p>
        </w:tc>
      </w:tr>
      <w:tr w:rsidR="00B755CB" w:rsidRPr="00CF2B96" w:rsidTr="00717A59">
        <w:trPr>
          <w:trHeight w:val="3396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Менделеева, 62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42:31:0109059:12,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53.62904 y 87.37114</w:t>
            </w:r>
          </w:p>
        </w:tc>
        <w:tc>
          <w:tcPr>
            <w:tcW w:w="9355" w:type="dxa"/>
          </w:tcPr>
          <w:p w:rsidR="00B755CB" w:rsidRPr="00CF2B96" w:rsidRDefault="00B755CB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6315" w:dyaOrig="3465">
                <v:shape id="_x0000_i1042" type="#_x0000_t75" style="width:297pt;height:151.5pt">
                  <v:imagedata r:id="rId22" o:title=""/>
                </v:shape>
              </w:object>
            </w:r>
          </w:p>
        </w:tc>
      </w:tr>
      <w:tr w:rsidR="00B755CB" w:rsidRPr="00CF2B96" w:rsidTr="00717A59">
        <w:trPr>
          <w:trHeight w:val="3529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lastRenderedPageBreak/>
              <w:t>39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Заречная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14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42:31:0000000:161,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 x 53.62832 y 87.36407</w:t>
            </w:r>
          </w:p>
        </w:tc>
        <w:tc>
          <w:tcPr>
            <w:tcW w:w="9355" w:type="dxa"/>
          </w:tcPr>
          <w:p w:rsidR="00B755CB" w:rsidRPr="00CF2B96" w:rsidRDefault="00B755CB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6345" w:dyaOrig="4365">
                <v:shape id="_x0000_i1043" type="#_x0000_t75" style="width:296.25pt;height:164.25pt">
                  <v:imagedata r:id="rId23" o:title=""/>
                </v:shape>
              </w:object>
            </w:r>
          </w:p>
        </w:tc>
      </w:tr>
      <w:tr w:rsidR="00B755CB" w:rsidRPr="00CF2B96" w:rsidTr="00717A59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Менделеева, 36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42:31:0109059:8,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53.62794 y 87.36736</w:t>
            </w:r>
          </w:p>
        </w:tc>
        <w:tc>
          <w:tcPr>
            <w:tcW w:w="9355" w:type="dxa"/>
          </w:tcPr>
          <w:p w:rsidR="00B755CB" w:rsidRPr="00CF2B96" w:rsidRDefault="00B755CB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4635" w:dyaOrig="3225">
                <v:shape id="_x0000_i1044" type="#_x0000_t75" style="width:294.75pt;height:161.25pt">
                  <v:imagedata r:id="rId24" o:title=""/>
                </v:shape>
              </w:object>
            </w:r>
          </w:p>
        </w:tc>
      </w:tr>
      <w:tr w:rsidR="00B755CB" w:rsidRPr="00CF2B96" w:rsidTr="00717A59">
        <w:trPr>
          <w:trHeight w:val="3113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пер. Зеленый, 14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42:31:0107038:7,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B755CB" w:rsidRPr="00CF2B96" w:rsidRDefault="00B755CB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53.59906 y 87.34587</w:t>
            </w:r>
          </w:p>
        </w:tc>
        <w:tc>
          <w:tcPr>
            <w:tcW w:w="9355" w:type="dxa"/>
          </w:tcPr>
          <w:p w:rsidR="00B755CB" w:rsidRPr="00CF2B96" w:rsidRDefault="00B755CB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object w:dxaOrig="6105" w:dyaOrig="3360">
                <v:shape id="_x0000_i1045" type="#_x0000_t75" style="width:305.25pt;height:168pt">
                  <v:imagedata r:id="rId25" o:title=""/>
                </v:shape>
              </w:object>
            </w:r>
          </w:p>
        </w:tc>
      </w:tr>
    </w:tbl>
    <w:p w:rsidR="007F02A8" w:rsidRDefault="007F02A8"/>
    <w:sectPr w:rsidR="007F02A8" w:rsidSect="00B755CB">
      <w:pgSz w:w="16838" w:h="11906" w:orient="landscape"/>
      <w:pgMar w:top="709" w:right="678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CBD"/>
    <w:rsid w:val="007F02A8"/>
    <w:rsid w:val="00B755CB"/>
    <w:rsid w:val="00DC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5C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5C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546</Words>
  <Characters>3118</Characters>
  <Application>Microsoft Office Word</Application>
  <DocSecurity>0</DocSecurity>
  <Lines>25</Lines>
  <Paragraphs>7</Paragraphs>
  <ScaleCrop>false</ScaleCrop>
  <Company/>
  <LinksUpToDate>false</LinksUpToDate>
  <CharactersWithSpaces>3657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олка</dc:creator>
  <cp:keywords/>
  <dc:description/>
  <cp:lastModifiedBy>олка</cp:lastModifiedBy>
  <cp:revision>2</cp:revision>
  <dcterms:created xsi:type="dcterms:W3CDTF">2020-06-05T01:48:00Z</dcterms:created>
  <dcterms:modified xsi:type="dcterms:W3CDTF">2020-06-05T01:50:00Z</dcterms:modified>
</cp:coreProperties>
</file>