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КЕМЕРОВСКАЯ ОБЛАСТЬ - КУЗБАСС</w:t>
      </w: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E347DF" w:rsidRPr="00F01D82" w:rsidRDefault="003C153C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Ф</w:t>
      </w:r>
      <w:bookmarkStart w:id="0" w:name="_GoBack"/>
      <w:bookmarkEnd w:id="0"/>
      <w:r w:rsidR="00E347DF" w:rsidRPr="00F01D82">
        <w:rPr>
          <w:rFonts w:ascii="Times New Roman" w:hAnsi="Times New Roman" w:cs="Times New Roman"/>
          <w:b/>
          <w:bCs/>
        </w:rPr>
        <w:t>инансовое управление города Осинники</w:t>
      </w:r>
    </w:p>
    <w:p w:rsidR="00E347DF" w:rsidRPr="00F01D82" w:rsidRDefault="00E347DF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</w:p>
    <w:p w:rsidR="00E347DF" w:rsidRPr="00F01D82" w:rsidRDefault="00EC264B" w:rsidP="00F01D82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 w:rsidRPr="00F01D82">
        <w:rPr>
          <w:rFonts w:ascii="Times New Roman" w:hAnsi="Times New Roman" w:cs="Times New Roman"/>
          <w:b/>
          <w:bCs/>
          <w:u w:val="single"/>
        </w:rPr>
        <w:t>__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 xml:space="preserve">_______________                   </w:t>
      </w:r>
      <w:r w:rsidR="009F3C8A" w:rsidRPr="00F01D82">
        <w:rPr>
          <w:rFonts w:ascii="Times New Roman" w:hAnsi="Times New Roman" w:cs="Times New Roman"/>
          <w:b/>
          <w:bCs/>
          <w:u w:val="single"/>
        </w:rPr>
        <w:tab/>
      </w:r>
      <w:r w:rsidR="00263DDF" w:rsidRPr="00F01D82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>П Р И К А З</w:t>
      </w:r>
      <w:r w:rsidR="008B1590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ab/>
        <w:t>_     ________</w:t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>____</w:t>
      </w:r>
      <w:r w:rsidR="008B1590" w:rsidRPr="00F01D82">
        <w:rPr>
          <w:rFonts w:ascii="Times New Roman" w:hAnsi="Times New Roman" w:cs="Times New Roman"/>
          <w:b/>
          <w:u w:val="single"/>
        </w:rPr>
        <w:tab/>
        <w:t>_</w:t>
      </w:r>
    </w:p>
    <w:p w:rsidR="00E347DF" w:rsidRPr="00F01D82" w:rsidRDefault="00681DEE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01D82" w:rsidRPr="00F01D82">
        <w:rPr>
          <w:rFonts w:ascii="Times New Roman" w:hAnsi="Times New Roman" w:cs="Times New Roman"/>
        </w:rPr>
        <w:t xml:space="preserve"> ию</w:t>
      </w:r>
      <w:r>
        <w:rPr>
          <w:rFonts w:ascii="Times New Roman" w:hAnsi="Times New Roman" w:cs="Times New Roman"/>
        </w:rPr>
        <w:t>л</w:t>
      </w:r>
      <w:r w:rsidR="00F01D82" w:rsidRPr="00F01D82">
        <w:rPr>
          <w:rFonts w:ascii="Times New Roman" w:hAnsi="Times New Roman" w:cs="Times New Roman"/>
        </w:rPr>
        <w:t xml:space="preserve">я 2020 года              </w:t>
      </w:r>
      <w:r w:rsidR="00E347DF" w:rsidRPr="00F01D82">
        <w:rPr>
          <w:rFonts w:ascii="Times New Roman" w:hAnsi="Times New Roman" w:cs="Times New Roman"/>
        </w:rPr>
        <w:t>г. Осинники</w:t>
      </w:r>
      <w:r w:rsidR="00234949" w:rsidRPr="00F01D82">
        <w:rPr>
          <w:rFonts w:ascii="Times New Roman" w:hAnsi="Times New Roman" w:cs="Times New Roman"/>
        </w:rPr>
        <w:t xml:space="preserve">                                   №</w:t>
      </w:r>
      <w:r>
        <w:rPr>
          <w:rFonts w:ascii="Times New Roman" w:hAnsi="Times New Roman" w:cs="Times New Roman"/>
        </w:rPr>
        <w:t>33</w:t>
      </w:r>
    </w:p>
    <w:p w:rsidR="00263DDF" w:rsidRPr="00F01D82" w:rsidRDefault="00263DDF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  <w:u w:val="single"/>
        </w:rPr>
      </w:pPr>
    </w:p>
    <w:p w:rsidR="00E347DF" w:rsidRPr="00F01D82" w:rsidRDefault="00E347DF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5131C0" w:rsidRPr="00F01D82" w:rsidRDefault="005131C0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 xml:space="preserve">О внесении изменений в перечень главных администраторов доходов бюджета 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на 2020 год  и на плановый период 2021 и 2022 годов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D82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статьи 20 Бюджетного Кодекса РФ и 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назначения", в целях исполнения бюджета в 2020 году 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1. Внести в приложение 2 к Решению Совета народных депутатов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городского округа от 19 декабря  2019 года № 86 - МНА «О бюджете  муниципального образования –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городской округ на 2020 год и на плановый период 2021 и 2022 годов» следующие изменения: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>1.1.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76"/>
        <w:gridCol w:w="6805"/>
      </w:tblGrid>
      <w:tr w:rsidR="00F01D82" w:rsidRPr="00F01D82" w:rsidTr="007E398A">
        <w:trPr>
          <w:trHeight w:val="27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1DEE" w:rsidRPr="00681DEE" w:rsidRDefault="00681DEE" w:rsidP="00681DEE">
            <w:pPr>
              <w:jc w:val="center"/>
              <w:rPr>
                <w:rFonts w:ascii="Times New Roman" w:hAnsi="Times New Roman" w:cs="Times New Roman"/>
              </w:rPr>
            </w:pPr>
            <w:r w:rsidRPr="00681DEE">
              <w:rPr>
                <w:rFonts w:ascii="Times New Roman" w:hAnsi="Times New Roman" w:cs="Times New Roman"/>
              </w:rPr>
              <w:t>911 2 02 45303 04 0000 150</w:t>
            </w:r>
          </w:p>
          <w:p w:rsidR="00F01D82" w:rsidRPr="00F01D82" w:rsidRDefault="00F01D82" w:rsidP="00681D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2" w:rsidRPr="00681DEE" w:rsidRDefault="00681DEE" w:rsidP="00F01D82">
            <w:pPr>
              <w:jc w:val="both"/>
              <w:rPr>
                <w:rFonts w:ascii="Times New Roman" w:hAnsi="Times New Roman" w:cs="Times New Roman"/>
              </w:rPr>
            </w:pPr>
            <w:r w:rsidRPr="00681DEE">
              <w:rPr>
                <w:rFonts w:ascii="Times New Roman" w:hAnsi="Times New Roman" w:cs="Times New Roman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76"/>
        <w:gridCol w:w="6805"/>
      </w:tblGrid>
      <w:tr w:rsidR="00F01D82" w:rsidRPr="00F01D82" w:rsidTr="007E398A">
        <w:trPr>
          <w:trHeight w:val="27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D82" w:rsidRPr="00681DEE" w:rsidRDefault="00681DEE" w:rsidP="00F0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681DEE">
              <w:rPr>
                <w:rFonts w:ascii="Times New Roman" w:hAnsi="Times New Roman" w:cs="Times New Roman"/>
              </w:rPr>
              <w:t>911 2 02 49999 04 0000 150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2" w:rsidRPr="00681DEE" w:rsidRDefault="00681DEE" w:rsidP="00F01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81DEE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</w:tr>
    </w:tbl>
    <w:p w:rsidR="00F01D82" w:rsidRPr="00F01D82" w:rsidRDefault="00F01D82" w:rsidP="00F01D82">
      <w:pPr>
        <w:jc w:val="both"/>
        <w:rPr>
          <w:rFonts w:ascii="Times New Roman" w:hAnsi="Times New Roman" w:cs="Times New Roman"/>
          <w:lang w:eastAsia="en-US"/>
        </w:rPr>
      </w:pP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2.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F01D82">
        <w:rPr>
          <w:rFonts w:ascii="Times New Roman" w:hAnsi="Times New Roman" w:cs="Times New Roman"/>
        </w:rPr>
        <w:t>Осинниковский</w:t>
      </w:r>
      <w:proofErr w:type="spellEnd"/>
      <w:r w:rsidRPr="00F01D82">
        <w:rPr>
          <w:rFonts w:ascii="Times New Roman" w:hAnsi="Times New Roman" w:cs="Times New Roman"/>
        </w:rPr>
        <w:t xml:space="preserve"> городской округ на 2020 год и на плановый период 2021 и 2022 годов.</w:t>
      </w:r>
    </w:p>
    <w:p w:rsidR="00F01D82" w:rsidRDefault="00F01D82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 3. Контроль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Pr="00F01D82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ind w:firstLine="709"/>
        <w:rPr>
          <w:rFonts w:ascii="Times New Roman" w:hAnsi="Times New Roman" w:cs="Times New Roman"/>
        </w:rPr>
      </w:pPr>
    </w:p>
    <w:p w:rsidR="00F01D82" w:rsidRPr="00F01D82" w:rsidRDefault="00F01D82" w:rsidP="00C046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финансового управления                                            </w:t>
      </w:r>
      <w:proofErr w:type="spellStart"/>
      <w:r>
        <w:rPr>
          <w:rFonts w:ascii="Times New Roman" w:hAnsi="Times New Roman" w:cs="Times New Roman"/>
        </w:rPr>
        <w:t>Э.А.Баландина</w:t>
      </w:r>
      <w:proofErr w:type="spellEnd"/>
    </w:p>
    <w:p w:rsidR="00F01D82" w:rsidRPr="00F01D82" w:rsidRDefault="00F01D82" w:rsidP="00C04681">
      <w:pPr>
        <w:ind w:firstLine="709"/>
        <w:jc w:val="both"/>
        <w:rPr>
          <w:rFonts w:ascii="Times New Roman" w:hAnsi="Times New Roman" w:cs="Times New Roman"/>
        </w:rPr>
      </w:pPr>
    </w:p>
    <w:sectPr w:rsidR="00F01D82" w:rsidRPr="00F01D82" w:rsidSect="00263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EE" w:rsidRDefault="00681DEE" w:rsidP="00A34223">
      <w:r>
        <w:separator/>
      </w:r>
    </w:p>
  </w:endnote>
  <w:endnote w:type="continuationSeparator" w:id="1">
    <w:p w:rsidR="00681DEE" w:rsidRDefault="00681DEE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EE" w:rsidRDefault="00681DEE" w:rsidP="00A34223">
      <w:r>
        <w:separator/>
      </w:r>
    </w:p>
  </w:footnote>
  <w:footnote w:type="continuationSeparator" w:id="1">
    <w:p w:rsidR="00681DEE" w:rsidRDefault="00681DEE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1"/>
    <w:rsid w:val="00001F8B"/>
    <w:rsid w:val="00037477"/>
    <w:rsid w:val="00060702"/>
    <w:rsid w:val="00091265"/>
    <w:rsid w:val="000C1DF0"/>
    <w:rsid w:val="000C1FFD"/>
    <w:rsid w:val="000C5E79"/>
    <w:rsid w:val="000F6A4F"/>
    <w:rsid w:val="001F3DB2"/>
    <w:rsid w:val="00234949"/>
    <w:rsid w:val="00263DDF"/>
    <w:rsid w:val="002B4C47"/>
    <w:rsid w:val="00316293"/>
    <w:rsid w:val="00334947"/>
    <w:rsid w:val="003A0B0D"/>
    <w:rsid w:val="003C153C"/>
    <w:rsid w:val="003C55B9"/>
    <w:rsid w:val="0043711A"/>
    <w:rsid w:val="00486888"/>
    <w:rsid w:val="004A338F"/>
    <w:rsid w:val="005131C0"/>
    <w:rsid w:val="005A6934"/>
    <w:rsid w:val="005D0FBF"/>
    <w:rsid w:val="005F33D6"/>
    <w:rsid w:val="00613061"/>
    <w:rsid w:val="00681DEE"/>
    <w:rsid w:val="006D5B87"/>
    <w:rsid w:val="006F4A25"/>
    <w:rsid w:val="007E398A"/>
    <w:rsid w:val="00813825"/>
    <w:rsid w:val="008B1590"/>
    <w:rsid w:val="00900D06"/>
    <w:rsid w:val="009709AD"/>
    <w:rsid w:val="00997B03"/>
    <w:rsid w:val="009B3D58"/>
    <w:rsid w:val="009F3C8A"/>
    <w:rsid w:val="00A34223"/>
    <w:rsid w:val="00A44A24"/>
    <w:rsid w:val="00AB40EC"/>
    <w:rsid w:val="00AC3A79"/>
    <w:rsid w:val="00B930F8"/>
    <w:rsid w:val="00BD0107"/>
    <w:rsid w:val="00C04681"/>
    <w:rsid w:val="00D321D1"/>
    <w:rsid w:val="00D43302"/>
    <w:rsid w:val="00DD73D4"/>
    <w:rsid w:val="00E347DF"/>
    <w:rsid w:val="00E367BA"/>
    <w:rsid w:val="00E927F4"/>
    <w:rsid w:val="00EC264B"/>
    <w:rsid w:val="00EC4909"/>
    <w:rsid w:val="00F01D82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2B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1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Федорова Л.В.</cp:lastModifiedBy>
  <cp:revision>3</cp:revision>
  <cp:lastPrinted>2020-07-07T03:40:00Z</cp:lastPrinted>
  <dcterms:created xsi:type="dcterms:W3CDTF">2020-07-07T03:19:00Z</dcterms:created>
  <dcterms:modified xsi:type="dcterms:W3CDTF">2020-07-07T03:40:00Z</dcterms:modified>
</cp:coreProperties>
</file>