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2A9" w:rsidRPr="00E16CC0" w:rsidRDefault="003F42A9" w:rsidP="003F42A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F2B96">
        <w:rPr>
          <w:rFonts w:ascii="Times New Roman" w:hAnsi="Times New Roman"/>
          <w:sz w:val="20"/>
          <w:szCs w:val="20"/>
        </w:rPr>
        <w:t xml:space="preserve">Приложение </w:t>
      </w:r>
      <w:r>
        <w:rPr>
          <w:rFonts w:ascii="Times New Roman" w:hAnsi="Times New Roman"/>
          <w:sz w:val="20"/>
          <w:szCs w:val="20"/>
        </w:rPr>
        <w:t>4</w:t>
      </w:r>
    </w:p>
    <w:p w:rsidR="003F42A9" w:rsidRPr="00CF2B96" w:rsidRDefault="003F42A9" w:rsidP="003F42A9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CF2B96">
        <w:rPr>
          <w:rFonts w:ascii="Times New Roman" w:hAnsi="Times New Roman"/>
          <w:sz w:val="20"/>
          <w:szCs w:val="20"/>
        </w:rPr>
        <w:t>к постановлению администрации</w:t>
      </w:r>
    </w:p>
    <w:p w:rsidR="003F42A9" w:rsidRPr="00CF2B96" w:rsidRDefault="003F42A9" w:rsidP="003F42A9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CF2B96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F2B96">
        <w:rPr>
          <w:rFonts w:ascii="Times New Roman" w:hAnsi="Times New Roman"/>
          <w:sz w:val="20"/>
          <w:szCs w:val="20"/>
        </w:rPr>
        <w:t>Осинниковского</w:t>
      </w:r>
      <w:proofErr w:type="spellEnd"/>
      <w:r w:rsidRPr="00CF2B96">
        <w:rPr>
          <w:rFonts w:ascii="Times New Roman" w:hAnsi="Times New Roman"/>
          <w:sz w:val="20"/>
          <w:szCs w:val="20"/>
        </w:rPr>
        <w:t xml:space="preserve"> городского округа</w:t>
      </w:r>
    </w:p>
    <w:p w:rsidR="003F42A9" w:rsidRPr="00CF2B96" w:rsidRDefault="003F42A9" w:rsidP="003F42A9">
      <w:pPr>
        <w:spacing w:after="0" w:line="240" w:lineRule="auto"/>
        <w:jc w:val="right"/>
        <w:rPr>
          <w:rFonts w:ascii="Times New Roman" w:hAnsi="Times New Roman"/>
          <w:sz w:val="20"/>
          <w:szCs w:val="20"/>
          <w:u w:val="single"/>
        </w:rPr>
      </w:pPr>
      <w:r w:rsidRPr="00CF2B96">
        <w:rPr>
          <w:rFonts w:ascii="Times New Roman" w:hAnsi="Times New Roman"/>
          <w:sz w:val="20"/>
          <w:szCs w:val="20"/>
        </w:rPr>
        <w:t xml:space="preserve">№ </w:t>
      </w:r>
      <w:r>
        <w:rPr>
          <w:rFonts w:ascii="Times New Roman" w:hAnsi="Times New Roman"/>
          <w:sz w:val="20"/>
          <w:szCs w:val="20"/>
          <w:u w:val="single"/>
        </w:rPr>
        <w:t>411-п</w:t>
      </w:r>
      <w:r w:rsidRPr="00CF2B96">
        <w:rPr>
          <w:rFonts w:ascii="Times New Roman" w:hAnsi="Times New Roman"/>
          <w:sz w:val="20"/>
          <w:szCs w:val="20"/>
        </w:rPr>
        <w:t xml:space="preserve"> от </w:t>
      </w:r>
      <w:r>
        <w:rPr>
          <w:rFonts w:ascii="Times New Roman" w:hAnsi="Times New Roman"/>
          <w:sz w:val="20"/>
          <w:szCs w:val="20"/>
          <w:u w:val="single"/>
        </w:rPr>
        <w:t>10.07.2020</w:t>
      </w:r>
    </w:p>
    <w:p w:rsidR="003F42A9" w:rsidRPr="00EE7B20" w:rsidRDefault="003F42A9" w:rsidP="003F42A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F42A9" w:rsidRDefault="003F42A9" w:rsidP="003F42A9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E7B20">
        <w:rPr>
          <w:rFonts w:ascii="Times New Roman" w:hAnsi="Times New Roman"/>
          <w:b/>
          <w:sz w:val="28"/>
          <w:szCs w:val="28"/>
        </w:rPr>
        <w:t>Схема размещения мест (площадок) накопления твердых коммунальных отходов на территории муниципального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F42A9">
        <w:rPr>
          <w:rFonts w:ascii="Times New Roman" w:hAnsi="Times New Roman"/>
          <w:b/>
          <w:sz w:val="28"/>
          <w:szCs w:val="28"/>
        </w:rPr>
        <w:t xml:space="preserve">образования – </w:t>
      </w:r>
      <w:proofErr w:type="spellStart"/>
      <w:r w:rsidRPr="003F42A9">
        <w:rPr>
          <w:rFonts w:ascii="Times New Roman" w:hAnsi="Times New Roman"/>
          <w:b/>
          <w:sz w:val="28"/>
          <w:szCs w:val="28"/>
        </w:rPr>
        <w:t>Осинниковский</w:t>
      </w:r>
      <w:proofErr w:type="spellEnd"/>
      <w:r w:rsidRPr="003F42A9">
        <w:rPr>
          <w:rFonts w:ascii="Times New Roman" w:hAnsi="Times New Roman"/>
          <w:b/>
          <w:sz w:val="28"/>
          <w:szCs w:val="28"/>
        </w:rPr>
        <w:t xml:space="preserve"> городской округ</w:t>
      </w:r>
    </w:p>
    <w:p w:rsidR="003F42A9" w:rsidRPr="003F42A9" w:rsidRDefault="003F42A9" w:rsidP="003F42A9">
      <w:pPr>
        <w:spacing w:after="0" w:line="240" w:lineRule="auto"/>
        <w:ind w:left="720"/>
        <w:rPr>
          <w:rFonts w:ascii="Times New Roman" w:hAnsi="Times New Roman"/>
          <w:b/>
          <w:sz w:val="28"/>
          <w:szCs w:val="28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"/>
        <w:gridCol w:w="5486"/>
        <w:gridCol w:w="9355"/>
      </w:tblGrid>
      <w:tr w:rsidR="003F42A9" w:rsidRPr="003936A1" w:rsidTr="007E1A7F">
        <w:trPr>
          <w:trHeight w:val="140"/>
        </w:trPr>
        <w:tc>
          <w:tcPr>
            <w:tcW w:w="576" w:type="dxa"/>
          </w:tcPr>
          <w:p w:rsidR="003F42A9" w:rsidRPr="003936A1" w:rsidRDefault="003F42A9" w:rsidP="007E1A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486" w:type="dxa"/>
          </w:tcPr>
          <w:p w:rsidR="003F42A9" w:rsidRPr="003936A1" w:rsidRDefault="003F42A9" w:rsidP="007E1A7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Адрес, географические координаты мест (площадок)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накоплении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 xml:space="preserve"> ТКО</w:t>
            </w:r>
          </w:p>
        </w:tc>
        <w:tc>
          <w:tcPr>
            <w:tcW w:w="9355" w:type="dxa"/>
          </w:tcPr>
          <w:p w:rsidR="003F42A9" w:rsidRPr="003936A1" w:rsidRDefault="003F42A9" w:rsidP="007E1A7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Схема размещения мест (площадок) накопления ТКО, М 1:2000</w:t>
            </w:r>
          </w:p>
        </w:tc>
      </w:tr>
      <w:tr w:rsidR="003F42A9" w:rsidRPr="003936A1" w:rsidTr="007E1A7F">
        <w:trPr>
          <w:trHeight w:val="249"/>
        </w:trPr>
        <w:tc>
          <w:tcPr>
            <w:tcW w:w="1541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F42A9" w:rsidRPr="003936A1" w:rsidRDefault="003F42A9" w:rsidP="007E1A7F">
            <w:pPr>
              <w:spacing w:line="240" w:lineRule="auto"/>
              <w:ind w:left="36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3936A1">
              <w:rPr>
                <w:rFonts w:ascii="Times New Roman" w:hAnsi="Times New Roman"/>
                <w:b/>
                <w:noProof/>
                <w:sz w:val="24"/>
                <w:szCs w:val="24"/>
              </w:rPr>
              <w:t>2.2.Индивидуальный жилые дома</w:t>
            </w:r>
          </w:p>
        </w:tc>
      </w:tr>
      <w:tr w:rsidR="003F42A9" w:rsidRPr="003936A1" w:rsidTr="007E1A7F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F42A9" w:rsidRPr="003936A1" w:rsidRDefault="003F42A9" w:rsidP="007E1A7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Вишневая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, 12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42:31:0106060:19, 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3936A1">
              <w:rPr>
                <w:rFonts w:ascii="Times New Roman" w:hAnsi="Times New Roman"/>
                <w:sz w:val="24"/>
                <w:szCs w:val="24"/>
              </w:rPr>
              <w:t xml:space="preserve"> земельного участка – 11,5 м2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53.59137 y 87.32267</w:t>
            </w:r>
          </w:p>
          <w:p w:rsidR="003F42A9" w:rsidRPr="003936A1" w:rsidRDefault="003F42A9" w:rsidP="007E1A7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5" w:type="dxa"/>
          </w:tcPr>
          <w:p w:rsidR="003F42A9" w:rsidRPr="003936A1" w:rsidRDefault="003F42A9" w:rsidP="007E1A7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14750" cy="197167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2A9" w:rsidRPr="003936A1" w:rsidTr="007E1A7F">
        <w:trPr>
          <w:trHeight w:val="3422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F42A9" w:rsidRPr="003936A1" w:rsidRDefault="003F42A9" w:rsidP="007E1A7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Нижняя площадка, 122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42:31:0106058:17, 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53.59564 y 87.32511</w:t>
            </w:r>
          </w:p>
        </w:tc>
        <w:tc>
          <w:tcPr>
            <w:tcW w:w="9355" w:type="dxa"/>
          </w:tcPr>
          <w:p w:rsidR="003F42A9" w:rsidRPr="003936A1" w:rsidRDefault="003F42A9" w:rsidP="007E1A7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619625" cy="198120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2A9" w:rsidRPr="003936A1" w:rsidTr="007E1A7F">
        <w:trPr>
          <w:trHeight w:val="3299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spellStart"/>
            <w:r w:rsidRPr="003936A1">
              <w:rPr>
                <w:rFonts w:ascii="Times New Roman" w:hAnsi="Times New Roman"/>
                <w:sz w:val="24"/>
                <w:szCs w:val="24"/>
              </w:rPr>
              <w:t>Кожедуба</w:t>
            </w:r>
            <w:proofErr w:type="spellEnd"/>
            <w:r w:rsidRPr="003936A1">
              <w:rPr>
                <w:rFonts w:ascii="Times New Roman" w:hAnsi="Times New Roman"/>
                <w:sz w:val="24"/>
                <w:szCs w:val="24"/>
              </w:rPr>
              <w:t>, 35б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</w:t>
            </w:r>
            <w:proofErr w:type="spellStart"/>
            <w:r w:rsidRPr="003936A1">
              <w:rPr>
                <w:rFonts w:ascii="Times New Roman" w:hAnsi="Times New Roman"/>
                <w:sz w:val="24"/>
                <w:szCs w:val="24"/>
              </w:rPr>
              <w:t>квартвал</w:t>
            </w:r>
            <w:proofErr w:type="spellEnd"/>
            <w:r w:rsidRPr="003936A1">
              <w:rPr>
                <w:rFonts w:ascii="Times New Roman" w:hAnsi="Times New Roman"/>
                <w:sz w:val="24"/>
                <w:szCs w:val="24"/>
              </w:rPr>
              <w:t xml:space="preserve">: 42:31:0106057, 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 x 53.60103 y 87.32629</w:t>
            </w:r>
          </w:p>
        </w:tc>
        <w:tc>
          <w:tcPr>
            <w:tcW w:w="9355" w:type="dxa"/>
          </w:tcPr>
          <w:p w:rsidR="003F42A9" w:rsidRPr="003936A1" w:rsidRDefault="003F42A9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600575" cy="207645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2A9" w:rsidRPr="003936A1" w:rsidTr="007E1A7F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Нижняя Площадка, 35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42:31:0106053:54, 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 x 53.6032 y 87.3234</w:t>
            </w:r>
          </w:p>
        </w:tc>
        <w:tc>
          <w:tcPr>
            <w:tcW w:w="9355" w:type="dxa"/>
          </w:tcPr>
          <w:p w:rsidR="003F42A9" w:rsidRPr="003936A1" w:rsidRDefault="003F42A9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562475" cy="21812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2A9" w:rsidRPr="003936A1" w:rsidTr="007E1A7F">
        <w:trPr>
          <w:trHeight w:val="3436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Серова, 2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42:31:0106052:19, 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 x 53.60555 y 87.32433</w:t>
            </w:r>
          </w:p>
        </w:tc>
        <w:tc>
          <w:tcPr>
            <w:tcW w:w="9355" w:type="dxa"/>
          </w:tcPr>
          <w:p w:rsidR="003F42A9" w:rsidRPr="003936A1" w:rsidRDefault="003F42A9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581525" cy="20669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2A9" w:rsidRPr="003936A1" w:rsidTr="007E1A7F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Береговая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, 160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42:31:0106033:7, 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 x 53.60885 y 87.31319</w:t>
            </w:r>
          </w:p>
        </w:tc>
        <w:tc>
          <w:tcPr>
            <w:tcW w:w="9355" w:type="dxa"/>
          </w:tcPr>
          <w:p w:rsidR="003F42A9" w:rsidRPr="003936A1" w:rsidRDefault="003F42A9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610100" cy="18383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2A9" w:rsidRPr="003936A1" w:rsidTr="007E1A7F">
        <w:trPr>
          <w:trHeight w:val="3251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Дорожная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, 1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</w:t>
            </w:r>
            <w:proofErr w:type="spellStart"/>
            <w:r w:rsidRPr="003936A1">
              <w:rPr>
                <w:rFonts w:ascii="Times New Roman" w:hAnsi="Times New Roman"/>
                <w:sz w:val="24"/>
                <w:szCs w:val="24"/>
              </w:rPr>
              <w:t>квадрал</w:t>
            </w:r>
            <w:proofErr w:type="spellEnd"/>
            <w:r w:rsidRPr="003936A1">
              <w:rPr>
                <w:rFonts w:ascii="Times New Roman" w:hAnsi="Times New Roman"/>
                <w:sz w:val="24"/>
                <w:szCs w:val="24"/>
              </w:rPr>
              <w:t xml:space="preserve">: 42:31:0106043, 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53.61083 y 87.32282</w:t>
            </w:r>
          </w:p>
        </w:tc>
        <w:tc>
          <w:tcPr>
            <w:tcW w:w="9355" w:type="dxa"/>
          </w:tcPr>
          <w:p w:rsidR="003F42A9" w:rsidRPr="003936A1" w:rsidRDefault="003F42A9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36A1">
              <w:object w:dxaOrig="5175" w:dyaOrig="25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0.75pt;height:157.5pt" o:ole="">
                  <v:imagedata r:id="rId12" o:title=""/>
                </v:shape>
                <o:OLEObject Type="Embed" ProgID="PBrush" ShapeID="_x0000_i1025" DrawAspect="Content" ObjectID="_1657442590" r:id="rId13"/>
              </w:object>
            </w:r>
          </w:p>
        </w:tc>
      </w:tr>
      <w:tr w:rsidR="003F42A9" w:rsidRPr="003936A1" w:rsidTr="007E1A7F">
        <w:trPr>
          <w:trHeight w:val="4036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Балластная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, 1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42:31:0106012:52, 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 x 53.6182 y 87.3142</w:t>
            </w:r>
          </w:p>
        </w:tc>
        <w:tc>
          <w:tcPr>
            <w:tcW w:w="9355" w:type="dxa"/>
          </w:tcPr>
          <w:p w:rsidR="003F42A9" w:rsidRPr="003936A1" w:rsidRDefault="003F42A9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533900" cy="22288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2A9" w:rsidRPr="003936A1" w:rsidTr="007E1A7F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Береговая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, 15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42:31:0106008:49, 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 x 53.6211 y 87.3065</w:t>
            </w:r>
          </w:p>
        </w:tc>
        <w:tc>
          <w:tcPr>
            <w:tcW w:w="9355" w:type="dxa"/>
          </w:tcPr>
          <w:p w:rsidR="003F42A9" w:rsidRPr="003936A1" w:rsidRDefault="003F42A9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524375" cy="19907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2A9" w:rsidRPr="003936A1" w:rsidTr="007E1A7F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spellStart"/>
            <w:r w:rsidRPr="003936A1">
              <w:rPr>
                <w:rFonts w:ascii="Times New Roman" w:hAnsi="Times New Roman"/>
                <w:sz w:val="24"/>
                <w:szCs w:val="24"/>
              </w:rPr>
              <w:t>Шурак</w:t>
            </w:r>
            <w:proofErr w:type="spellEnd"/>
            <w:r w:rsidRPr="003936A1">
              <w:rPr>
                <w:rFonts w:ascii="Times New Roman" w:hAnsi="Times New Roman"/>
                <w:sz w:val="24"/>
                <w:szCs w:val="24"/>
              </w:rPr>
              <w:t>, 100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42:31:0112017:14, 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 x 53.6039 y 87.3572</w:t>
            </w:r>
          </w:p>
        </w:tc>
        <w:tc>
          <w:tcPr>
            <w:tcW w:w="9355" w:type="dxa"/>
          </w:tcPr>
          <w:p w:rsidR="003F42A9" w:rsidRPr="003936A1" w:rsidRDefault="003F42A9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57675" cy="20764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2A9" w:rsidRPr="003936A1" w:rsidTr="007E1A7F">
        <w:trPr>
          <w:trHeight w:val="3772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пер. Зеленый, 2а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42:31:0107038:12, 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53.60103 y 87.34677</w:t>
            </w:r>
          </w:p>
        </w:tc>
        <w:tc>
          <w:tcPr>
            <w:tcW w:w="9355" w:type="dxa"/>
          </w:tcPr>
          <w:p w:rsidR="003F42A9" w:rsidRPr="003936A1" w:rsidRDefault="003F42A9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76725" cy="22193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2A9" w:rsidRPr="003936A1" w:rsidTr="007E1A7F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п.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Мирный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, ул. Мирная, 4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42:31:0110053:25, 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 x 53.62071 y 87.4097</w:t>
            </w:r>
          </w:p>
        </w:tc>
        <w:tc>
          <w:tcPr>
            <w:tcW w:w="9355" w:type="dxa"/>
          </w:tcPr>
          <w:p w:rsidR="003F42A9" w:rsidRPr="003936A1" w:rsidRDefault="003F42A9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67200" cy="23050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2A9" w:rsidRPr="003936A1" w:rsidTr="007E1A7F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Красноармейская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, 1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42:31:0108029:42, 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 x 53.6132 y 87.3349</w:t>
            </w:r>
          </w:p>
        </w:tc>
        <w:tc>
          <w:tcPr>
            <w:tcW w:w="9355" w:type="dxa"/>
          </w:tcPr>
          <w:p w:rsidR="003F42A9" w:rsidRPr="003936A1" w:rsidRDefault="003F42A9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362450" cy="16383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2A9" w:rsidRPr="003936A1" w:rsidTr="007E1A7F">
        <w:trPr>
          <w:trHeight w:val="3966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Болотная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, 3-й пер., 30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42:31:0106049:57, 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 x 53.6069 y 87.3201</w:t>
            </w:r>
          </w:p>
        </w:tc>
        <w:tc>
          <w:tcPr>
            <w:tcW w:w="9355" w:type="dxa"/>
          </w:tcPr>
          <w:p w:rsidR="003F42A9" w:rsidRPr="003936A1" w:rsidRDefault="003F42A9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352925" cy="23431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2A9" w:rsidRPr="003936A1" w:rsidTr="007E1A7F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ул. Малый </w:t>
            </w:r>
            <w:proofErr w:type="spellStart"/>
            <w:r w:rsidRPr="003936A1">
              <w:rPr>
                <w:rFonts w:ascii="Times New Roman" w:hAnsi="Times New Roman"/>
                <w:sz w:val="24"/>
                <w:szCs w:val="24"/>
              </w:rPr>
              <w:t>Кандалеп</w:t>
            </w:r>
            <w:proofErr w:type="spellEnd"/>
            <w:r w:rsidRPr="003936A1">
              <w:rPr>
                <w:rFonts w:ascii="Times New Roman" w:hAnsi="Times New Roman"/>
                <w:sz w:val="24"/>
                <w:szCs w:val="24"/>
              </w:rPr>
              <w:t>, 31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42:31:0103006:2, 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 x 53.64101 y 87.36029</w:t>
            </w:r>
          </w:p>
        </w:tc>
        <w:tc>
          <w:tcPr>
            <w:tcW w:w="9355" w:type="dxa"/>
          </w:tcPr>
          <w:p w:rsidR="003F42A9" w:rsidRPr="003936A1" w:rsidRDefault="003F42A9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91025" cy="18573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2A9" w:rsidRPr="003936A1" w:rsidTr="007E1A7F">
        <w:trPr>
          <w:trHeight w:val="3154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Ключевая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, 2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42:31:0102027:11, 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 x 53.63181 y 87.34668</w:t>
            </w:r>
          </w:p>
        </w:tc>
        <w:tc>
          <w:tcPr>
            <w:tcW w:w="9355" w:type="dxa"/>
          </w:tcPr>
          <w:p w:rsidR="003F42A9" w:rsidRPr="003936A1" w:rsidRDefault="003F42A9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81500" cy="19145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2A9" w:rsidRPr="003936A1" w:rsidTr="007E1A7F">
        <w:trPr>
          <w:trHeight w:val="4093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Интегральная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 xml:space="preserve"> 2-й пер., 20 Кадастровый номер: 42:31:0101006:23, 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 x 53.62777 y 87.29657</w:t>
            </w:r>
          </w:p>
        </w:tc>
        <w:tc>
          <w:tcPr>
            <w:tcW w:w="9355" w:type="dxa"/>
          </w:tcPr>
          <w:p w:rsidR="003F42A9" w:rsidRPr="003936A1" w:rsidRDefault="003F42A9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81500" cy="24574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2A9" w:rsidRPr="003936A1" w:rsidTr="007E1A7F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Горняка, 50,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42:31:0108029:20, 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 x 53.6116 y 87.3385</w:t>
            </w:r>
          </w:p>
        </w:tc>
        <w:tc>
          <w:tcPr>
            <w:tcW w:w="9355" w:type="dxa"/>
          </w:tcPr>
          <w:p w:rsidR="003F42A9" w:rsidRPr="003936A1" w:rsidRDefault="003F42A9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10050" cy="20859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2A9" w:rsidRPr="003936A1" w:rsidTr="007E1A7F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М. Горького, 37а,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42:31:0101028:15, 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53.62356 y 87.31096</w:t>
            </w:r>
          </w:p>
        </w:tc>
        <w:tc>
          <w:tcPr>
            <w:tcW w:w="9355" w:type="dxa"/>
          </w:tcPr>
          <w:p w:rsidR="003F42A9" w:rsidRPr="003936A1" w:rsidRDefault="003F42A9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6EC7396" wp14:editId="581AF737">
                  <wp:extent cx="4171950" cy="22574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2A9" w:rsidRPr="003936A1" w:rsidTr="003F42A9">
        <w:trPr>
          <w:trHeight w:val="3296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п.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Мирный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, ул. Одесская,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42:31:0110053:25, 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3F42A9" w:rsidRPr="003936A1" w:rsidRDefault="003F42A9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53.62105 y 87.40755</w:t>
            </w:r>
          </w:p>
        </w:tc>
        <w:tc>
          <w:tcPr>
            <w:tcW w:w="9355" w:type="dxa"/>
          </w:tcPr>
          <w:p w:rsidR="003F42A9" w:rsidRPr="003936A1" w:rsidRDefault="003F42A9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4DFC875A" wp14:editId="6BE15432">
                  <wp:extent cx="4219575" cy="19716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D615B9" w:rsidRDefault="00D615B9"/>
    <w:sectPr w:rsidR="00D615B9" w:rsidSect="003F42A9">
      <w:pgSz w:w="16838" w:h="11906" w:orient="landscape"/>
      <w:pgMar w:top="709" w:right="1103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D77A68"/>
    <w:multiLevelType w:val="hybridMultilevel"/>
    <w:tmpl w:val="137CEFF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140"/>
    <w:rsid w:val="003F42A9"/>
    <w:rsid w:val="00A21140"/>
    <w:rsid w:val="00D61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2A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2A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2A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2A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1.bin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531</Words>
  <Characters>3030</Characters>
  <Application>Microsoft Office Word</Application>
  <DocSecurity>0</DocSecurity>
  <Lines>25</Lines>
  <Paragraphs>7</Paragraphs>
  <ScaleCrop>false</ScaleCrop>
  <Company/>
  <LinksUpToDate>false</LinksUpToDate>
  <CharactersWithSpaces>3554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олка</dc:creator>
  <cp:keywords/>
  <dc:description/>
  <cp:lastModifiedBy>олка</cp:lastModifiedBy>
  <cp:revision>2</cp:revision>
  <dcterms:created xsi:type="dcterms:W3CDTF">2020-07-28T04:54:00Z</dcterms:created>
  <dcterms:modified xsi:type="dcterms:W3CDTF">2020-07-28T04:57:00Z</dcterms:modified>
</cp:coreProperties>
</file>