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FE" w:rsidRPr="00BA6173" w:rsidRDefault="000A458D" w:rsidP="000A458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A6173">
        <w:rPr>
          <w:rFonts w:ascii="Times New Roman" w:hAnsi="Times New Roman" w:cs="Times New Roman"/>
        </w:rPr>
        <w:t>Приложение 1</w:t>
      </w:r>
    </w:p>
    <w:p w:rsidR="000A458D" w:rsidRPr="00BA6173" w:rsidRDefault="000A458D" w:rsidP="000A458D">
      <w:pPr>
        <w:jc w:val="right"/>
        <w:rPr>
          <w:rFonts w:ascii="Times New Roman" w:hAnsi="Times New Roman" w:cs="Times New Roman"/>
        </w:rPr>
      </w:pPr>
      <w:r w:rsidRPr="00BA6173">
        <w:rPr>
          <w:rFonts w:ascii="Times New Roman" w:hAnsi="Times New Roman" w:cs="Times New Roman"/>
        </w:rPr>
        <w:t xml:space="preserve">к договору </w:t>
      </w:r>
      <w:proofErr w:type="gramStart"/>
      <w:r w:rsidRPr="00BA6173">
        <w:rPr>
          <w:rFonts w:ascii="Times New Roman" w:hAnsi="Times New Roman" w:cs="Times New Roman"/>
        </w:rPr>
        <w:t>от</w:t>
      </w:r>
      <w:proofErr w:type="gramEnd"/>
      <w:r w:rsidRPr="00BA6173">
        <w:rPr>
          <w:rFonts w:ascii="Times New Roman" w:hAnsi="Times New Roman" w:cs="Times New Roman"/>
        </w:rPr>
        <w:t xml:space="preserve"> _____________ № ____________</w:t>
      </w:r>
    </w:p>
    <w:p w:rsidR="00BA6173" w:rsidRDefault="00BA6173" w:rsidP="00BA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8D" w:rsidRPr="00BA6173" w:rsidRDefault="000A458D" w:rsidP="00BA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73">
        <w:rPr>
          <w:rFonts w:ascii="Times New Roman" w:hAnsi="Times New Roman" w:cs="Times New Roman"/>
          <w:b/>
          <w:sz w:val="28"/>
          <w:szCs w:val="28"/>
        </w:rPr>
        <w:t>Документы, подтверждающие факт произведенных расходов.</w:t>
      </w:r>
    </w:p>
    <w:p w:rsidR="00AC0BBD" w:rsidRPr="00AC0BBD" w:rsidRDefault="00AC0BBD" w:rsidP="00AC0B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правового акта (приказ, распоряжение),  подтверждающего  введение Получателем простоя, режима неполного рабочего времени, предоставление отпусков без сохранения заработной платы по инициативе Получателя, проведение мероприятий по высвобождению работников;</w:t>
      </w:r>
    </w:p>
    <w:p w:rsidR="000A458D" w:rsidRPr="000A458D" w:rsidRDefault="00AC0BBD" w:rsidP="00BA61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proofErr w:type="gramStart"/>
      <w:r w:rsidRPr="00AC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табеля учета рабочего времени работника организации</w:t>
      </w:r>
      <w:proofErr w:type="gramEnd"/>
      <w:r w:rsidRPr="00AC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58D" w:rsidRPr="000A458D" w:rsidRDefault="000A458D" w:rsidP="00BA61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="00AC0BBD" w:rsidRPr="00AC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ведомости расчета заработной платы работников, трудоустроенных на временные работы</w:t>
      </w:r>
      <w:r w:rsidRPr="000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58D" w:rsidRPr="000A458D" w:rsidRDefault="00AC0BBD" w:rsidP="00BA61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0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платежной ведомости или платежных документов о произведенных выплатах работникам</w:t>
      </w:r>
      <w:r w:rsidR="000A458D" w:rsidRPr="000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58D" w:rsidRPr="000A458D" w:rsidRDefault="000A458D" w:rsidP="00AC0B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</w:t>
      </w:r>
      <w:r w:rsidR="00AC0BBD" w:rsidRPr="00AC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(справок), подтверждающих перечисление страховых взносов в государственные внебюджетные фонды</w:t>
      </w:r>
      <w:r w:rsidRPr="000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58D" w:rsidRDefault="000A458D"/>
    <w:sectPr w:rsidR="000A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FF4"/>
    <w:multiLevelType w:val="hybridMultilevel"/>
    <w:tmpl w:val="99060024"/>
    <w:lvl w:ilvl="0" w:tplc="41B8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8D"/>
    <w:rsid w:val="00095196"/>
    <w:rsid w:val="000A458D"/>
    <w:rsid w:val="001164FE"/>
    <w:rsid w:val="008752E1"/>
    <w:rsid w:val="00A070E1"/>
    <w:rsid w:val="00A43C73"/>
    <w:rsid w:val="00AC0BBD"/>
    <w:rsid w:val="00BA6173"/>
    <w:rsid w:val="00DF0053"/>
    <w:rsid w:val="00E5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МалаховаСА</dc:creator>
  <cp:lastModifiedBy>Admin</cp:lastModifiedBy>
  <cp:revision>2</cp:revision>
  <dcterms:created xsi:type="dcterms:W3CDTF">2020-09-08T08:05:00Z</dcterms:created>
  <dcterms:modified xsi:type="dcterms:W3CDTF">2020-09-08T08:05:00Z</dcterms:modified>
</cp:coreProperties>
</file>