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39"/>
      <w:bookmarkEnd w:id="0"/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о планируемых строительстве или реконструкции объекта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индивидуального жилищного строительства или садового дома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"__" _________ 20__ г.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(наименование уполномоченного на выдачу разрешений на строительство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федерального органа исполнительной власти, органа исполнительной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власти субъекта Российской Федерации, органа местного самоуправления)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1. Сведения о застройщике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680"/>
        <w:gridCol w:w="3515"/>
      </w:tblGrid>
      <w:tr w:rsidR="00AB1F37" w:rsidRPr="00AB1F37" w:rsidTr="000271AA">
        <w:tc>
          <w:tcPr>
            <w:tcW w:w="85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1.1</w:t>
            </w:r>
          </w:p>
        </w:tc>
        <w:tc>
          <w:tcPr>
            <w:tcW w:w="468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B1F37" w:rsidRPr="00AB1F37" w:rsidTr="000271AA">
        <w:tc>
          <w:tcPr>
            <w:tcW w:w="85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1.1.1</w:t>
            </w:r>
          </w:p>
        </w:tc>
        <w:tc>
          <w:tcPr>
            <w:tcW w:w="468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B1F37" w:rsidRPr="00AB1F37" w:rsidTr="000271AA">
        <w:tc>
          <w:tcPr>
            <w:tcW w:w="85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1.1.2</w:t>
            </w:r>
          </w:p>
        </w:tc>
        <w:tc>
          <w:tcPr>
            <w:tcW w:w="468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Место жительства</w:t>
            </w:r>
          </w:p>
        </w:tc>
        <w:tc>
          <w:tcPr>
            <w:tcW w:w="3515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B1F37" w:rsidRPr="00AB1F37" w:rsidTr="000271AA">
        <w:tc>
          <w:tcPr>
            <w:tcW w:w="85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1.1.3</w:t>
            </w:r>
          </w:p>
        </w:tc>
        <w:tc>
          <w:tcPr>
            <w:tcW w:w="468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B1F37" w:rsidRPr="00AB1F37" w:rsidTr="000271AA">
        <w:tc>
          <w:tcPr>
            <w:tcW w:w="85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1.2</w:t>
            </w:r>
          </w:p>
        </w:tc>
        <w:tc>
          <w:tcPr>
            <w:tcW w:w="468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B1F37" w:rsidRPr="00AB1F37" w:rsidTr="000271AA">
        <w:tc>
          <w:tcPr>
            <w:tcW w:w="85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1.2.1</w:t>
            </w:r>
          </w:p>
        </w:tc>
        <w:tc>
          <w:tcPr>
            <w:tcW w:w="468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3515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B1F37" w:rsidRPr="00AB1F37" w:rsidTr="000271AA">
        <w:tc>
          <w:tcPr>
            <w:tcW w:w="85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1.2.2</w:t>
            </w:r>
          </w:p>
        </w:tc>
        <w:tc>
          <w:tcPr>
            <w:tcW w:w="468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Место нахождения</w:t>
            </w:r>
          </w:p>
        </w:tc>
        <w:tc>
          <w:tcPr>
            <w:tcW w:w="3515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B1F37" w:rsidRPr="00AB1F37" w:rsidTr="000271AA">
        <w:tc>
          <w:tcPr>
            <w:tcW w:w="85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1.2.3</w:t>
            </w:r>
          </w:p>
        </w:tc>
        <w:tc>
          <w:tcPr>
            <w:tcW w:w="468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B1F37" w:rsidRPr="00AB1F37" w:rsidTr="000271AA">
        <w:tc>
          <w:tcPr>
            <w:tcW w:w="85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1.2.4</w:t>
            </w:r>
          </w:p>
        </w:tc>
        <w:tc>
          <w:tcPr>
            <w:tcW w:w="468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2. Сведения о земельном участке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680"/>
        <w:gridCol w:w="3515"/>
      </w:tblGrid>
      <w:tr w:rsidR="00AB1F37" w:rsidRPr="00AB1F37" w:rsidTr="000271AA">
        <w:tc>
          <w:tcPr>
            <w:tcW w:w="85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2.1</w:t>
            </w:r>
          </w:p>
        </w:tc>
        <w:tc>
          <w:tcPr>
            <w:tcW w:w="468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B1F37" w:rsidRPr="00AB1F37" w:rsidTr="000271AA">
        <w:tc>
          <w:tcPr>
            <w:tcW w:w="85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2.2</w:t>
            </w:r>
          </w:p>
        </w:tc>
        <w:tc>
          <w:tcPr>
            <w:tcW w:w="468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B1F37" w:rsidRPr="00AB1F37" w:rsidTr="000271AA">
        <w:tc>
          <w:tcPr>
            <w:tcW w:w="85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468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B1F37" w:rsidRPr="00AB1F37" w:rsidTr="000271AA">
        <w:tc>
          <w:tcPr>
            <w:tcW w:w="85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2.4</w:t>
            </w:r>
          </w:p>
        </w:tc>
        <w:tc>
          <w:tcPr>
            <w:tcW w:w="468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B1F37" w:rsidRPr="00AB1F37" w:rsidTr="000271AA">
        <w:tc>
          <w:tcPr>
            <w:tcW w:w="85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2.5</w:t>
            </w:r>
          </w:p>
        </w:tc>
        <w:tc>
          <w:tcPr>
            <w:tcW w:w="468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3. Сведения об объекте капитального строительства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680"/>
        <w:gridCol w:w="3515"/>
      </w:tblGrid>
      <w:tr w:rsidR="00AB1F37" w:rsidRPr="00AB1F37" w:rsidTr="000271AA">
        <w:tc>
          <w:tcPr>
            <w:tcW w:w="85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3.1</w:t>
            </w:r>
          </w:p>
        </w:tc>
        <w:tc>
          <w:tcPr>
            <w:tcW w:w="468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B1F37" w:rsidRPr="00AB1F37" w:rsidTr="000271AA">
        <w:tc>
          <w:tcPr>
            <w:tcW w:w="85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3.2</w:t>
            </w:r>
          </w:p>
        </w:tc>
        <w:tc>
          <w:tcPr>
            <w:tcW w:w="468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B1F37" w:rsidRPr="00AB1F37" w:rsidTr="000271AA">
        <w:tc>
          <w:tcPr>
            <w:tcW w:w="85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3.3</w:t>
            </w:r>
          </w:p>
        </w:tc>
        <w:tc>
          <w:tcPr>
            <w:tcW w:w="468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Сведения о планируемых параметрах:</w:t>
            </w:r>
          </w:p>
        </w:tc>
        <w:tc>
          <w:tcPr>
            <w:tcW w:w="3515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B1F37" w:rsidRPr="00AB1F37" w:rsidTr="000271AA">
        <w:tc>
          <w:tcPr>
            <w:tcW w:w="85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3.3.1</w:t>
            </w:r>
          </w:p>
        </w:tc>
        <w:tc>
          <w:tcPr>
            <w:tcW w:w="468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Количество надземных этажей</w:t>
            </w:r>
          </w:p>
        </w:tc>
        <w:tc>
          <w:tcPr>
            <w:tcW w:w="3515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B1F37" w:rsidRPr="00AB1F37" w:rsidTr="000271AA">
        <w:tc>
          <w:tcPr>
            <w:tcW w:w="85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3.3.2</w:t>
            </w:r>
          </w:p>
        </w:tc>
        <w:tc>
          <w:tcPr>
            <w:tcW w:w="468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Высота</w:t>
            </w:r>
          </w:p>
        </w:tc>
        <w:tc>
          <w:tcPr>
            <w:tcW w:w="3515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B1F37" w:rsidRPr="00AB1F37" w:rsidTr="000271AA">
        <w:tc>
          <w:tcPr>
            <w:tcW w:w="85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3.3.3</w:t>
            </w:r>
          </w:p>
        </w:tc>
        <w:tc>
          <w:tcPr>
            <w:tcW w:w="468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B1F37" w:rsidRPr="00AB1F37" w:rsidTr="000271AA">
        <w:tc>
          <w:tcPr>
            <w:tcW w:w="85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3.3.4</w:t>
            </w:r>
          </w:p>
        </w:tc>
        <w:tc>
          <w:tcPr>
            <w:tcW w:w="468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Площадь застройки</w:t>
            </w:r>
          </w:p>
        </w:tc>
        <w:tc>
          <w:tcPr>
            <w:tcW w:w="3515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B1F37" w:rsidRPr="00AB1F37" w:rsidTr="000271AA">
        <w:tc>
          <w:tcPr>
            <w:tcW w:w="85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3.3.5.</w:t>
            </w:r>
          </w:p>
        </w:tc>
        <w:tc>
          <w:tcPr>
            <w:tcW w:w="468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B1F37" w:rsidRPr="00AB1F37" w:rsidTr="000271AA">
        <w:tc>
          <w:tcPr>
            <w:tcW w:w="85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3.4</w:t>
            </w:r>
          </w:p>
        </w:tc>
        <w:tc>
          <w:tcPr>
            <w:tcW w:w="4680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1F37">
              <w:rPr>
                <w:rFonts w:ascii="Calibri" w:eastAsia="Times New Roman" w:hAnsi="Calibri" w:cs="Calibri"/>
                <w:szCs w:val="20"/>
                <w:lang w:eastAsia="ru-RU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4. Схематичное изображение планируемого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к строительству или реконструкции объекта капитального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строительства на земельном участке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B1F37" w:rsidRPr="00AB1F37" w:rsidTr="000271A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B1F37" w:rsidRPr="00AB1F37" w:rsidTr="000271AA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B1F37" w:rsidRPr="00AB1F37" w:rsidTr="000271AA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B1F37" w:rsidRPr="00AB1F37" w:rsidTr="000271AA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B1F37" w:rsidRPr="00AB1F37" w:rsidTr="000271AA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7" w:rsidRPr="00AB1F37" w:rsidRDefault="00AB1F37" w:rsidP="00AB1F3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Почтовый адрес и (или) адрес электронной почты для связи: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  о</w:t>
      </w:r>
      <w:proofErr w:type="gramEnd"/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соответствии  указанных  в  уведомлении  о  планируемых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строительстве   или   реконструкции   объекта   индивидуального   жилищного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строительства   или   садового   </w:t>
      </w:r>
      <w:proofErr w:type="gramStart"/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>дома  параметров</w:t>
      </w:r>
      <w:proofErr w:type="gramEnd"/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объекта  индивидуального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>жилищного  строительства</w:t>
      </w:r>
      <w:proofErr w:type="gramEnd"/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или  садового  дома  установленным  параметрам  и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>допустимости размещения объекта индивидуального жилищного строительства или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>садового  дома</w:t>
      </w:r>
      <w:proofErr w:type="gramEnd"/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земельном  участке  либо  о  несоответствии указанных в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уведомлении   о   планируемых   строительстве   </w:t>
      </w:r>
      <w:proofErr w:type="gramStart"/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>или  реконструкции</w:t>
      </w:r>
      <w:proofErr w:type="gramEnd"/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объекта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индивидуального   </w:t>
      </w:r>
      <w:proofErr w:type="gramStart"/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>жилищного  строительства</w:t>
      </w:r>
      <w:proofErr w:type="gramEnd"/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или  садового  дома  параметров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объекта   индивидуального   жилищного   строительства   </w:t>
      </w:r>
      <w:proofErr w:type="gramStart"/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>или  садового</w:t>
      </w:r>
      <w:proofErr w:type="gramEnd"/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дома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установленным   параметрам   и</w:t>
      </w:r>
      <w:proofErr w:type="gramStart"/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>или)  недопустимости  размещения  объекта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 жилищного</w:t>
      </w:r>
      <w:proofErr w:type="gramEnd"/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строительства  или  садового  дома на земельном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>участке прошу направить следующим способом: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>путем  направления</w:t>
      </w:r>
      <w:proofErr w:type="gramEnd"/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почтовый адрес и (или) адрес электронной почты или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>нарочным в уполномоченном на выдачу разрешений на строительство федеральном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органе   исполнительной   </w:t>
      </w:r>
      <w:proofErr w:type="gramStart"/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>власти,  органе</w:t>
      </w:r>
      <w:proofErr w:type="gramEnd"/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исполнительной  власти  субъекта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</w:t>
      </w:r>
      <w:proofErr w:type="gramEnd"/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органе местного самоуправления, в том числе через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>многофункциональный центр)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Настоящим уведомлением подтверждаю, что _______________________________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(объект индивидуального жилищного строительства или садовый дом)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>не предназначен для раздела на самостоятельные объекты недвижимости.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Настоящим уведомлением я ______________________________________________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(фамилия, имя, отчество (при наличии)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>даю  согласие</w:t>
      </w:r>
      <w:proofErr w:type="gramEnd"/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обработку персональных данных (в случае если застройщиком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>является физическое лицо).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   ___________   _______________________________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(должность, в случае если  </w:t>
      </w:r>
      <w:proofErr w:type="gramStart"/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>подпись)         (расшифровка подписи)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застройщиком является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юридическое лицо)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М.П.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(при наличии)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>К настоящему уведомлению прилагаются: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(документы, предусмотренные </w:t>
      </w:r>
      <w:hyperlink r:id="rId4" w:history="1">
        <w:r w:rsidRPr="00AB1F37">
          <w:rPr>
            <w:rFonts w:ascii="Courier New" w:eastAsia="Times New Roman" w:hAnsi="Courier New" w:cs="Courier New"/>
            <w:sz w:val="20"/>
            <w:szCs w:val="20"/>
            <w:lang w:eastAsia="ru-RU"/>
          </w:rPr>
          <w:t>частью 3 статьи 51.1</w:t>
        </w:r>
      </w:hyperlink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Градостроительного кодекса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(Собрание законодательства Российской Федерации, 2005,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1F37">
        <w:rPr>
          <w:rFonts w:ascii="Courier New" w:eastAsia="Times New Roman" w:hAnsi="Courier New" w:cs="Courier New"/>
          <w:sz w:val="20"/>
          <w:szCs w:val="20"/>
          <w:lang w:eastAsia="ru-RU"/>
        </w:rPr>
        <w:t>N 1, ст. 16; 2018, N 32, ст. 5133, 5135)</w:t>
      </w:r>
    </w:p>
    <w:p w:rsidR="00AB1F37" w:rsidRPr="00AB1F37" w:rsidRDefault="00AB1F37" w:rsidP="00AB1F3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6172D" w:rsidRPr="003D357C" w:rsidRDefault="0046172D" w:rsidP="003D357C">
      <w:pPr>
        <w:spacing w:after="200" w:line="276" w:lineRule="auto"/>
        <w:rPr>
          <w:rFonts w:ascii="Calibri" w:eastAsia="Times New Roman" w:hAnsi="Calibri" w:cs="Calibri"/>
          <w:szCs w:val="20"/>
          <w:lang w:eastAsia="ru-RU"/>
        </w:rPr>
      </w:pPr>
      <w:bookmarkStart w:id="1" w:name="_GoBack"/>
      <w:bookmarkEnd w:id="1"/>
    </w:p>
    <w:sectPr w:rsidR="0046172D" w:rsidRPr="003D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5F"/>
    <w:rsid w:val="003D357C"/>
    <w:rsid w:val="0046172D"/>
    <w:rsid w:val="009C165F"/>
    <w:rsid w:val="00AB1F37"/>
    <w:rsid w:val="00FA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D87C9-48DA-451F-BBFF-638081D3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0F11377F8693F7F352BB28CF60593230795F720680664A68D4F6663BFE8717500BD1DE1A4908A08745F13F1600F8EBBBC126AE17988x2a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3</cp:revision>
  <cp:lastPrinted>2020-10-08T02:46:00Z</cp:lastPrinted>
  <dcterms:created xsi:type="dcterms:W3CDTF">2020-07-16T06:25:00Z</dcterms:created>
  <dcterms:modified xsi:type="dcterms:W3CDTF">2020-10-08T03:45:00Z</dcterms:modified>
</cp:coreProperties>
</file>