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286" w:rsidRDefault="00A307C9" w:rsidP="00DA2286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0</w:t>
      </w:r>
      <w:bookmarkStart w:id="0" w:name="_GoBack"/>
      <w:bookmarkEnd w:id="0"/>
      <w:r w:rsidR="00DA2286">
        <w:rPr>
          <w:rFonts w:ascii="Times New Roman" w:hAnsi="Times New Roman" w:cs="Times New Roman"/>
          <w:b/>
        </w:rPr>
        <w:t xml:space="preserve">                       Утверждено:</w:t>
      </w:r>
    </w:p>
    <w:p w:rsidR="00DA2286" w:rsidRDefault="00DA2286" w:rsidP="00DA228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Внеочередным общим собранием собственников</w:t>
      </w:r>
    </w:p>
    <w:p w:rsidR="00DA2286" w:rsidRDefault="00DA2286" w:rsidP="00DA228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помещений в МКД протокол </w:t>
      </w:r>
      <w:proofErr w:type="gramStart"/>
      <w:r>
        <w:rPr>
          <w:rFonts w:ascii="Times New Roman" w:hAnsi="Times New Roman" w:cs="Times New Roman"/>
        </w:rPr>
        <w:t>от</w:t>
      </w:r>
      <w:proofErr w:type="gramEnd"/>
      <w:r>
        <w:rPr>
          <w:rFonts w:ascii="Times New Roman" w:hAnsi="Times New Roman" w:cs="Times New Roman"/>
        </w:rPr>
        <w:t xml:space="preserve"> ___________</w:t>
      </w:r>
      <w:r>
        <w:rPr>
          <w:rFonts w:ascii="Times New Roman" w:hAnsi="Times New Roman" w:cs="Times New Roman"/>
          <w:color w:val="FF0000"/>
        </w:rPr>
        <w:t>.</w:t>
      </w:r>
      <w:r>
        <w:rPr>
          <w:rFonts w:ascii="Times New Roman" w:hAnsi="Times New Roman" w:cs="Times New Roman"/>
        </w:rPr>
        <w:t xml:space="preserve">                                    </w:t>
      </w:r>
    </w:p>
    <w:p w:rsidR="00DA2286" w:rsidRDefault="00DA2286" w:rsidP="00DA228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Директор ООО «УК ЖКО»</w:t>
      </w:r>
    </w:p>
    <w:p w:rsidR="00DA2286" w:rsidRDefault="00DA2286" w:rsidP="00DA228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____________С.В. </w:t>
      </w:r>
      <w:proofErr w:type="spellStart"/>
      <w:r>
        <w:rPr>
          <w:rFonts w:ascii="Times New Roman" w:hAnsi="Times New Roman" w:cs="Times New Roman"/>
        </w:rPr>
        <w:t>Демихов</w:t>
      </w:r>
      <w:proofErr w:type="spellEnd"/>
    </w:p>
    <w:p w:rsidR="00DA2286" w:rsidRDefault="00DA2286" w:rsidP="00DA2286">
      <w:pPr>
        <w:jc w:val="right"/>
        <w:rPr>
          <w:rFonts w:ascii="Times New Roman" w:hAnsi="Times New Roman" w:cs="Times New Roman"/>
        </w:rPr>
      </w:pPr>
    </w:p>
    <w:p w:rsidR="00DA2286" w:rsidRDefault="00DA2286" w:rsidP="00DA2286">
      <w:pPr>
        <w:jc w:val="right"/>
        <w:rPr>
          <w:rFonts w:ascii="Times New Roman" w:hAnsi="Times New Roman" w:cs="Times New Roman"/>
        </w:rPr>
      </w:pPr>
    </w:p>
    <w:p w:rsidR="00DA2286" w:rsidRDefault="00DA2286" w:rsidP="00DA228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</w:t>
      </w:r>
    </w:p>
    <w:p w:rsidR="00DA2286" w:rsidRDefault="00DA2286" w:rsidP="00DA228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стоимости затрат на проведение энергетического обследования </w:t>
      </w:r>
    </w:p>
    <w:p w:rsidR="00DA2286" w:rsidRDefault="00DA2286" w:rsidP="00DA2286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многоквартирного жилого дома по адресу: г. Осинники, ул. Победы, 15</w:t>
      </w:r>
    </w:p>
    <w:p w:rsidR="00DA2286" w:rsidRDefault="00DA2286" w:rsidP="00DA2286">
      <w:pPr>
        <w:jc w:val="center"/>
        <w:rPr>
          <w:rFonts w:ascii="Times New Roman" w:hAnsi="Times New Roman" w:cs="Times New Roman"/>
        </w:rPr>
      </w:pPr>
    </w:p>
    <w:p w:rsidR="00DA2286" w:rsidRDefault="00DA2286" w:rsidP="00DA228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Исходные данные:</w:t>
      </w:r>
    </w:p>
    <w:p w:rsidR="00DA2286" w:rsidRDefault="00DA2286" w:rsidP="00DA2286">
      <w:pPr>
        <w:spacing w:after="0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>Общая площадь МКД – 3492,99 м</w:t>
      </w:r>
      <w:proofErr w:type="gramStart"/>
      <w:r>
        <w:rPr>
          <w:rFonts w:ascii="Times New Roman" w:hAnsi="Times New Roman" w:cs="Times New Roman"/>
          <w:vertAlign w:val="superscript"/>
        </w:rPr>
        <w:t>2</w:t>
      </w:r>
      <w:proofErr w:type="gramEnd"/>
    </w:p>
    <w:p w:rsidR="00DA2286" w:rsidRDefault="00DA2286" w:rsidP="00DA228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Стоимость работ по капитальному ремонту МКД – 1 599 500 руб.</w:t>
      </w:r>
    </w:p>
    <w:p w:rsidR="00DA2286" w:rsidRDefault="00DA2286" w:rsidP="00DA2286">
      <w:pPr>
        <w:rPr>
          <w:rFonts w:ascii="Times New Roman" w:hAnsi="Times New Roman" w:cs="Times New Roman"/>
        </w:rPr>
      </w:pPr>
    </w:p>
    <w:p w:rsidR="00DA2286" w:rsidRDefault="00DA2286" w:rsidP="00DA228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Расчет:</w:t>
      </w:r>
    </w:p>
    <w:p w:rsidR="00DA2286" w:rsidRDefault="00DA2286" w:rsidP="00DA228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Определение стоимости энергетического обследования в зависимости от общей площади МКД:</w:t>
      </w:r>
    </w:p>
    <w:p w:rsidR="00DA2286" w:rsidRDefault="00DA2286" w:rsidP="00DA228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Общая площадь МКД – 3492,99 м</w:t>
      </w:r>
      <w:r>
        <w:rPr>
          <w:rFonts w:ascii="Times New Roman" w:hAnsi="Times New Roman" w:cs="Times New Roman"/>
          <w:vertAlign w:val="superscript"/>
        </w:rPr>
        <w:t xml:space="preserve">2 </w:t>
      </w:r>
      <w:r>
        <w:rPr>
          <w:rFonts w:ascii="Times New Roman" w:hAnsi="Times New Roman" w:cs="Times New Roman"/>
        </w:rPr>
        <w:t>(в диапазоне от 3000 м</w:t>
      </w:r>
      <w:r>
        <w:rPr>
          <w:rFonts w:ascii="Times New Roman" w:hAnsi="Times New Roman" w:cs="Times New Roman"/>
          <w:vertAlign w:val="superscript"/>
        </w:rPr>
        <w:t xml:space="preserve">2 </w:t>
      </w:r>
      <w:r>
        <w:rPr>
          <w:rFonts w:ascii="Times New Roman" w:hAnsi="Times New Roman" w:cs="Times New Roman"/>
        </w:rPr>
        <w:t>до 5000 м</w:t>
      </w:r>
      <w:r>
        <w:rPr>
          <w:rFonts w:ascii="Times New Roman" w:hAnsi="Times New Roman" w:cs="Times New Roman"/>
          <w:vertAlign w:val="superscript"/>
        </w:rPr>
        <w:t>2</w:t>
      </w:r>
      <w:proofErr w:type="gramStart"/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>)</w:t>
      </w:r>
      <w:proofErr w:type="gramEnd"/>
    </w:p>
    <w:p w:rsidR="00DA2286" w:rsidRDefault="00DA2286" w:rsidP="00DA228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Согласно таб.1 предельная стоимость работ по энергетическому обследованию составляет 1,4% от общей стоимости работ по капремонту:</w:t>
      </w:r>
    </w:p>
    <w:p w:rsidR="00DA2286" w:rsidRDefault="00DA2286" w:rsidP="00DA22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 = 1 599 500 </w:t>
      </w:r>
      <w:r>
        <w:rPr>
          <w:rFonts w:ascii="Times New Roman" w:hAnsi="Times New Roman" w:cs="Times New Roman"/>
          <w:sz w:val="24"/>
          <w:szCs w:val="24"/>
        </w:rPr>
        <w:t xml:space="preserve">× </w:t>
      </w:r>
      <w:r>
        <w:rPr>
          <w:rFonts w:ascii="Times New Roman" w:hAnsi="Times New Roman" w:cs="Times New Roman"/>
        </w:rPr>
        <w:t>0,014 = 22 371 руб.</w:t>
      </w:r>
    </w:p>
    <w:p w:rsidR="00DA2286" w:rsidRDefault="00DA2286" w:rsidP="00DA228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Определение поправочного коэффициента к стоимости энергетического обследования:</w:t>
      </w:r>
    </w:p>
    <w:p w:rsidR="00DA2286" w:rsidRDefault="00DA2286" w:rsidP="00DA228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Стоимость работ по капремонту МКД на 1 м</w:t>
      </w:r>
      <w:r>
        <w:rPr>
          <w:rFonts w:ascii="Times New Roman" w:hAnsi="Times New Roman" w:cs="Times New Roman"/>
          <w:vertAlign w:val="superscript"/>
        </w:rPr>
        <w:t xml:space="preserve">2 </w:t>
      </w:r>
      <w:r>
        <w:rPr>
          <w:rFonts w:ascii="Times New Roman" w:hAnsi="Times New Roman" w:cs="Times New Roman"/>
        </w:rPr>
        <w:t xml:space="preserve"> -1 599 500 /3492,99 = 457,92 руб./м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&lt; 1000 руб./м</w:t>
      </w:r>
      <w:r>
        <w:rPr>
          <w:rFonts w:ascii="Times New Roman" w:hAnsi="Times New Roman" w:cs="Times New Roman"/>
          <w:vertAlign w:val="superscript"/>
        </w:rPr>
        <w:t>2</w:t>
      </w:r>
      <w:proofErr w:type="gramStart"/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>;</w:t>
      </w:r>
      <w:proofErr w:type="gramEnd"/>
    </w:p>
    <w:p w:rsidR="00DA2286" w:rsidRDefault="00DA2286" w:rsidP="00DA228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Поправочный коэффициент не применяется.</w:t>
      </w:r>
    </w:p>
    <w:p w:rsidR="00DA2286" w:rsidRDefault="00DA2286" w:rsidP="00DA2286">
      <w:pPr>
        <w:spacing w:after="0"/>
        <w:rPr>
          <w:rFonts w:ascii="Times New Roman" w:hAnsi="Times New Roman" w:cs="Times New Roman"/>
        </w:rPr>
      </w:pPr>
    </w:p>
    <w:p w:rsidR="00DA2286" w:rsidRDefault="00DA2286" w:rsidP="00DA22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Окончательная стоимость затрат по энергетическому обследованию:</w:t>
      </w:r>
    </w:p>
    <w:p w:rsidR="00DA2286" w:rsidRDefault="00DA2286" w:rsidP="00DA228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С = </w:t>
      </w:r>
      <w:r>
        <w:rPr>
          <w:rFonts w:ascii="Times New Roman" w:hAnsi="Times New Roman" w:cs="Times New Roman"/>
          <w:b/>
        </w:rPr>
        <w:t>22 371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руб.</w:t>
      </w:r>
    </w:p>
    <w:p w:rsidR="00DA2286" w:rsidRDefault="00DA2286" w:rsidP="00DA2286">
      <w:pPr>
        <w:rPr>
          <w:rFonts w:ascii="Times New Roman" w:hAnsi="Times New Roman" w:cs="Times New Roman"/>
          <w:b/>
        </w:rPr>
      </w:pPr>
    </w:p>
    <w:p w:rsidR="00DA2286" w:rsidRDefault="00DA2286" w:rsidP="00DA2286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Расчет стоимости затрат на проведение энергетического обследования МКД выполнен в соответствии приложением 2 к протоколу правления  государственной корпораци</w:t>
      </w:r>
      <w:proofErr w:type="gramStart"/>
      <w:r>
        <w:rPr>
          <w:rFonts w:ascii="Times New Roman" w:hAnsi="Times New Roman" w:cs="Times New Roman"/>
          <w:sz w:val="16"/>
          <w:szCs w:val="16"/>
        </w:rPr>
        <w:t>и-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Фонда содействия реформированию жилищно-коммунального хозяйства от «20» мая 2011 года, № 248 «Методические рекомендации по проведению энергетического обследования многоквартирных домов, участвующих в региональных адресных программах по капитальному ремонту многоквартирных домов, финансируемых за счет средств государственной корпорации – Фонда содействия реформированию жилищно-коммунального хозяйства» - Москва 2011 год.</w:t>
      </w:r>
    </w:p>
    <w:p w:rsidR="00DA2286" w:rsidRDefault="00DA2286" w:rsidP="00DA2286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DA2286" w:rsidRDefault="00DA2286" w:rsidP="00DA2286">
      <w:pPr>
        <w:rPr>
          <w:rFonts w:ascii="Times New Roman" w:hAnsi="Times New Roman" w:cs="Times New Roman"/>
          <w:sz w:val="16"/>
          <w:szCs w:val="16"/>
        </w:rPr>
      </w:pPr>
    </w:p>
    <w:p w:rsidR="00DA2286" w:rsidRDefault="00DA2286" w:rsidP="00DA2286">
      <w:pPr>
        <w:rPr>
          <w:rFonts w:ascii="Times New Roman" w:hAnsi="Times New Roman" w:cs="Times New Roman"/>
          <w:sz w:val="16"/>
          <w:szCs w:val="16"/>
        </w:rPr>
      </w:pPr>
    </w:p>
    <w:p w:rsidR="00DA2286" w:rsidRDefault="00DA2286" w:rsidP="00DA22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Составил: инженер П</w:t>
      </w:r>
      <w:proofErr w:type="gramStart"/>
      <w:r>
        <w:rPr>
          <w:rFonts w:ascii="Times New Roman" w:hAnsi="Times New Roman" w:cs="Times New Roman"/>
        </w:rPr>
        <w:t>О  ООО</w:t>
      </w:r>
      <w:proofErr w:type="gramEnd"/>
      <w:r>
        <w:rPr>
          <w:rFonts w:ascii="Times New Roman" w:hAnsi="Times New Roman" w:cs="Times New Roman"/>
        </w:rPr>
        <w:t xml:space="preserve"> «УК ЖКО»                        _________________  Л.В. Горяева </w:t>
      </w:r>
    </w:p>
    <w:p w:rsidR="00DA2286" w:rsidRDefault="00DA2286" w:rsidP="00DA228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Проверил: директор ООО «УК ЖКО»                             _________________   С.В. </w:t>
      </w:r>
      <w:proofErr w:type="spellStart"/>
      <w:r>
        <w:rPr>
          <w:rFonts w:ascii="Times New Roman" w:hAnsi="Times New Roman" w:cs="Times New Roman"/>
        </w:rPr>
        <w:t>Демихов</w:t>
      </w:r>
      <w:proofErr w:type="spellEnd"/>
    </w:p>
    <w:p w:rsidR="00DA2286" w:rsidRDefault="00DA2286" w:rsidP="00DA2286">
      <w:pPr>
        <w:rPr>
          <w:rFonts w:ascii="Times New Roman" w:hAnsi="Times New Roman" w:cs="Times New Roman"/>
        </w:rPr>
      </w:pPr>
    </w:p>
    <w:p w:rsidR="001A7533" w:rsidRDefault="001A7533"/>
    <w:sectPr w:rsidR="001A7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286"/>
    <w:rsid w:val="00002BAA"/>
    <w:rsid w:val="00017496"/>
    <w:rsid w:val="00046762"/>
    <w:rsid w:val="000627F1"/>
    <w:rsid w:val="00071771"/>
    <w:rsid w:val="000A27AA"/>
    <w:rsid w:val="000B5B65"/>
    <w:rsid w:val="000F3BA0"/>
    <w:rsid w:val="001413A2"/>
    <w:rsid w:val="00151FE2"/>
    <w:rsid w:val="00166051"/>
    <w:rsid w:val="00172CE8"/>
    <w:rsid w:val="00176B29"/>
    <w:rsid w:val="0019715A"/>
    <w:rsid w:val="001A7533"/>
    <w:rsid w:val="001E2483"/>
    <w:rsid w:val="001E2DFB"/>
    <w:rsid w:val="001E4116"/>
    <w:rsid w:val="001F2B70"/>
    <w:rsid w:val="00200385"/>
    <w:rsid w:val="00220538"/>
    <w:rsid w:val="0022619D"/>
    <w:rsid w:val="00250F45"/>
    <w:rsid w:val="002823EF"/>
    <w:rsid w:val="00296499"/>
    <w:rsid w:val="00297F21"/>
    <w:rsid w:val="002A5B2F"/>
    <w:rsid w:val="00303ACF"/>
    <w:rsid w:val="00327BCA"/>
    <w:rsid w:val="00340D1E"/>
    <w:rsid w:val="0034156F"/>
    <w:rsid w:val="003736A8"/>
    <w:rsid w:val="003831B5"/>
    <w:rsid w:val="00383320"/>
    <w:rsid w:val="003C2778"/>
    <w:rsid w:val="003E66C4"/>
    <w:rsid w:val="00404B06"/>
    <w:rsid w:val="004134E3"/>
    <w:rsid w:val="00414833"/>
    <w:rsid w:val="00434735"/>
    <w:rsid w:val="00447831"/>
    <w:rsid w:val="0045028D"/>
    <w:rsid w:val="00454D72"/>
    <w:rsid w:val="004567E7"/>
    <w:rsid w:val="00482BD1"/>
    <w:rsid w:val="004A3204"/>
    <w:rsid w:val="004C7B1D"/>
    <w:rsid w:val="004D7452"/>
    <w:rsid w:val="005034A7"/>
    <w:rsid w:val="0051127E"/>
    <w:rsid w:val="00547E7E"/>
    <w:rsid w:val="00567E71"/>
    <w:rsid w:val="00570CC3"/>
    <w:rsid w:val="00585F66"/>
    <w:rsid w:val="005860BE"/>
    <w:rsid w:val="00586A07"/>
    <w:rsid w:val="005975F7"/>
    <w:rsid w:val="005B4A87"/>
    <w:rsid w:val="005C63E1"/>
    <w:rsid w:val="00605625"/>
    <w:rsid w:val="0062747F"/>
    <w:rsid w:val="00631FFA"/>
    <w:rsid w:val="00655221"/>
    <w:rsid w:val="0067728E"/>
    <w:rsid w:val="006C06A5"/>
    <w:rsid w:val="006C4059"/>
    <w:rsid w:val="006D5D87"/>
    <w:rsid w:val="006F0632"/>
    <w:rsid w:val="006F595D"/>
    <w:rsid w:val="006F6F97"/>
    <w:rsid w:val="00757C2E"/>
    <w:rsid w:val="0076773C"/>
    <w:rsid w:val="007764FD"/>
    <w:rsid w:val="00784EDB"/>
    <w:rsid w:val="007B2DBA"/>
    <w:rsid w:val="007F0887"/>
    <w:rsid w:val="00833EE0"/>
    <w:rsid w:val="00841814"/>
    <w:rsid w:val="0084686D"/>
    <w:rsid w:val="00851D67"/>
    <w:rsid w:val="00853828"/>
    <w:rsid w:val="00861A57"/>
    <w:rsid w:val="00867ACF"/>
    <w:rsid w:val="008718B9"/>
    <w:rsid w:val="0088240B"/>
    <w:rsid w:val="008834FC"/>
    <w:rsid w:val="0088580C"/>
    <w:rsid w:val="008F49BC"/>
    <w:rsid w:val="00940456"/>
    <w:rsid w:val="0094233B"/>
    <w:rsid w:val="00984E4E"/>
    <w:rsid w:val="00A04152"/>
    <w:rsid w:val="00A22098"/>
    <w:rsid w:val="00A307C9"/>
    <w:rsid w:val="00A5254B"/>
    <w:rsid w:val="00A63373"/>
    <w:rsid w:val="00A70771"/>
    <w:rsid w:val="00A84C20"/>
    <w:rsid w:val="00A873AD"/>
    <w:rsid w:val="00AE69AF"/>
    <w:rsid w:val="00B0341E"/>
    <w:rsid w:val="00B03E36"/>
    <w:rsid w:val="00B06804"/>
    <w:rsid w:val="00B13919"/>
    <w:rsid w:val="00B23A17"/>
    <w:rsid w:val="00B266C3"/>
    <w:rsid w:val="00B57F17"/>
    <w:rsid w:val="00B67978"/>
    <w:rsid w:val="00BA4C9C"/>
    <w:rsid w:val="00BB3E66"/>
    <w:rsid w:val="00BF50D4"/>
    <w:rsid w:val="00C41A69"/>
    <w:rsid w:val="00C51189"/>
    <w:rsid w:val="00C53B59"/>
    <w:rsid w:val="00C551B7"/>
    <w:rsid w:val="00C6077B"/>
    <w:rsid w:val="00CD19A2"/>
    <w:rsid w:val="00CE25E2"/>
    <w:rsid w:val="00CE7355"/>
    <w:rsid w:val="00CF161C"/>
    <w:rsid w:val="00D22682"/>
    <w:rsid w:val="00D25EA1"/>
    <w:rsid w:val="00D30D47"/>
    <w:rsid w:val="00D9119E"/>
    <w:rsid w:val="00DA2286"/>
    <w:rsid w:val="00DA7C61"/>
    <w:rsid w:val="00DB46A8"/>
    <w:rsid w:val="00DD2F7E"/>
    <w:rsid w:val="00DE1F96"/>
    <w:rsid w:val="00E029A8"/>
    <w:rsid w:val="00E15ABF"/>
    <w:rsid w:val="00E37733"/>
    <w:rsid w:val="00E51450"/>
    <w:rsid w:val="00E93CB2"/>
    <w:rsid w:val="00E965EB"/>
    <w:rsid w:val="00EE3F56"/>
    <w:rsid w:val="00F06B73"/>
    <w:rsid w:val="00F4093F"/>
    <w:rsid w:val="00F805CC"/>
    <w:rsid w:val="00F85F20"/>
    <w:rsid w:val="00FC3205"/>
    <w:rsid w:val="00FF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2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cp:lastPrinted>2013-07-13T10:29:00Z</cp:lastPrinted>
  <dcterms:created xsi:type="dcterms:W3CDTF">2013-07-13T10:27:00Z</dcterms:created>
  <dcterms:modified xsi:type="dcterms:W3CDTF">2013-07-13T10:31:00Z</dcterms:modified>
</cp:coreProperties>
</file>