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8DE" w:rsidRDefault="005738DE" w:rsidP="005738DE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Утверждено:</w:t>
      </w:r>
    </w:p>
    <w:p w:rsidR="005738DE" w:rsidRDefault="005738DE" w:rsidP="005738D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Внеочередным общим собранием собственников</w:t>
      </w:r>
    </w:p>
    <w:p w:rsidR="005738DE" w:rsidRDefault="005738DE" w:rsidP="005738D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помещений в МКД протокол от 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 xml:space="preserve">.                                    </w:t>
      </w:r>
    </w:p>
    <w:p w:rsidR="005738DE" w:rsidRDefault="005738DE" w:rsidP="005738D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Директор МУП «УГХ» г.Осинники</w:t>
      </w:r>
    </w:p>
    <w:p w:rsidR="005738DE" w:rsidRDefault="005738DE" w:rsidP="005738D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____________Ю.А. Поддубный</w:t>
      </w:r>
    </w:p>
    <w:p w:rsidR="005738DE" w:rsidRDefault="005738DE" w:rsidP="005738DE">
      <w:pPr>
        <w:jc w:val="right"/>
        <w:rPr>
          <w:rFonts w:ascii="Times New Roman" w:hAnsi="Times New Roman" w:cs="Times New Roman"/>
        </w:rPr>
      </w:pPr>
    </w:p>
    <w:p w:rsidR="005738DE" w:rsidRDefault="005738DE" w:rsidP="005738DE">
      <w:pPr>
        <w:jc w:val="right"/>
        <w:rPr>
          <w:rFonts w:ascii="Times New Roman" w:hAnsi="Times New Roman" w:cs="Times New Roman"/>
        </w:rPr>
      </w:pPr>
    </w:p>
    <w:p w:rsidR="005738DE" w:rsidRDefault="005738DE" w:rsidP="005738DE">
      <w:pPr>
        <w:jc w:val="right"/>
        <w:rPr>
          <w:rFonts w:ascii="Times New Roman" w:hAnsi="Times New Roman" w:cs="Times New Roman"/>
        </w:rPr>
      </w:pPr>
    </w:p>
    <w:p w:rsidR="005738DE" w:rsidRDefault="005738DE" w:rsidP="005738D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</w:t>
      </w:r>
    </w:p>
    <w:p w:rsidR="005738DE" w:rsidRDefault="005738DE" w:rsidP="005738D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стоимости затрат на проведение энергетического обследования </w:t>
      </w:r>
    </w:p>
    <w:p w:rsidR="005738DE" w:rsidRDefault="005738DE" w:rsidP="005738D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многоквартирного жилого дома по адресу: г. Осинники, </w:t>
      </w:r>
      <w:proofErr w:type="spellStart"/>
      <w:r>
        <w:rPr>
          <w:rFonts w:ascii="Times New Roman" w:hAnsi="Times New Roman" w:cs="Times New Roman"/>
        </w:rPr>
        <w:t>ул.Ефимова</w:t>
      </w:r>
      <w:proofErr w:type="spellEnd"/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1</w:t>
      </w:r>
      <w:bookmarkStart w:id="0" w:name="_GoBack"/>
      <w:bookmarkEnd w:id="0"/>
      <w:r>
        <w:rPr>
          <w:rFonts w:ascii="Times New Roman" w:hAnsi="Times New Roman" w:cs="Times New Roman"/>
        </w:rPr>
        <w:t>9</w:t>
      </w:r>
    </w:p>
    <w:p w:rsidR="005738DE" w:rsidRDefault="005738DE" w:rsidP="005738DE">
      <w:pPr>
        <w:jc w:val="center"/>
        <w:rPr>
          <w:rFonts w:ascii="Times New Roman" w:hAnsi="Times New Roman" w:cs="Times New Roman"/>
        </w:rPr>
      </w:pPr>
    </w:p>
    <w:p w:rsidR="005738DE" w:rsidRDefault="005738DE" w:rsidP="005738D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Исходные данные:</w:t>
      </w:r>
    </w:p>
    <w:p w:rsidR="005738DE" w:rsidRDefault="005738DE" w:rsidP="005738DE">
      <w:pPr>
        <w:spacing w:after="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>Общая площадь МКД – 4 901,2 м</w:t>
      </w:r>
      <w:proofErr w:type="gramStart"/>
      <w:r>
        <w:rPr>
          <w:rFonts w:ascii="Times New Roman" w:hAnsi="Times New Roman" w:cs="Times New Roman"/>
          <w:vertAlign w:val="superscript"/>
        </w:rPr>
        <w:t>2</w:t>
      </w:r>
      <w:proofErr w:type="gramEnd"/>
    </w:p>
    <w:p w:rsidR="005738DE" w:rsidRDefault="005738DE" w:rsidP="005738D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работ по капитальному ремонту МКД – 1 487 006 руб.</w:t>
      </w:r>
    </w:p>
    <w:p w:rsidR="005738DE" w:rsidRDefault="005738DE" w:rsidP="005738DE">
      <w:pPr>
        <w:rPr>
          <w:rFonts w:ascii="Times New Roman" w:hAnsi="Times New Roman" w:cs="Times New Roman"/>
        </w:rPr>
      </w:pPr>
    </w:p>
    <w:p w:rsidR="005738DE" w:rsidRDefault="005738DE" w:rsidP="005738D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Расчет:</w:t>
      </w:r>
    </w:p>
    <w:p w:rsidR="005738DE" w:rsidRDefault="005738DE" w:rsidP="005738D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Определение стоимости энергетического обследования в зависимости от общей площади МКД:</w:t>
      </w:r>
    </w:p>
    <w:p w:rsidR="005738DE" w:rsidRDefault="005738DE" w:rsidP="005738D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Общая площадь МКД – 4 901,2 м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>(в диапазоне от 3000 м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>до 5000 м</w:t>
      </w:r>
      <w:r>
        <w:rPr>
          <w:rFonts w:ascii="Times New Roman" w:hAnsi="Times New Roman" w:cs="Times New Roman"/>
          <w:vertAlign w:val="superscript"/>
        </w:rPr>
        <w:t>2</w:t>
      </w:r>
      <w:proofErr w:type="gramStart"/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)</w:t>
      </w:r>
      <w:proofErr w:type="gramEnd"/>
    </w:p>
    <w:p w:rsidR="005738DE" w:rsidRDefault="005738DE" w:rsidP="005738D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Согласно таб.1 предельная стоимость работ по энергетическому обследованию составляет 1,4% от общей стоимости работ по капремонту:</w:t>
      </w:r>
    </w:p>
    <w:p w:rsidR="005738DE" w:rsidRDefault="005738DE" w:rsidP="00573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 = 1 487 006 </w:t>
      </w:r>
      <w:r>
        <w:rPr>
          <w:rFonts w:ascii="Times New Roman" w:hAnsi="Times New Roman" w:cs="Times New Roman"/>
          <w:sz w:val="24"/>
          <w:szCs w:val="24"/>
        </w:rPr>
        <w:t xml:space="preserve">× </w:t>
      </w:r>
      <w:r>
        <w:rPr>
          <w:rFonts w:ascii="Times New Roman" w:hAnsi="Times New Roman" w:cs="Times New Roman"/>
        </w:rPr>
        <w:t>0,014 = 20 818 руб.</w:t>
      </w:r>
    </w:p>
    <w:p w:rsidR="005738DE" w:rsidRDefault="005738DE" w:rsidP="005738D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Определение поправочного коэффициента к стоимости энергетического обследования:</w:t>
      </w:r>
    </w:p>
    <w:p w:rsidR="005738DE" w:rsidRDefault="005738DE" w:rsidP="005738D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Стоимость работ по капремонту МКД на 1 м</w:t>
      </w:r>
      <w:r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 xml:space="preserve"> -1 487 006 /4 901,2 = 303,39 руб./м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&lt;1000 руб./м</w:t>
      </w:r>
      <w:r>
        <w:rPr>
          <w:rFonts w:ascii="Times New Roman" w:hAnsi="Times New Roman" w:cs="Times New Roman"/>
          <w:vertAlign w:val="superscript"/>
        </w:rPr>
        <w:t>2</w:t>
      </w:r>
      <w:proofErr w:type="gramStart"/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;</w:t>
      </w:r>
      <w:proofErr w:type="gramEnd"/>
    </w:p>
    <w:p w:rsidR="005738DE" w:rsidRDefault="005738DE" w:rsidP="005738D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Поправочный коэффициент не применяется.</w:t>
      </w:r>
    </w:p>
    <w:p w:rsidR="005738DE" w:rsidRDefault="005738DE" w:rsidP="005738DE">
      <w:pPr>
        <w:spacing w:after="0"/>
        <w:rPr>
          <w:rFonts w:ascii="Times New Roman" w:hAnsi="Times New Roman" w:cs="Times New Roman"/>
        </w:rPr>
      </w:pPr>
    </w:p>
    <w:p w:rsidR="005738DE" w:rsidRDefault="005738DE" w:rsidP="00573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Окончательная стоимость затрат по энергетическому обследованию:</w:t>
      </w:r>
    </w:p>
    <w:p w:rsidR="005738DE" w:rsidRDefault="005738DE" w:rsidP="005738D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 = </w:t>
      </w:r>
      <w:r>
        <w:rPr>
          <w:rFonts w:ascii="Times New Roman" w:hAnsi="Times New Roman" w:cs="Times New Roman"/>
          <w:b/>
        </w:rPr>
        <w:t>20 818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руб.</w:t>
      </w:r>
    </w:p>
    <w:p w:rsidR="005738DE" w:rsidRDefault="005738DE" w:rsidP="005738DE">
      <w:pPr>
        <w:rPr>
          <w:rFonts w:ascii="Times New Roman" w:hAnsi="Times New Roman" w:cs="Times New Roman"/>
          <w:b/>
        </w:rPr>
      </w:pPr>
    </w:p>
    <w:p w:rsidR="005738DE" w:rsidRDefault="005738DE" w:rsidP="005738D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Расчет стоимости затрат на проведение энергетического обследования МКД выполнен в соответствии приложением 2 к протоколу правления  государственной корпораци</w:t>
      </w:r>
      <w:proofErr w:type="gramStart"/>
      <w:r>
        <w:rPr>
          <w:rFonts w:ascii="Times New Roman" w:hAnsi="Times New Roman" w:cs="Times New Roman"/>
          <w:sz w:val="16"/>
          <w:szCs w:val="16"/>
        </w:rPr>
        <w:t>и-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Фонда содействия реформированию жилищно-коммунального хозяйства от «20» мая 2011 года, № 248 «Методические рекомендации по проведению энергетического обследования многоквартирных домов, участвующих в региональных адресных программах по капитальному ремонту многоквартирных домов, финансируемых за счет средств государственной корпорации – Фонда содействия реформированию жилищно-коммунального хозяйства» - Москва 2011 год.</w:t>
      </w:r>
    </w:p>
    <w:p w:rsidR="005738DE" w:rsidRDefault="005738DE" w:rsidP="005738DE">
      <w:pPr>
        <w:rPr>
          <w:rFonts w:ascii="Times New Roman" w:hAnsi="Times New Roman" w:cs="Times New Roman"/>
          <w:sz w:val="16"/>
          <w:szCs w:val="16"/>
        </w:rPr>
      </w:pPr>
    </w:p>
    <w:p w:rsidR="005738DE" w:rsidRDefault="005738DE" w:rsidP="005738DE">
      <w:pPr>
        <w:rPr>
          <w:rFonts w:ascii="Times New Roman" w:hAnsi="Times New Roman" w:cs="Times New Roman"/>
          <w:sz w:val="16"/>
          <w:szCs w:val="16"/>
        </w:rPr>
      </w:pPr>
    </w:p>
    <w:p w:rsidR="005738DE" w:rsidRDefault="005738DE" w:rsidP="005738DE">
      <w:pPr>
        <w:rPr>
          <w:rFonts w:ascii="Times New Roman" w:hAnsi="Times New Roman" w:cs="Times New Roman"/>
          <w:sz w:val="16"/>
          <w:szCs w:val="16"/>
        </w:rPr>
      </w:pPr>
    </w:p>
    <w:p w:rsidR="005738DE" w:rsidRDefault="005738DE" w:rsidP="00573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Составил: инженер-сметчик МУП «УГХ» </w:t>
      </w:r>
      <w:proofErr w:type="gramStart"/>
      <w:r>
        <w:rPr>
          <w:rFonts w:ascii="Times New Roman" w:hAnsi="Times New Roman" w:cs="Times New Roman"/>
        </w:rPr>
        <w:t xml:space="preserve">г.Осинники   _________________   </w:t>
      </w:r>
      <w:proofErr w:type="spellStart"/>
      <w:r>
        <w:rPr>
          <w:rFonts w:ascii="Times New Roman" w:hAnsi="Times New Roman" w:cs="Times New Roman"/>
        </w:rPr>
        <w:t>Винникова</w:t>
      </w:r>
      <w:proofErr w:type="spellEnd"/>
      <w:proofErr w:type="gramEnd"/>
      <w:r>
        <w:rPr>
          <w:rFonts w:ascii="Times New Roman" w:hAnsi="Times New Roman" w:cs="Times New Roman"/>
        </w:rPr>
        <w:t xml:space="preserve"> К.А.</w:t>
      </w:r>
    </w:p>
    <w:p w:rsidR="005738DE" w:rsidRDefault="005738DE" w:rsidP="00573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Проверил: начальник ПО МУП «УГХ» </w:t>
      </w:r>
      <w:proofErr w:type="gramStart"/>
      <w:r>
        <w:rPr>
          <w:rFonts w:ascii="Times New Roman" w:hAnsi="Times New Roman" w:cs="Times New Roman"/>
        </w:rPr>
        <w:t xml:space="preserve">г.Осинники        _________________    </w:t>
      </w:r>
      <w:proofErr w:type="spellStart"/>
      <w:r>
        <w:rPr>
          <w:rFonts w:ascii="Times New Roman" w:hAnsi="Times New Roman" w:cs="Times New Roman"/>
        </w:rPr>
        <w:t>Галиева</w:t>
      </w:r>
      <w:proofErr w:type="spellEnd"/>
      <w:proofErr w:type="gramEnd"/>
      <w:r>
        <w:rPr>
          <w:rFonts w:ascii="Times New Roman" w:hAnsi="Times New Roman" w:cs="Times New Roman"/>
        </w:rPr>
        <w:t xml:space="preserve"> Е.В.</w:t>
      </w:r>
    </w:p>
    <w:p w:rsidR="001A7533" w:rsidRDefault="001A7533"/>
    <w:sectPr w:rsidR="001A7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8DE"/>
    <w:rsid w:val="00002BAA"/>
    <w:rsid w:val="00017496"/>
    <w:rsid w:val="00046762"/>
    <w:rsid w:val="000627F1"/>
    <w:rsid w:val="00071771"/>
    <w:rsid w:val="000A27AA"/>
    <w:rsid w:val="000B5B65"/>
    <w:rsid w:val="000F3BA0"/>
    <w:rsid w:val="001413A2"/>
    <w:rsid w:val="00151FE2"/>
    <w:rsid w:val="00166051"/>
    <w:rsid w:val="00172CE8"/>
    <w:rsid w:val="00176B29"/>
    <w:rsid w:val="0019715A"/>
    <w:rsid w:val="001A7533"/>
    <w:rsid w:val="001E2483"/>
    <w:rsid w:val="001E2DFB"/>
    <w:rsid w:val="001E4116"/>
    <w:rsid w:val="001F2B70"/>
    <w:rsid w:val="00200385"/>
    <w:rsid w:val="00220538"/>
    <w:rsid w:val="0022619D"/>
    <w:rsid w:val="00250F45"/>
    <w:rsid w:val="002823EF"/>
    <w:rsid w:val="00296499"/>
    <w:rsid w:val="00297F21"/>
    <w:rsid w:val="002A5B2F"/>
    <w:rsid w:val="00303ACF"/>
    <w:rsid w:val="00327BCA"/>
    <w:rsid w:val="00340D1E"/>
    <w:rsid w:val="0034156F"/>
    <w:rsid w:val="003736A8"/>
    <w:rsid w:val="003831B5"/>
    <w:rsid w:val="00383320"/>
    <w:rsid w:val="003C2778"/>
    <w:rsid w:val="003E66C4"/>
    <w:rsid w:val="00404B06"/>
    <w:rsid w:val="004134E3"/>
    <w:rsid w:val="00414833"/>
    <w:rsid w:val="00434735"/>
    <w:rsid w:val="00447831"/>
    <w:rsid w:val="0045028D"/>
    <w:rsid w:val="00454D72"/>
    <w:rsid w:val="004567E7"/>
    <w:rsid w:val="00482BD1"/>
    <w:rsid w:val="004A3204"/>
    <w:rsid w:val="004C7B1D"/>
    <w:rsid w:val="004D7452"/>
    <w:rsid w:val="005034A7"/>
    <w:rsid w:val="0051127E"/>
    <w:rsid w:val="00547E7E"/>
    <w:rsid w:val="00567E71"/>
    <w:rsid w:val="00570CC3"/>
    <w:rsid w:val="005738DE"/>
    <w:rsid w:val="00585F66"/>
    <w:rsid w:val="005860BE"/>
    <w:rsid w:val="00586A07"/>
    <w:rsid w:val="005975F7"/>
    <w:rsid w:val="005B4A87"/>
    <w:rsid w:val="005C63E1"/>
    <w:rsid w:val="00605625"/>
    <w:rsid w:val="0062747F"/>
    <w:rsid w:val="00631FFA"/>
    <w:rsid w:val="00655221"/>
    <w:rsid w:val="0067728E"/>
    <w:rsid w:val="006C06A5"/>
    <w:rsid w:val="006C4059"/>
    <w:rsid w:val="006D5D87"/>
    <w:rsid w:val="006F0632"/>
    <w:rsid w:val="006F595D"/>
    <w:rsid w:val="006F6F97"/>
    <w:rsid w:val="00757C2E"/>
    <w:rsid w:val="0076773C"/>
    <w:rsid w:val="007764FD"/>
    <w:rsid w:val="00784EDB"/>
    <w:rsid w:val="007B2DBA"/>
    <w:rsid w:val="007F0887"/>
    <w:rsid w:val="00833EE0"/>
    <w:rsid w:val="00841814"/>
    <w:rsid w:val="0084686D"/>
    <w:rsid w:val="00851D67"/>
    <w:rsid w:val="00853828"/>
    <w:rsid w:val="00861A57"/>
    <w:rsid w:val="00867ACF"/>
    <w:rsid w:val="008718B9"/>
    <w:rsid w:val="0088240B"/>
    <w:rsid w:val="008834FC"/>
    <w:rsid w:val="0088580C"/>
    <w:rsid w:val="008F49BC"/>
    <w:rsid w:val="00940456"/>
    <w:rsid w:val="0094233B"/>
    <w:rsid w:val="00984E4E"/>
    <w:rsid w:val="00A04152"/>
    <w:rsid w:val="00A22098"/>
    <w:rsid w:val="00A5254B"/>
    <w:rsid w:val="00A63373"/>
    <w:rsid w:val="00A70771"/>
    <w:rsid w:val="00A84C20"/>
    <w:rsid w:val="00A873AD"/>
    <w:rsid w:val="00AE69AF"/>
    <w:rsid w:val="00B0341E"/>
    <w:rsid w:val="00B03E36"/>
    <w:rsid w:val="00B06804"/>
    <w:rsid w:val="00B13919"/>
    <w:rsid w:val="00B23A17"/>
    <w:rsid w:val="00B266C3"/>
    <w:rsid w:val="00B57F17"/>
    <w:rsid w:val="00B67978"/>
    <w:rsid w:val="00BA4C9C"/>
    <w:rsid w:val="00BB3E66"/>
    <w:rsid w:val="00BF50D4"/>
    <w:rsid w:val="00C41A69"/>
    <w:rsid w:val="00C51189"/>
    <w:rsid w:val="00C53B59"/>
    <w:rsid w:val="00C551B7"/>
    <w:rsid w:val="00C6077B"/>
    <w:rsid w:val="00CD19A2"/>
    <w:rsid w:val="00CE25E2"/>
    <w:rsid w:val="00CE7355"/>
    <w:rsid w:val="00CF161C"/>
    <w:rsid w:val="00D22682"/>
    <w:rsid w:val="00D25EA1"/>
    <w:rsid w:val="00D30D47"/>
    <w:rsid w:val="00D9119E"/>
    <w:rsid w:val="00DA7C61"/>
    <w:rsid w:val="00DB46A8"/>
    <w:rsid w:val="00DD2F7E"/>
    <w:rsid w:val="00DE1F96"/>
    <w:rsid w:val="00E029A8"/>
    <w:rsid w:val="00E15ABF"/>
    <w:rsid w:val="00E37733"/>
    <w:rsid w:val="00E51450"/>
    <w:rsid w:val="00E93CB2"/>
    <w:rsid w:val="00E965EB"/>
    <w:rsid w:val="00EE3F56"/>
    <w:rsid w:val="00F06B73"/>
    <w:rsid w:val="00F4093F"/>
    <w:rsid w:val="00F805CC"/>
    <w:rsid w:val="00F85F20"/>
    <w:rsid w:val="00FC3205"/>
    <w:rsid w:val="00FF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5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2013-07-13T09:43:00Z</dcterms:created>
  <dcterms:modified xsi:type="dcterms:W3CDTF">2013-07-13T09:44:00Z</dcterms:modified>
</cp:coreProperties>
</file>