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E2" w:rsidRPr="00466A42" w:rsidRDefault="00896421" w:rsidP="006167E2">
      <w:pPr>
        <w:jc w:val="center"/>
        <w:rPr>
          <w:noProof/>
        </w:rPr>
      </w:pPr>
      <w:r w:rsidRPr="004A7A1B">
        <w:tab/>
      </w:r>
      <w:r w:rsidRPr="004A7A1B">
        <w:tab/>
      </w:r>
      <w:r w:rsidR="002442CB" w:rsidRPr="004A7A1B">
        <w:t xml:space="preserve">                     </w:t>
      </w:r>
      <w:r w:rsidR="00687ADA">
        <w:rPr>
          <w:noProof/>
        </w:rPr>
        <w:drawing>
          <wp:inline distT="0" distB="0" distL="0" distR="0">
            <wp:extent cx="690245" cy="839470"/>
            <wp:effectExtent l="19050" t="0" r="0" b="0"/>
            <wp:docPr id="1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42CB" w:rsidRPr="004A7A1B">
        <w:t xml:space="preserve">         </w:t>
      </w:r>
      <w:r w:rsidR="002442CB" w:rsidRPr="004A7A1B">
        <w:tab/>
      </w:r>
      <w:r w:rsidR="002442CB" w:rsidRPr="004A7A1B">
        <w:tab/>
      </w:r>
      <w:r w:rsidRPr="00384E2F">
        <w:tab/>
      </w:r>
      <w:r w:rsidRPr="00384E2F">
        <w:tab/>
      </w:r>
      <w:r w:rsidR="00532B72" w:rsidRPr="00466A4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67E2" w:rsidRPr="00466A42">
        <w:t xml:space="preserve">            </w:t>
      </w:r>
    </w:p>
    <w:p w:rsidR="00852220" w:rsidRPr="00466A42" w:rsidRDefault="00852220" w:rsidP="00852220">
      <w:pPr>
        <w:pStyle w:val="a8"/>
        <w:rPr>
          <w:sz w:val="24"/>
          <w:szCs w:val="24"/>
        </w:rPr>
      </w:pPr>
      <w:r w:rsidRPr="00466A42">
        <w:rPr>
          <w:sz w:val="24"/>
          <w:szCs w:val="24"/>
        </w:rPr>
        <w:t>РОССИЙСКАЯ ФЕДЕРАЦИЯ</w:t>
      </w:r>
    </w:p>
    <w:p w:rsidR="00852220" w:rsidRPr="00A54493" w:rsidRDefault="00852220" w:rsidP="00852220">
      <w:pPr>
        <w:pStyle w:val="a8"/>
        <w:rPr>
          <w:sz w:val="24"/>
          <w:szCs w:val="24"/>
        </w:rPr>
      </w:pPr>
      <w:r w:rsidRPr="00466A42">
        <w:rPr>
          <w:sz w:val="24"/>
          <w:szCs w:val="24"/>
        </w:rPr>
        <w:t>Кемеровская область</w:t>
      </w:r>
      <w:r w:rsidR="00A54493">
        <w:rPr>
          <w:sz w:val="24"/>
          <w:szCs w:val="24"/>
        </w:rPr>
        <w:t>-Кузбасс</w:t>
      </w:r>
    </w:p>
    <w:p w:rsidR="00852220" w:rsidRPr="00A54493" w:rsidRDefault="00852220" w:rsidP="00852220">
      <w:pPr>
        <w:pStyle w:val="a8"/>
        <w:rPr>
          <w:sz w:val="24"/>
          <w:szCs w:val="24"/>
        </w:rPr>
      </w:pPr>
      <w:r w:rsidRPr="00466A42">
        <w:rPr>
          <w:sz w:val="24"/>
          <w:szCs w:val="24"/>
        </w:rPr>
        <w:t>Осинниковский городской округ</w:t>
      </w:r>
      <w:r w:rsidR="00A54493">
        <w:rPr>
          <w:sz w:val="24"/>
          <w:szCs w:val="24"/>
        </w:rPr>
        <w:t xml:space="preserve"> Кемеровской области-Кузбасса</w:t>
      </w:r>
    </w:p>
    <w:p w:rsidR="00852220" w:rsidRPr="00466A42" w:rsidRDefault="00852220" w:rsidP="00852220">
      <w:pPr>
        <w:pStyle w:val="a8"/>
        <w:rPr>
          <w:sz w:val="24"/>
          <w:szCs w:val="24"/>
        </w:rPr>
      </w:pPr>
      <w:r w:rsidRPr="00466A42">
        <w:rPr>
          <w:sz w:val="24"/>
          <w:szCs w:val="24"/>
        </w:rPr>
        <w:t>Совет народных депутатов</w:t>
      </w:r>
      <w:r w:rsidR="00B17EBA" w:rsidRPr="00466A42">
        <w:rPr>
          <w:sz w:val="24"/>
          <w:szCs w:val="24"/>
        </w:rPr>
        <w:t xml:space="preserve"> Осинниковского городского округа</w:t>
      </w:r>
      <w:r w:rsidRPr="00466A42">
        <w:rPr>
          <w:sz w:val="24"/>
          <w:szCs w:val="24"/>
        </w:rPr>
        <w:t xml:space="preserve"> </w:t>
      </w:r>
    </w:p>
    <w:p w:rsidR="00852220" w:rsidRPr="00466A42" w:rsidRDefault="00852220" w:rsidP="00852220">
      <w:pPr>
        <w:pStyle w:val="a8"/>
        <w:rPr>
          <w:b w:val="0"/>
          <w:sz w:val="24"/>
          <w:szCs w:val="24"/>
        </w:rPr>
      </w:pPr>
    </w:p>
    <w:p w:rsidR="006167E2" w:rsidRPr="00466A42" w:rsidRDefault="006167E2" w:rsidP="006167E2">
      <w:pPr>
        <w:pStyle w:val="a8"/>
        <w:rPr>
          <w:b w:val="0"/>
          <w:sz w:val="24"/>
          <w:szCs w:val="24"/>
        </w:rPr>
      </w:pPr>
    </w:p>
    <w:p w:rsidR="006167E2" w:rsidRPr="00D74547" w:rsidRDefault="00466A42" w:rsidP="006167E2">
      <w:pPr>
        <w:pStyle w:val="a8"/>
        <w:rPr>
          <w:b w:val="0"/>
          <w:sz w:val="32"/>
          <w:szCs w:val="32"/>
        </w:rPr>
      </w:pPr>
      <w:r w:rsidRPr="00D74547">
        <w:rPr>
          <w:b w:val="0"/>
          <w:sz w:val="32"/>
          <w:szCs w:val="32"/>
        </w:rPr>
        <w:t>РЕШЕНИ</w:t>
      </w:r>
      <w:r w:rsidR="00F67DE6" w:rsidRPr="00D74547">
        <w:rPr>
          <w:b w:val="0"/>
          <w:sz w:val="32"/>
          <w:szCs w:val="32"/>
        </w:rPr>
        <w:t>Е</w:t>
      </w:r>
      <w:r w:rsidR="00964866" w:rsidRPr="00D74547">
        <w:rPr>
          <w:b w:val="0"/>
          <w:sz w:val="32"/>
          <w:szCs w:val="32"/>
        </w:rPr>
        <w:t xml:space="preserve"> </w:t>
      </w:r>
    </w:p>
    <w:p w:rsidR="006167E2" w:rsidRPr="00466A42" w:rsidRDefault="006167E2" w:rsidP="006167E2">
      <w:pPr>
        <w:jc w:val="center"/>
      </w:pPr>
    </w:p>
    <w:p w:rsidR="006167E2" w:rsidRPr="00466A42" w:rsidRDefault="006167E2" w:rsidP="006C48ED">
      <w:pPr>
        <w:jc w:val="center"/>
        <w:rPr>
          <w:b/>
          <w:bCs/>
        </w:rPr>
      </w:pPr>
      <w:r w:rsidRPr="00466A42">
        <w:rPr>
          <w:b/>
          <w:bCs/>
        </w:rPr>
        <w:tab/>
      </w:r>
    </w:p>
    <w:p w:rsidR="006D1B42" w:rsidRPr="00466A42" w:rsidRDefault="00A54493" w:rsidP="006167E2">
      <w:pPr>
        <w:rPr>
          <w:b/>
          <w:bCs/>
        </w:rPr>
      </w:pPr>
      <w:r w:rsidRPr="00D100AB">
        <w:rPr>
          <w:b/>
        </w:rPr>
        <w:t>«</w:t>
      </w:r>
      <w:r>
        <w:rPr>
          <w:b/>
        </w:rPr>
        <w:t>29</w:t>
      </w:r>
      <w:r w:rsidRPr="00D100AB">
        <w:rPr>
          <w:b/>
        </w:rPr>
        <w:t xml:space="preserve"> »</w:t>
      </w:r>
      <w:r w:rsidR="00871C7A">
        <w:rPr>
          <w:b/>
          <w:bCs/>
        </w:rPr>
        <w:t xml:space="preserve">  </w:t>
      </w:r>
      <w:r w:rsidR="00300384">
        <w:rPr>
          <w:b/>
          <w:bCs/>
        </w:rPr>
        <w:t>декабря</w:t>
      </w:r>
      <w:r w:rsidR="009D0E28">
        <w:rPr>
          <w:b/>
          <w:bCs/>
        </w:rPr>
        <w:t xml:space="preserve"> 20</w:t>
      </w:r>
      <w:r w:rsidR="00871C7A">
        <w:rPr>
          <w:b/>
          <w:bCs/>
        </w:rPr>
        <w:t>20</w:t>
      </w:r>
      <w:r w:rsidR="009D0E28">
        <w:rPr>
          <w:b/>
          <w:bCs/>
        </w:rPr>
        <w:t xml:space="preserve"> года                                                                </w:t>
      </w:r>
      <w:r>
        <w:rPr>
          <w:b/>
          <w:bCs/>
        </w:rPr>
        <w:t xml:space="preserve">      </w:t>
      </w:r>
      <w:r w:rsidR="00F6400B">
        <w:rPr>
          <w:b/>
          <w:bCs/>
        </w:rPr>
        <w:t xml:space="preserve">                  </w:t>
      </w:r>
      <w:r>
        <w:rPr>
          <w:b/>
          <w:bCs/>
        </w:rPr>
        <w:t xml:space="preserve">   </w:t>
      </w:r>
      <w:r w:rsidR="009D0E28">
        <w:rPr>
          <w:b/>
          <w:bCs/>
        </w:rPr>
        <w:t xml:space="preserve">    </w:t>
      </w:r>
      <w:r w:rsidR="00964866">
        <w:rPr>
          <w:b/>
          <w:bCs/>
        </w:rPr>
        <w:t>№</w:t>
      </w:r>
      <w:r w:rsidR="009D0E28">
        <w:rPr>
          <w:b/>
          <w:bCs/>
        </w:rPr>
        <w:t xml:space="preserve"> </w:t>
      </w:r>
      <w:r>
        <w:rPr>
          <w:b/>
          <w:bCs/>
        </w:rPr>
        <w:t>147</w:t>
      </w:r>
      <w:r w:rsidR="00871C7A">
        <w:rPr>
          <w:b/>
          <w:bCs/>
        </w:rPr>
        <w:t xml:space="preserve">  </w:t>
      </w:r>
      <w:r w:rsidR="00FC2284">
        <w:rPr>
          <w:b/>
          <w:bCs/>
        </w:rPr>
        <w:t>-</w:t>
      </w:r>
      <w:r w:rsidR="009D0E28">
        <w:rPr>
          <w:b/>
          <w:bCs/>
        </w:rPr>
        <w:t>МНА</w:t>
      </w:r>
    </w:p>
    <w:p w:rsidR="0096728F" w:rsidRPr="00466A42" w:rsidRDefault="006D1B42" w:rsidP="006167E2">
      <w:pPr>
        <w:rPr>
          <w:b/>
          <w:bCs/>
        </w:rPr>
      </w:pPr>
      <w:r w:rsidRPr="00466A42">
        <w:rPr>
          <w:b/>
          <w:bCs/>
        </w:rPr>
        <w:tab/>
      </w:r>
      <w:r w:rsidRPr="00466A42">
        <w:rPr>
          <w:b/>
          <w:bCs/>
        </w:rPr>
        <w:tab/>
      </w:r>
      <w:r w:rsidRPr="00466A42">
        <w:rPr>
          <w:b/>
          <w:bCs/>
        </w:rPr>
        <w:tab/>
      </w:r>
      <w:r w:rsidRPr="00466A42">
        <w:rPr>
          <w:b/>
          <w:bCs/>
        </w:rPr>
        <w:tab/>
      </w:r>
      <w:r w:rsidRPr="00466A42">
        <w:rPr>
          <w:b/>
          <w:bCs/>
        </w:rPr>
        <w:tab/>
      </w:r>
      <w:r w:rsidRPr="00466A42">
        <w:rPr>
          <w:b/>
          <w:bCs/>
        </w:rPr>
        <w:tab/>
      </w:r>
      <w:r w:rsidRPr="00466A42">
        <w:rPr>
          <w:b/>
          <w:bCs/>
        </w:rPr>
        <w:tab/>
      </w:r>
    </w:p>
    <w:p w:rsidR="00F6400B" w:rsidRDefault="0096728F" w:rsidP="00F67DE6">
      <w:pPr>
        <w:jc w:val="right"/>
        <w:rPr>
          <w:bCs/>
          <w:i/>
        </w:rPr>
      </w:pPr>
      <w:r w:rsidRPr="00466A42">
        <w:rPr>
          <w:b/>
          <w:bCs/>
        </w:rPr>
        <w:tab/>
      </w:r>
      <w:r w:rsidRPr="00466A42">
        <w:rPr>
          <w:b/>
          <w:bCs/>
        </w:rPr>
        <w:tab/>
      </w:r>
      <w:r w:rsidRPr="00466A42">
        <w:rPr>
          <w:b/>
          <w:bCs/>
        </w:rPr>
        <w:tab/>
      </w:r>
      <w:r w:rsidRPr="00466A42">
        <w:rPr>
          <w:b/>
          <w:bCs/>
        </w:rPr>
        <w:tab/>
      </w:r>
      <w:r w:rsidRPr="00466A42">
        <w:rPr>
          <w:b/>
          <w:bCs/>
        </w:rPr>
        <w:tab/>
      </w:r>
      <w:r w:rsidRPr="00466A42">
        <w:rPr>
          <w:b/>
          <w:bCs/>
        </w:rPr>
        <w:tab/>
      </w:r>
      <w:r w:rsidR="006D1B42" w:rsidRPr="00466A42">
        <w:rPr>
          <w:bCs/>
          <w:i/>
        </w:rPr>
        <w:t>принято на заседании Совета</w:t>
      </w:r>
      <w:r w:rsidR="00B17EBA" w:rsidRPr="00466A42">
        <w:rPr>
          <w:bCs/>
          <w:i/>
        </w:rPr>
        <w:t xml:space="preserve"> </w:t>
      </w:r>
    </w:p>
    <w:p w:rsidR="00F6400B" w:rsidRDefault="006D1B42" w:rsidP="00F6400B">
      <w:pPr>
        <w:jc w:val="right"/>
        <w:rPr>
          <w:bCs/>
          <w:i/>
        </w:rPr>
      </w:pPr>
      <w:r w:rsidRPr="00466A42">
        <w:rPr>
          <w:bCs/>
          <w:i/>
        </w:rPr>
        <w:t>народных депутатов</w:t>
      </w:r>
      <w:r w:rsidR="00E454DB" w:rsidRPr="00466A42">
        <w:rPr>
          <w:bCs/>
          <w:i/>
        </w:rPr>
        <w:t xml:space="preserve"> </w:t>
      </w:r>
      <w:r w:rsidR="003C26CB" w:rsidRPr="00466A42">
        <w:rPr>
          <w:bCs/>
          <w:i/>
        </w:rPr>
        <w:t xml:space="preserve">Осинниковского </w:t>
      </w:r>
    </w:p>
    <w:p w:rsidR="00B17EBA" w:rsidRPr="00466A42" w:rsidRDefault="003C26CB" w:rsidP="00F6400B">
      <w:pPr>
        <w:jc w:val="right"/>
        <w:rPr>
          <w:bCs/>
          <w:i/>
        </w:rPr>
      </w:pPr>
      <w:r w:rsidRPr="00466A42">
        <w:rPr>
          <w:bCs/>
          <w:i/>
        </w:rPr>
        <w:t>городского округа</w:t>
      </w:r>
      <w:r w:rsidR="0085645C">
        <w:rPr>
          <w:bCs/>
          <w:i/>
        </w:rPr>
        <w:t xml:space="preserve"> </w:t>
      </w:r>
      <w:r w:rsidR="00A54493" w:rsidRPr="00A54493">
        <w:rPr>
          <w:i/>
        </w:rPr>
        <w:t>«29 »</w:t>
      </w:r>
      <w:r w:rsidR="00871C7A">
        <w:rPr>
          <w:bCs/>
          <w:i/>
        </w:rPr>
        <w:t xml:space="preserve"> </w:t>
      </w:r>
      <w:r w:rsidR="00300384">
        <w:rPr>
          <w:bCs/>
          <w:i/>
        </w:rPr>
        <w:t>декабря</w:t>
      </w:r>
      <w:r w:rsidR="00F6400B">
        <w:rPr>
          <w:bCs/>
          <w:i/>
        </w:rPr>
        <w:t xml:space="preserve"> 20</w:t>
      </w:r>
      <w:r w:rsidR="00871C7A">
        <w:rPr>
          <w:bCs/>
          <w:i/>
        </w:rPr>
        <w:t>20</w:t>
      </w:r>
      <w:r w:rsidR="00F6400B">
        <w:rPr>
          <w:bCs/>
          <w:i/>
        </w:rPr>
        <w:t>г.</w:t>
      </w:r>
      <w:r w:rsidRPr="00466A42">
        <w:rPr>
          <w:bCs/>
          <w:i/>
        </w:rPr>
        <w:t xml:space="preserve"> </w:t>
      </w:r>
      <w:r w:rsidR="00384E2F" w:rsidRPr="00466A42">
        <w:rPr>
          <w:bCs/>
          <w:i/>
        </w:rPr>
        <w:t xml:space="preserve">  </w:t>
      </w:r>
      <w:r w:rsidR="00E454DB" w:rsidRPr="00466A42">
        <w:rPr>
          <w:bCs/>
          <w:i/>
        </w:rPr>
        <w:t xml:space="preserve"> </w:t>
      </w:r>
    </w:p>
    <w:p w:rsidR="00464271" w:rsidRPr="00466A42" w:rsidRDefault="00464271" w:rsidP="006167E2">
      <w:pPr>
        <w:rPr>
          <w:b/>
          <w:bCs/>
        </w:rPr>
      </w:pPr>
    </w:p>
    <w:p w:rsidR="002A6D7F" w:rsidRPr="00466A42" w:rsidRDefault="00871C7A" w:rsidP="00871C7A">
      <w:pPr>
        <w:jc w:val="both"/>
        <w:rPr>
          <w:b/>
        </w:rPr>
      </w:pPr>
      <w:r w:rsidRPr="00B07A9D">
        <w:rPr>
          <w:b/>
        </w:rPr>
        <w:t>О внесении</w:t>
      </w:r>
      <w:r>
        <w:rPr>
          <w:b/>
        </w:rPr>
        <w:t xml:space="preserve"> </w:t>
      </w:r>
      <w:r w:rsidRPr="00B07A9D">
        <w:rPr>
          <w:b/>
        </w:rPr>
        <w:t xml:space="preserve">изменений и дополнений в Решение Совета народных депутатов Осинниковского городского округа от </w:t>
      </w:r>
      <w:r>
        <w:rPr>
          <w:b/>
        </w:rPr>
        <w:t>19</w:t>
      </w:r>
      <w:r w:rsidRPr="00B07A9D">
        <w:rPr>
          <w:b/>
        </w:rPr>
        <w:t xml:space="preserve"> декабря 201</w:t>
      </w:r>
      <w:r>
        <w:rPr>
          <w:b/>
        </w:rPr>
        <w:t>9</w:t>
      </w:r>
      <w:r w:rsidRPr="00B07A9D">
        <w:rPr>
          <w:b/>
        </w:rPr>
        <w:t xml:space="preserve"> года №</w:t>
      </w:r>
      <w:r>
        <w:rPr>
          <w:b/>
        </w:rPr>
        <w:t>86</w:t>
      </w:r>
      <w:r w:rsidRPr="00B07A9D">
        <w:rPr>
          <w:b/>
        </w:rPr>
        <w:t xml:space="preserve"> – МНА </w:t>
      </w:r>
      <w:r w:rsidR="00F02221" w:rsidRPr="00466A42">
        <w:rPr>
          <w:b/>
          <w:bCs/>
        </w:rPr>
        <w:t xml:space="preserve">«О бюджете </w:t>
      </w:r>
      <w:r w:rsidR="00F02221" w:rsidRPr="00466A42">
        <w:rPr>
          <w:b/>
        </w:rPr>
        <w:t xml:space="preserve">муниципального образования </w:t>
      </w:r>
      <w:r w:rsidR="00C92C9B" w:rsidRPr="00466A42">
        <w:rPr>
          <w:b/>
        </w:rPr>
        <w:t>–</w:t>
      </w:r>
      <w:r w:rsidR="00F02221" w:rsidRPr="00466A42">
        <w:rPr>
          <w:b/>
        </w:rPr>
        <w:t xml:space="preserve"> </w:t>
      </w:r>
      <w:r w:rsidR="00C92C9B" w:rsidRPr="00466A42">
        <w:rPr>
          <w:b/>
        </w:rPr>
        <w:t>Осинниковск</w:t>
      </w:r>
      <w:r w:rsidR="003A7227" w:rsidRPr="00466A42">
        <w:rPr>
          <w:b/>
        </w:rPr>
        <w:t>ий</w:t>
      </w:r>
      <w:r w:rsidR="00C92C9B" w:rsidRPr="00466A42">
        <w:rPr>
          <w:b/>
        </w:rPr>
        <w:t xml:space="preserve"> городско</w:t>
      </w:r>
      <w:r w:rsidR="003A7227" w:rsidRPr="00466A42">
        <w:rPr>
          <w:b/>
        </w:rPr>
        <w:t>й</w:t>
      </w:r>
      <w:r w:rsidR="00C92C9B" w:rsidRPr="00466A42">
        <w:rPr>
          <w:b/>
        </w:rPr>
        <w:t xml:space="preserve"> округ</w:t>
      </w:r>
      <w:r>
        <w:rPr>
          <w:b/>
        </w:rPr>
        <w:t xml:space="preserve"> н</w:t>
      </w:r>
      <w:r w:rsidR="00F02221" w:rsidRPr="00466A42">
        <w:rPr>
          <w:b/>
        </w:rPr>
        <w:t>а 20</w:t>
      </w:r>
      <w:r w:rsidR="00964866">
        <w:rPr>
          <w:b/>
        </w:rPr>
        <w:t>20</w:t>
      </w:r>
      <w:r w:rsidR="00F02221" w:rsidRPr="00466A42">
        <w:rPr>
          <w:b/>
        </w:rPr>
        <w:t xml:space="preserve"> год</w:t>
      </w:r>
      <w:r w:rsidR="00DA187D" w:rsidRPr="00466A42">
        <w:rPr>
          <w:b/>
        </w:rPr>
        <w:t xml:space="preserve"> и на плановый период 20</w:t>
      </w:r>
      <w:r w:rsidR="00F67DE6">
        <w:rPr>
          <w:b/>
        </w:rPr>
        <w:t>2</w:t>
      </w:r>
      <w:r w:rsidR="00964866">
        <w:rPr>
          <w:b/>
        </w:rPr>
        <w:t>1</w:t>
      </w:r>
      <w:r w:rsidR="00DA187D" w:rsidRPr="00466A42">
        <w:rPr>
          <w:b/>
        </w:rPr>
        <w:t xml:space="preserve"> и 20</w:t>
      </w:r>
      <w:r w:rsidR="00384E2F" w:rsidRPr="00466A42">
        <w:rPr>
          <w:b/>
        </w:rPr>
        <w:t>2</w:t>
      </w:r>
      <w:r w:rsidR="00964866">
        <w:rPr>
          <w:b/>
        </w:rPr>
        <w:t>2</w:t>
      </w:r>
      <w:r w:rsidR="00DA187D" w:rsidRPr="00466A42">
        <w:rPr>
          <w:b/>
        </w:rPr>
        <w:t xml:space="preserve"> годов</w:t>
      </w:r>
      <w:r w:rsidR="00F02221" w:rsidRPr="00466A42">
        <w:rPr>
          <w:b/>
        </w:rPr>
        <w:t>»</w:t>
      </w:r>
      <w:r w:rsidR="002A6D7F" w:rsidRPr="00466A42">
        <w:rPr>
          <w:b/>
        </w:rPr>
        <w:t xml:space="preserve"> </w:t>
      </w:r>
    </w:p>
    <w:p w:rsidR="00384E2F" w:rsidRPr="00466A42" w:rsidRDefault="00384E2F" w:rsidP="004C27F3">
      <w:pPr>
        <w:spacing w:line="360" w:lineRule="auto"/>
      </w:pPr>
    </w:p>
    <w:p w:rsidR="00871C7A" w:rsidRPr="00914437" w:rsidRDefault="00464271" w:rsidP="00871C7A">
      <w:pPr>
        <w:jc w:val="both"/>
      </w:pPr>
      <w:r w:rsidRPr="00466A42">
        <w:tab/>
      </w:r>
      <w:r w:rsidR="00871C7A" w:rsidRPr="00914437">
        <w:t>Руководствуясь ст. 29 Устава Осинниковск</w:t>
      </w:r>
      <w:r w:rsidR="00A54493">
        <w:t>ого</w:t>
      </w:r>
      <w:r w:rsidR="00871C7A" w:rsidRPr="00914437">
        <w:t xml:space="preserve"> городско</w:t>
      </w:r>
      <w:r w:rsidR="00A54493">
        <w:t>го</w:t>
      </w:r>
      <w:r w:rsidR="00871C7A" w:rsidRPr="00914437">
        <w:t xml:space="preserve"> округ</w:t>
      </w:r>
      <w:r w:rsidR="00A54493">
        <w:t xml:space="preserve">а </w:t>
      </w:r>
      <w:r w:rsidR="006F02A4">
        <w:t xml:space="preserve"> Кемеровской области- Кузбасса</w:t>
      </w:r>
      <w:r w:rsidR="00871C7A" w:rsidRPr="00914437">
        <w:t>,  Совет народных депутатов Осинниковского городского округа решил:</w:t>
      </w:r>
    </w:p>
    <w:p w:rsidR="00871C7A" w:rsidRDefault="00871C7A" w:rsidP="00871C7A">
      <w:pPr>
        <w:jc w:val="both"/>
      </w:pPr>
      <w:r w:rsidRPr="00914437">
        <w:t xml:space="preserve">            1. Внести в Решение Совета народных депутатов Осинниковского городского округа от </w:t>
      </w:r>
      <w:r>
        <w:t xml:space="preserve">19 </w:t>
      </w:r>
      <w:r w:rsidRPr="00914437">
        <w:t>декабря 201</w:t>
      </w:r>
      <w:r>
        <w:t>9</w:t>
      </w:r>
      <w:r w:rsidRPr="00914437">
        <w:t xml:space="preserve"> года №</w:t>
      </w:r>
      <w:r>
        <w:t>86</w:t>
      </w:r>
      <w:r w:rsidRPr="00914437">
        <w:t xml:space="preserve"> - МНА  </w:t>
      </w:r>
      <w:r w:rsidRPr="00914437">
        <w:rPr>
          <w:bCs/>
        </w:rPr>
        <w:t xml:space="preserve">«О бюджете </w:t>
      </w:r>
      <w:r w:rsidRPr="00914437">
        <w:t>муниципального образования – Осинниковский городской округ на 20</w:t>
      </w:r>
      <w:r>
        <w:t>20</w:t>
      </w:r>
      <w:r w:rsidRPr="00914437">
        <w:t xml:space="preserve"> год и на плановый период 20</w:t>
      </w:r>
      <w:r>
        <w:t>21</w:t>
      </w:r>
      <w:r w:rsidRPr="00914437">
        <w:t xml:space="preserve"> и 20</w:t>
      </w:r>
      <w:r>
        <w:t>22</w:t>
      </w:r>
      <w:r w:rsidRPr="00914437">
        <w:t xml:space="preserve"> годов» </w:t>
      </w:r>
      <w:r w:rsidR="00FF2140">
        <w:t>(в редакции Решений</w:t>
      </w:r>
      <w:r w:rsidR="00424552">
        <w:t xml:space="preserve"> от 30.04.2020г. №111-МНА</w:t>
      </w:r>
      <w:r w:rsidR="00300384">
        <w:t>, от 27.08.2020г. №127-МНА, от 24.09.2020г. №131-МНА</w:t>
      </w:r>
      <w:r w:rsidR="00424552">
        <w:t xml:space="preserve">) </w:t>
      </w:r>
      <w:r w:rsidRPr="00914437">
        <w:t>следующие изменения и дополнения:</w:t>
      </w:r>
    </w:p>
    <w:p w:rsidR="00F432FD" w:rsidRDefault="00F432FD" w:rsidP="00871C7A">
      <w:pPr>
        <w:jc w:val="both"/>
      </w:pPr>
    </w:p>
    <w:p w:rsidR="00871C7A" w:rsidRPr="00B07A9D" w:rsidRDefault="00871C7A" w:rsidP="00871C7A">
      <w:pPr>
        <w:jc w:val="both"/>
      </w:pPr>
      <w:r>
        <w:t xml:space="preserve">             </w:t>
      </w:r>
      <w:r w:rsidRPr="00B07A9D">
        <w:t xml:space="preserve">1.1. </w:t>
      </w:r>
      <w:r>
        <w:t>Статью 1 «</w:t>
      </w:r>
      <w:r w:rsidRPr="00B07A9D">
        <w:t>Основные характеристики бюджета муниципального образования – Осинниковский городской округ  на 20</w:t>
      </w:r>
      <w:r>
        <w:t>20</w:t>
      </w:r>
      <w:r w:rsidRPr="00B07A9D">
        <w:t xml:space="preserve"> год и на плановый период 20</w:t>
      </w:r>
      <w:r>
        <w:t>21</w:t>
      </w:r>
      <w:r w:rsidRPr="00B07A9D">
        <w:t xml:space="preserve"> и 20</w:t>
      </w:r>
      <w:r>
        <w:t>22</w:t>
      </w:r>
      <w:r w:rsidRPr="00B07A9D">
        <w:t xml:space="preserve"> годов</w:t>
      </w:r>
      <w:r>
        <w:t>» изложить в следующей редакции:</w:t>
      </w:r>
    </w:p>
    <w:p w:rsidR="00CD609B" w:rsidRPr="004869B8" w:rsidRDefault="00F76706" w:rsidP="00871C7A">
      <w:pPr>
        <w:ind w:firstLine="720"/>
        <w:jc w:val="both"/>
      </w:pPr>
      <w:r w:rsidRPr="004869B8">
        <w:t xml:space="preserve">1. </w:t>
      </w:r>
      <w:r w:rsidR="00CD609B" w:rsidRPr="004869B8">
        <w:t>Утвердить основные характеристики бюджета городского округа на 20</w:t>
      </w:r>
      <w:r w:rsidR="00964866" w:rsidRPr="004869B8">
        <w:t>20</w:t>
      </w:r>
      <w:r w:rsidR="00CD609B" w:rsidRPr="004869B8">
        <w:t xml:space="preserve"> год:</w:t>
      </w:r>
    </w:p>
    <w:p w:rsidR="00CD609B" w:rsidRPr="004869B8" w:rsidRDefault="006145E5" w:rsidP="00871C7A">
      <w:pPr>
        <w:jc w:val="both"/>
      </w:pPr>
      <w:r w:rsidRPr="004869B8">
        <w:t xml:space="preserve">            </w:t>
      </w:r>
      <w:r w:rsidR="00CD609B" w:rsidRPr="004869B8">
        <w:t xml:space="preserve">общий объем доходов бюджета городского округа в сумме    </w:t>
      </w:r>
      <w:r w:rsidR="00300384" w:rsidRPr="00300384">
        <w:rPr>
          <w:bCs/>
          <w:color w:val="000000"/>
        </w:rPr>
        <w:t>2038</w:t>
      </w:r>
      <w:r w:rsidR="00544C5D">
        <w:rPr>
          <w:bCs/>
          <w:color w:val="000000"/>
        </w:rPr>
        <w:t>319,6</w:t>
      </w:r>
      <w:r w:rsidR="00300384">
        <w:rPr>
          <w:bCs/>
          <w:sz w:val="22"/>
          <w:szCs w:val="22"/>
        </w:rPr>
        <w:t xml:space="preserve"> </w:t>
      </w:r>
      <w:r w:rsidR="00CD609B" w:rsidRPr="00300384">
        <w:t>т</w:t>
      </w:r>
      <w:r w:rsidR="00CD609B" w:rsidRPr="004869B8">
        <w:t>ыс. рублей;</w:t>
      </w:r>
    </w:p>
    <w:p w:rsidR="00CD609B" w:rsidRPr="00466A42" w:rsidRDefault="006145E5" w:rsidP="00424552">
      <w:pPr>
        <w:jc w:val="both"/>
      </w:pPr>
      <w:r w:rsidRPr="004869B8">
        <w:t xml:space="preserve">            </w:t>
      </w:r>
      <w:r w:rsidR="00CD609B" w:rsidRPr="004869B8">
        <w:t xml:space="preserve">общий объем расходов бюджета городского округа в сумме   </w:t>
      </w:r>
      <w:r w:rsidR="00300384">
        <w:t>20</w:t>
      </w:r>
      <w:r w:rsidR="00BE1B4C">
        <w:t>53482,9</w:t>
      </w:r>
      <w:r w:rsidR="00424552">
        <w:rPr>
          <w:bCs/>
        </w:rPr>
        <w:t xml:space="preserve"> </w:t>
      </w:r>
      <w:r w:rsidR="00CD609B" w:rsidRPr="004869B8">
        <w:t>тыс. рублей;</w:t>
      </w:r>
    </w:p>
    <w:p w:rsidR="00CD609B" w:rsidRPr="00466A42" w:rsidRDefault="006145E5" w:rsidP="00871C7A">
      <w:pPr>
        <w:autoSpaceDE w:val="0"/>
        <w:autoSpaceDN w:val="0"/>
        <w:adjustRightInd w:val="0"/>
        <w:jc w:val="both"/>
      </w:pPr>
      <w:r>
        <w:t xml:space="preserve">            </w:t>
      </w:r>
      <w:r w:rsidR="00CD609B" w:rsidRPr="00466A42">
        <w:t xml:space="preserve">дефицит бюджета городского округа </w:t>
      </w:r>
      <w:r w:rsidR="009E5ABC">
        <w:t>с учетом снижения остатков средств на счетах по учету средств местного бюджета</w:t>
      </w:r>
      <w:r w:rsidR="009E5ABC" w:rsidRPr="00466A42">
        <w:t xml:space="preserve"> </w:t>
      </w:r>
      <w:r w:rsidR="00CD609B" w:rsidRPr="00466A42">
        <w:t xml:space="preserve">в сумме </w:t>
      </w:r>
      <w:r w:rsidR="00544C5D">
        <w:t>1</w:t>
      </w:r>
      <w:r w:rsidR="00BE1B4C">
        <w:t>5163,3</w:t>
      </w:r>
      <w:r w:rsidR="00CD609B" w:rsidRPr="00466A42">
        <w:t xml:space="preserve"> тыс. рублей</w:t>
      </w:r>
      <w:r w:rsidR="009E5ABC">
        <w:t>.</w:t>
      </w:r>
    </w:p>
    <w:p w:rsidR="00CD609B" w:rsidRPr="00466A42" w:rsidRDefault="00CD609B" w:rsidP="00871C7A">
      <w:pPr>
        <w:jc w:val="both"/>
      </w:pPr>
      <w:r w:rsidRPr="00466A42">
        <w:t xml:space="preserve">            </w:t>
      </w:r>
      <w:r w:rsidR="00956B95" w:rsidRPr="009F154F">
        <w:t xml:space="preserve">2. </w:t>
      </w:r>
      <w:r w:rsidRPr="009F154F">
        <w:t>Утвердить основные характеристики бюджета городского округа на плановый период 20</w:t>
      </w:r>
      <w:r w:rsidR="006145E5" w:rsidRPr="009F154F">
        <w:t>2</w:t>
      </w:r>
      <w:r w:rsidR="00AE3BB3" w:rsidRPr="009F154F">
        <w:t>1</w:t>
      </w:r>
      <w:r w:rsidRPr="009F154F">
        <w:t xml:space="preserve"> и 202</w:t>
      </w:r>
      <w:r w:rsidR="00AE3BB3" w:rsidRPr="009F154F">
        <w:t>2</w:t>
      </w:r>
      <w:r w:rsidRPr="009F154F">
        <w:t xml:space="preserve"> годов:</w:t>
      </w:r>
    </w:p>
    <w:p w:rsidR="00CD609B" w:rsidRPr="00466A42" w:rsidRDefault="00424552" w:rsidP="00424552">
      <w:pPr>
        <w:jc w:val="both"/>
      </w:pPr>
      <w:r>
        <w:t xml:space="preserve">            </w:t>
      </w:r>
      <w:r w:rsidR="00CD609B" w:rsidRPr="00466A42">
        <w:t>общий объем доходов бюджета городского округа на 20</w:t>
      </w:r>
      <w:r w:rsidR="006145E5">
        <w:t>2</w:t>
      </w:r>
      <w:r w:rsidR="00964866">
        <w:t>1</w:t>
      </w:r>
      <w:r w:rsidR="00CD609B" w:rsidRPr="00466A42">
        <w:t xml:space="preserve"> год в сумме  </w:t>
      </w:r>
      <w:r w:rsidRPr="00424552">
        <w:rPr>
          <w:bCs/>
        </w:rPr>
        <w:t>1</w:t>
      </w:r>
      <w:r w:rsidR="00300384">
        <w:rPr>
          <w:bCs/>
        </w:rPr>
        <w:t>364458,7</w:t>
      </w:r>
      <w:r>
        <w:rPr>
          <w:bCs/>
        </w:rPr>
        <w:t xml:space="preserve"> </w:t>
      </w:r>
      <w:r w:rsidR="00CD609B" w:rsidRPr="00466A42">
        <w:t>тыс. рублей и на 202</w:t>
      </w:r>
      <w:r w:rsidR="00964866">
        <w:t>2</w:t>
      </w:r>
      <w:r w:rsidR="00CD609B" w:rsidRPr="00466A42">
        <w:t xml:space="preserve"> год в сумме  </w:t>
      </w:r>
      <w:r w:rsidR="00300384">
        <w:t xml:space="preserve">1370082,8 </w:t>
      </w:r>
      <w:r w:rsidR="00CD609B" w:rsidRPr="00466A42">
        <w:t>тыс. рублей;</w:t>
      </w:r>
    </w:p>
    <w:p w:rsidR="00CD609B" w:rsidRPr="00466A42" w:rsidRDefault="00424552" w:rsidP="00424552">
      <w:pPr>
        <w:jc w:val="both"/>
      </w:pPr>
      <w:r>
        <w:t xml:space="preserve">            </w:t>
      </w:r>
      <w:r w:rsidR="00CD609B" w:rsidRPr="00466A42">
        <w:t>общий объем расходов бюджета городского округа на 20</w:t>
      </w:r>
      <w:r w:rsidR="006145E5">
        <w:t>2</w:t>
      </w:r>
      <w:r w:rsidR="00964866">
        <w:t>1</w:t>
      </w:r>
      <w:r w:rsidR="00CD609B" w:rsidRPr="00466A42">
        <w:t xml:space="preserve"> год в сумме  </w:t>
      </w:r>
      <w:r w:rsidR="00300384">
        <w:t>1373380,6</w:t>
      </w:r>
      <w:r>
        <w:rPr>
          <w:bCs/>
        </w:rPr>
        <w:t xml:space="preserve"> </w:t>
      </w:r>
      <w:r w:rsidR="00CD609B" w:rsidRPr="00466A42">
        <w:t>тыс. рублей и на 202</w:t>
      </w:r>
      <w:r w:rsidR="00964866">
        <w:t>2</w:t>
      </w:r>
      <w:r w:rsidR="00CD609B" w:rsidRPr="00466A42">
        <w:t xml:space="preserve"> год в сумме  </w:t>
      </w:r>
      <w:r w:rsidRPr="00424552">
        <w:rPr>
          <w:bCs/>
        </w:rPr>
        <w:t>1</w:t>
      </w:r>
      <w:r w:rsidR="00300384">
        <w:rPr>
          <w:bCs/>
        </w:rPr>
        <w:t>378887,4</w:t>
      </w:r>
      <w:r>
        <w:rPr>
          <w:bCs/>
        </w:rPr>
        <w:t xml:space="preserve"> </w:t>
      </w:r>
      <w:r w:rsidR="00CD609B" w:rsidRPr="00466A42">
        <w:t>тыс. рублей;</w:t>
      </w:r>
    </w:p>
    <w:p w:rsidR="00CD609B" w:rsidRDefault="00CD609B" w:rsidP="00871C7A">
      <w:pPr>
        <w:tabs>
          <w:tab w:val="num" w:pos="0"/>
        </w:tabs>
        <w:ind w:firstLine="720"/>
        <w:jc w:val="both"/>
      </w:pPr>
      <w:r w:rsidRPr="00466A42">
        <w:t>дефицит бюджета городского округа на 20</w:t>
      </w:r>
      <w:r w:rsidR="006145E5">
        <w:t>2</w:t>
      </w:r>
      <w:r w:rsidR="00964866">
        <w:t>1</w:t>
      </w:r>
      <w:r w:rsidRPr="00466A42">
        <w:t xml:space="preserve"> год в сумме  </w:t>
      </w:r>
      <w:r w:rsidR="0085645C">
        <w:t>8921,9</w:t>
      </w:r>
      <w:r w:rsidRPr="00466A42">
        <w:t xml:space="preserve"> тыс. рублей </w:t>
      </w:r>
      <w:r w:rsidR="006145E5" w:rsidRPr="00487DC8">
        <w:t>или 4,9 процентов от объема доходов бюджета городского округа на 20</w:t>
      </w:r>
      <w:r w:rsidR="006145E5">
        <w:t>2</w:t>
      </w:r>
      <w:r w:rsidR="00964866">
        <w:t>1</w:t>
      </w:r>
      <w:r w:rsidR="006145E5" w:rsidRPr="00487DC8">
        <w:t xml:space="preserve"> год без учета безвозмездных поступлений и поступлений налоговых доходов по дополнительным нормативам отчислений</w:t>
      </w:r>
      <w:r w:rsidR="006145E5">
        <w:t>,</w:t>
      </w:r>
      <w:r w:rsidRPr="00466A42">
        <w:t xml:space="preserve"> на 202</w:t>
      </w:r>
      <w:r w:rsidR="00964866">
        <w:t>2</w:t>
      </w:r>
      <w:r w:rsidRPr="00466A42">
        <w:t xml:space="preserve"> год в сумме </w:t>
      </w:r>
      <w:r w:rsidR="0085645C">
        <w:t>8804,6</w:t>
      </w:r>
      <w:r w:rsidRPr="00466A42">
        <w:t xml:space="preserve"> тыс. рублей</w:t>
      </w:r>
      <w:r w:rsidR="006145E5">
        <w:t xml:space="preserve"> </w:t>
      </w:r>
      <w:r w:rsidR="006145E5" w:rsidRPr="00487DC8">
        <w:t xml:space="preserve">или 4,9 процентов от объема доходов бюджета </w:t>
      </w:r>
      <w:r w:rsidR="006145E5" w:rsidRPr="00487DC8">
        <w:lastRenderedPageBreak/>
        <w:t>городского округа на 20</w:t>
      </w:r>
      <w:r w:rsidR="006145E5">
        <w:t>2</w:t>
      </w:r>
      <w:r w:rsidR="00964866">
        <w:t>2</w:t>
      </w:r>
      <w:r w:rsidR="006145E5" w:rsidRPr="00487DC8">
        <w:t xml:space="preserve"> год без учета безвозмездных поступлений и поступлений налоговых доходов по дополнительным нормативам отчислений</w:t>
      </w:r>
      <w:r w:rsidRPr="00466A42">
        <w:t xml:space="preserve">. </w:t>
      </w:r>
    </w:p>
    <w:p w:rsidR="00F432FD" w:rsidRDefault="00F432FD" w:rsidP="00871C7A">
      <w:pPr>
        <w:tabs>
          <w:tab w:val="num" w:pos="0"/>
        </w:tabs>
        <w:ind w:firstLine="720"/>
        <w:jc w:val="both"/>
      </w:pPr>
    </w:p>
    <w:p w:rsidR="00A33AED" w:rsidRDefault="00CC002D" w:rsidP="00A33AED">
      <w:pPr>
        <w:tabs>
          <w:tab w:val="num" w:pos="0"/>
        </w:tabs>
        <w:ind w:firstLine="720"/>
        <w:jc w:val="both"/>
      </w:pPr>
      <w:r w:rsidRPr="00A33AED">
        <w:t xml:space="preserve">1.2. </w:t>
      </w:r>
      <w:r w:rsidR="00A33AED" w:rsidRPr="007D4245">
        <w:t>пу</w:t>
      </w:r>
      <w:r w:rsidR="00A33AED" w:rsidRPr="00C82D69">
        <w:t>нкт</w:t>
      </w:r>
      <w:r w:rsidR="00A33AED">
        <w:t xml:space="preserve"> 4 </w:t>
      </w:r>
      <w:r w:rsidR="00BA3825">
        <w:t xml:space="preserve">и пункт 5 </w:t>
      </w:r>
      <w:r w:rsidR="00A33AED" w:rsidRPr="00C82D69">
        <w:t xml:space="preserve">статьи 4 </w:t>
      </w:r>
      <w:r w:rsidR="00A33AED">
        <w:t>«</w:t>
      </w:r>
      <w:r w:rsidR="00A33AED" w:rsidRPr="00C82D69">
        <w:t>Бюджетные ассигнования бюджета городского округа на 20</w:t>
      </w:r>
      <w:r w:rsidR="00A33AED">
        <w:t>20</w:t>
      </w:r>
      <w:r w:rsidR="00A33AED" w:rsidRPr="00C82D69">
        <w:t xml:space="preserve"> год и на плановый период 20</w:t>
      </w:r>
      <w:r w:rsidR="00A33AED">
        <w:t>21</w:t>
      </w:r>
      <w:r w:rsidR="00A33AED" w:rsidRPr="00C82D69">
        <w:t xml:space="preserve"> и 20</w:t>
      </w:r>
      <w:r w:rsidR="00A33AED">
        <w:t>22</w:t>
      </w:r>
      <w:r w:rsidR="00A33AED" w:rsidRPr="00C82D69">
        <w:t xml:space="preserve"> годов</w:t>
      </w:r>
      <w:r w:rsidR="00A33AED">
        <w:t>»</w:t>
      </w:r>
      <w:r w:rsidR="00A33AED" w:rsidRPr="00C82D69">
        <w:t xml:space="preserve"> </w:t>
      </w:r>
      <w:r w:rsidR="00A33AED">
        <w:t>изложить в следующей редакции</w:t>
      </w:r>
      <w:r w:rsidR="00A33AED" w:rsidRPr="00466A42">
        <w:t xml:space="preserve"> </w:t>
      </w:r>
    </w:p>
    <w:p w:rsidR="00F76706" w:rsidRPr="00466A42" w:rsidRDefault="00680587" w:rsidP="00A33AED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6A42">
        <w:rPr>
          <w:rFonts w:ascii="Times New Roman" w:hAnsi="Times New Roman" w:cs="Times New Roman"/>
          <w:sz w:val="24"/>
          <w:szCs w:val="24"/>
        </w:rPr>
        <w:t>4</w:t>
      </w:r>
      <w:r w:rsidR="00F76706" w:rsidRPr="00466A42">
        <w:rPr>
          <w:rFonts w:ascii="Times New Roman" w:hAnsi="Times New Roman" w:cs="Times New Roman"/>
          <w:sz w:val="24"/>
          <w:szCs w:val="24"/>
        </w:rPr>
        <w:t>. Утвердить общий объем бюджетных ассигнований</w:t>
      </w:r>
      <w:r w:rsidRPr="00466A42">
        <w:rPr>
          <w:rFonts w:ascii="Times New Roman" w:hAnsi="Times New Roman" w:cs="Times New Roman"/>
          <w:sz w:val="24"/>
          <w:szCs w:val="24"/>
        </w:rPr>
        <w:t xml:space="preserve"> бюджета городского округа</w:t>
      </w:r>
      <w:r w:rsidR="00F76706" w:rsidRPr="00466A42">
        <w:rPr>
          <w:rFonts w:ascii="Times New Roman" w:hAnsi="Times New Roman" w:cs="Times New Roman"/>
          <w:sz w:val="24"/>
          <w:szCs w:val="24"/>
        </w:rPr>
        <w:t xml:space="preserve">, направляемых на реализацию публичных нормативных обязательств на </w:t>
      </w:r>
      <w:r w:rsidR="001D52DE" w:rsidRPr="00466A42">
        <w:rPr>
          <w:rFonts w:ascii="Times New Roman" w:hAnsi="Times New Roman" w:cs="Times New Roman"/>
          <w:sz w:val="24"/>
          <w:szCs w:val="24"/>
        </w:rPr>
        <w:t>20</w:t>
      </w:r>
      <w:r w:rsidR="002F6D84">
        <w:rPr>
          <w:rFonts w:ascii="Times New Roman" w:hAnsi="Times New Roman" w:cs="Times New Roman"/>
          <w:sz w:val="24"/>
          <w:szCs w:val="24"/>
        </w:rPr>
        <w:t>20</w:t>
      </w:r>
      <w:r w:rsidR="001D52DE" w:rsidRPr="00466A42">
        <w:rPr>
          <w:rFonts w:ascii="Times New Roman" w:hAnsi="Times New Roman" w:cs="Times New Roman"/>
          <w:sz w:val="24"/>
          <w:szCs w:val="24"/>
        </w:rPr>
        <w:t xml:space="preserve"> год </w:t>
      </w:r>
      <w:r w:rsidR="00F061DF" w:rsidRPr="00466A4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55B7E">
        <w:rPr>
          <w:rFonts w:ascii="Times New Roman" w:hAnsi="Times New Roman" w:cs="Times New Roman"/>
          <w:sz w:val="24"/>
          <w:szCs w:val="24"/>
        </w:rPr>
        <w:t xml:space="preserve">        </w:t>
      </w:r>
      <w:r w:rsidR="00424552">
        <w:rPr>
          <w:rFonts w:ascii="Times New Roman" w:hAnsi="Times New Roman" w:cs="Times New Roman"/>
          <w:sz w:val="24"/>
          <w:szCs w:val="24"/>
        </w:rPr>
        <w:t>3</w:t>
      </w:r>
      <w:r w:rsidR="00300384">
        <w:rPr>
          <w:rFonts w:ascii="Times New Roman" w:hAnsi="Times New Roman" w:cs="Times New Roman"/>
          <w:sz w:val="24"/>
          <w:szCs w:val="24"/>
        </w:rPr>
        <w:t>1354,3</w:t>
      </w:r>
      <w:r w:rsidR="00CD609B" w:rsidRPr="00466A42">
        <w:t xml:space="preserve"> </w:t>
      </w:r>
      <w:r w:rsidR="00F061DF" w:rsidRPr="00466A42">
        <w:rPr>
          <w:rFonts w:ascii="Times New Roman" w:hAnsi="Times New Roman" w:cs="Times New Roman"/>
          <w:sz w:val="24"/>
          <w:szCs w:val="24"/>
        </w:rPr>
        <w:t xml:space="preserve">тыс. рублей, на </w:t>
      </w:r>
      <w:r w:rsidR="001D52DE" w:rsidRPr="00466A42">
        <w:rPr>
          <w:rFonts w:ascii="Times New Roman" w:hAnsi="Times New Roman" w:cs="Times New Roman"/>
          <w:sz w:val="24"/>
          <w:szCs w:val="24"/>
        </w:rPr>
        <w:t xml:space="preserve"> 20</w:t>
      </w:r>
      <w:r w:rsidR="00E61693">
        <w:rPr>
          <w:rFonts w:ascii="Times New Roman" w:hAnsi="Times New Roman" w:cs="Times New Roman"/>
          <w:sz w:val="24"/>
          <w:szCs w:val="24"/>
        </w:rPr>
        <w:t>2</w:t>
      </w:r>
      <w:r w:rsidR="002F6D84">
        <w:rPr>
          <w:rFonts w:ascii="Times New Roman" w:hAnsi="Times New Roman" w:cs="Times New Roman"/>
          <w:sz w:val="24"/>
          <w:szCs w:val="24"/>
        </w:rPr>
        <w:t>1</w:t>
      </w:r>
      <w:r w:rsidR="00F061DF" w:rsidRPr="00466A42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24552">
        <w:rPr>
          <w:rFonts w:ascii="Times New Roman" w:hAnsi="Times New Roman" w:cs="Times New Roman"/>
          <w:sz w:val="24"/>
          <w:szCs w:val="24"/>
        </w:rPr>
        <w:t>11034,4</w:t>
      </w:r>
      <w:r w:rsidR="00F061DF" w:rsidRPr="00466A42">
        <w:rPr>
          <w:rFonts w:ascii="Times New Roman" w:hAnsi="Times New Roman" w:cs="Times New Roman"/>
          <w:sz w:val="24"/>
          <w:szCs w:val="24"/>
        </w:rPr>
        <w:t xml:space="preserve"> тыс. рублей, на </w:t>
      </w:r>
      <w:r w:rsidR="001D52DE" w:rsidRPr="00466A42">
        <w:rPr>
          <w:rFonts w:ascii="Times New Roman" w:hAnsi="Times New Roman" w:cs="Times New Roman"/>
          <w:sz w:val="24"/>
          <w:szCs w:val="24"/>
        </w:rPr>
        <w:t>20</w:t>
      </w:r>
      <w:r w:rsidR="00463DB7" w:rsidRPr="00466A42">
        <w:rPr>
          <w:rFonts w:ascii="Times New Roman" w:hAnsi="Times New Roman" w:cs="Times New Roman"/>
          <w:sz w:val="24"/>
          <w:szCs w:val="24"/>
        </w:rPr>
        <w:t>2</w:t>
      </w:r>
      <w:r w:rsidR="002F6D84">
        <w:rPr>
          <w:rFonts w:ascii="Times New Roman" w:hAnsi="Times New Roman" w:cs="Times New Roman"/>
          <w:sz w:val="24"/>
          <w:szCs w:val="24"/>
        </w:rPr>
        <w:t>2</w:t>
      </w:r>
      <w:r w:rsidR="001D52DE" w:rsidRPr="00466A42">
        <w:rPr>
          <w:rFonts w:ascii="Times New Roman" w:hAnsi="Times New Roman" w:cs="Times New Roman"/>
          <w:sz w:val="24"/>
          <w:szCs w:val="24"/>
        </w:rPr>
        <w:t xml:space="preserve"> год </w:t>
      </w:r>
      <w:r w:rsidR="00F76706" w:rsidRPr="00466A42">
        <w:rPr>
          <w:rFonts w:ascii="Times New Roman" w:hAnsi="Times New Roman" w:cs="Times New Roman"/>
          <w:sz w:val="24"/>
          <w:szCs w:val="24"/>
        </w:rPr>
        <w:t>в сумме</w:t>
      </w:r>
      <w:r w:rsidR="00632750" w:rsidRPr="00466A42">
        <w:rPr>
          <w:rFonts w:ascii="Times New Roman" w:hAnsi="Times New Roman" w:cs="Times New Roman"/>
          <w:sz w:val="24"/>
          <w:szCs w:val="24"/>
        </w:rPr>
        <w:t xml:space="preserve"> </w:t>
      </w:r>
      <w:r w:rsidR="000E0731" w:rsidRPr="00466A42">
        <w:rPr>
          <w:rFonts w:ascii="Times New Roman" w:hAnsi="Times New Roman" w:cs="Times New Roman"/>
          <w:sz w:val="24"/>
          <w:szCs w:val="24"/>
        </w:rPr>
        <w:t xml:space="preserve"> </w:t>
      </w:r>
      <w:r w:rsidR="00424552">
        <w:rPr>
          <w:rFonts w:ascii="Times New Roman" w:hAnsi="Times New Roman" w:cs="Times New Roman"/>
          <w:sz w:val="24"/>
          <w:szCs w:val="24"/>
        </w:rPr>
        <w:t>11034,4</w:t>
      </w:r>
      <w:r w:rsidR="00424552" w:rsidRPr="00466A42">
        <w:rPr>
          <w:rFonts w:ascii="Times New Roman" w:hAnsi="Times New Roman" w:cs="Times New Roman"/>
          <w:sz w:val="24"/>
          <w:szCs w:val="24"/>
        </w:rPr>
        <w:t xml:space="preserve"> </w:t>
      </w:r>
      <w:r w:rsidR="0017608B" w:rsidRPr="00466A42">
        <w:rPr>
          <w:rFonts w:ascii="Times New Roman" w:hAnsi="Times New Roman" w:cs="Times New Roman"/>
          <w:sz w:val="24"/>
          <w:szCs w:val="24"/>
        </w:rPr>
        <w:t xml:space="preserve"> </w:t>
      </w:r>
      <w:r w:rsidR="00F76706" w:rsidRPr="00466A42">
        <w:rPr>
          <w:rFonts w:ascii="Times New Roman" w:hAnsi="Times New Roman" w:cs="Times New Roman"/>
          <w:sz w:val="24"/>
          <w:szCs w:val="24"/>
        </w:rPr>
        <w:t>тыс. руб</w:t>
      </w:r>
      <w:r w:rsidR="000E0731" w:rsidRPr="00466A42">
        <w:rPr>
          <w:rFonts w:ascii="Times New Roman" w:hAnsi="Times New Roman" w:cs="Times New Roman"/>
          <w:sz w:val="24"/>
          <w:szCs w:val="24"/>
        </w:rPr>
        <w:t>лей</w:t>
      </w:r>
      <w:r w:rsidR="00E454DB" w:rsidRPr="00466A42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E454DB" w:rsidRPr="00736A93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736A93">
        <w:rPr>
          <w:rFonts w:ascii="Times New Roman" w:hAnsi="Times New Roman" w:cs="Times New Roman"/>
          <w:sz w:val="24"/>
          <w:szCs w:val="24"/>
        </w:rPr>
        <w:t>7</w:t>
      </w:r>
      <w:r w:rsidR="00E454DB" w:rsidRPr="00736A93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E454DB" w:rsidRPr="00466A42">
        <w:rPr>
          <w:rFonts w:ascii="Times New Roman" w:hAnsi="Times New Roman" w:cs="Times New Roman"/>
          <w:sz w:val="24"/>
          <w:szCs w:val="24"/>
        </w:rPr>
        <w:t xml:space="preserve"> Решению</w:t>
      </w:r>
      <w:r w:rsidR="00F76706" w:rsidRPr="00466A42">
        <w:rPr>
          <w:rFonts w:ascii="Times New Roman" w:hAnsi="Times New Roman" w:cs="Times New Roman"/>
          <w:sz w:val="24"/>
          <w:szCs w:val="24"/>
        </w:rPr>
        <w:t>.</w:t>
      </w:r>
    </w:p>
    <w:p w:rsidR="00BA3825" w:rsidRDefault="00BA3825" w:rsidP="00BA3825">
      <w:pPr>
        <w:jc w:val="both"/>
      </w:pPr>
      <w:r>
        <w:rPr>
          <w:b/>
        </w:rPr>
        <w:t xml:space="preserve">            </w:t>
      </w:r>
      <w:r w:rsidRPr="00BA3825">
        <w:t>5.</w:t>
      </w:r>
      <w:r>
        <w:rPr>
          <w:b/>
        </w:rPr>
        <w:t xml:space="preserve"> </w:t>
      </w:r>
      <w:r w:rsidRPr="00BA59D3">
        <w:rPr>
          <w:color w:val="000000"/>
        </w:rPr>
        <w:t xml:space="preserve">Утвердить объем расходов на обслуживание муниципального внутреннего долга Осинниковского городского округа на 2020 год в сумме </w:t>
      </w:r>
      <w:r>
        <w:rPr>
          <w:color w:val="000000"/>
        </w:rPr>
        <w:t>62</w:t>
      </w:r>
      <w:r w:rsidRPr="00BA59D3">
        <w:t>,0 тыс. рублей, на 2021 год 1423,5 тыс. рублей, на 2022 год  2855,8 тыс. рублей.</w:t>
      </w:r>
    </w:p>
    <w:p w:rsidR="00F432FD" w:rsidRPr="00466A42" w:rsidRDefault="00F432FD" w:rsidP="00BA3825">
      <w:pPr>
        <w:jc w:val="both"/>
      </w:pPr>
    </w:p>
    <w:p w:rsidR="00A33AED" w:rsidRDefault="00A33AED" w:rsidP="00A33AED">
      <w:pPr>
        <w:tabs>
          <w:tab w:val="num" w:pos="0"/>
        </w:tabs>
        <w:ind w:firstLine="720"/>
        <w:jc w:val="both"/>
      </w:pPr>
      <w:r w:rsidRPr="00E37749">
        <w:t>1.3. Статью  6 « Дорожный фонд» изложить в следующей</w:t>
      </w:r>
      <w:r w:rsidRPr="00956C74">
        <w:t xml:space="preserve"> редакции: </w:t>
      </w:r>
    </w:p>
    <w:p w:rsidR="009E54BC" w:rsidRDefault="009E54BC" w:rsidP="00A33AED">
      <w:pPr>
        <w:tabs>
          <w:tab w:val="num" w:pos="0"/>
        </w:tabs>
        <w:ind w:firstLine="720"/>
        <w:jc w:val="both"/>
      </w:pPr>
      <w:r w:rsidRPr="00466A42">
        <w:t>Утвердить объем бюджетных ассигнований дорожного фонда муниципального образования</w:t>
      </w:r>
      <w:r w:rsidR="000E0731" w:rsidRPr="00466A42">
        <w:t xml:space="preserve"> </w:t>
      </w:r>
      <w:r w:rsidRPr="00466A42">
        <w:t>-</w:t>
      </w:r>
      <w:r w:rsidR="000E0731" w:rsidRPr="00466A42">
        <w:t xml:space="preserve"> </w:t>
      </w:r>
      <w:r w:rsidRPr="00466A42">
        <w:t>Осинниковск</w:t>
      </w:r>
      <w:r w:rsidR="000B7A41" w:rsidRPr="00466A42">
        <w:t>ий</w:t>
      </w:r>
      <w:r w:rsidRPr="00466A42">
        <w:t xml:space="preserve"> городско</w:t>
      </w:r>
      <w:r w:rsidR="000B7A41" w:rsidRPr="00466A42">
        <w:t>й</w:t>
      </w:r>
      <w:r w:rsidRPr="00466A42">
        <w:t xml:space="preserve"> округ на 20</w:t>
      </w:r>
      <w:r w:rsidR="00FE122F">
        <w:t>20</w:t>
      </w:r>
      <w:r w:rsidRPr="00466A42">
        <w:t xml:space="preserve"> год в сумме </w:t>
      </w:r>
      <w:r w:rsidR="00BA3825">
        <w:t xml:space="preserve">52228,7 </w:t>
      </w:r>
      <w:r w:rsidRPr="00466A42">
        <w:t>тыс.</w:t>
      </w:r>
      <w:r w:rsidR="009459AE" w:rsidRPr="00466A42">
        <w:t xml:space="preserve"> </w:t>
      </w:r>
      <w:r w:rsidRPr="00466A42">
        <w:t>руб</w:t>
      </w:r>
      <w:r w:rsidR="000E0731" w:rsidRPr="00466A42">
        <w:t>лей</w:t>
      </w:r>
      <w:r w:rsidR="009459AE" w:rsidRPr="00466A42">
        <w:t>, на 20</w:t>
      </w:r>
      <w:r w:rsidR="00D40154">
        <w:t>2</w:t>
      </w:r>
      <w:r w:rsidR="00FE122F">
        <w:t>1</w:t>
      </w:r>
      <w:r w:rsidR="009459AE" w:rsidRPr="00466A42">
        <w:t xml:space="preserve"> год в </w:t>
      </w:r>
      <w:r w:rsidR="009459AE" w:rsidRPr="00D154B0">
        <w:t xml:space="preserve">сумме </w:t>
      </w:r>
      <w:r w:rsidR="00E37749" w:rsidRPr="00D154B0">
        <w:t>43</w:t>
      </w:r>
      <w:r w:rsidR="00D154B0" w:rsidRPr="00D154B0">
        <w:t>411</w:t>
      </w:r>
      <w:r w:rsidR="00E37749" w:rsidRPr="00D154B0">
        <w:t>,8</w:t>
      </w:r>
      <w:r w:rsidR="009459AE" w:rsidRPr="00D154B0">
        <w:t xml:space="preserve"> тыс. рублей, на 20</w:t>
      </w:r>
      <w:r w:rsidR="001A7203" w:rsidRPr="00D154B0">
        <w:t>2</w:t>
      </w:r>
      <w:r w:rsidR="00FE122F" w:rsidRPr="00D154B0">
        <w:t>2</w:t>
      </w:r>
      <w:r w:rsidR="009459AE" w:rsidRPr="00D154B0">
        <w:t xml:space="preserve"> год в сумме </w:t>
      </w:r>
      <w:r w:rsidR="00A33AED" w:rsidRPr="00D154B0">
        <w:t>51382,5</w:t>
      </w:r>
      <w:r w:rsidR="009459AE" w:rsidRPr="00D154B0">
        <w:t xml:space="preserve"> тыс. рублей.</w:t>
      </w:r>
    </w:p>
    <w:p w:rsidR="00C05D68" w:rsidRPr="00466A42" w:rsidRDefault="00C05D68" w:rsidP="00A33AED">
      <w:pPr>
        <w:tabs>
          <w:tab w:val="num" w:pos="0"/>
        </w:tabs>
        <w:ind w:firstLine="720"/>
        <w:jc w:val="both"/>
      </w:pPr>
    </w:p>
    <w:p w:rsidR="006B11AD" w:rsidRPr="006B11AD" w:rsidRDefault="006B11AD" w:rsidP="006B11AD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11AD">
        <w:rPr>
          <w:rFonts w:ascii="Times New Roman" w:hAnsi="Times New Roman" w:cs="Times New Roman"/>
          <w:bCs/>
          <w:iCs/>
          <w:sz w:val="24"/>
          <w:szCs w:val="24"/>
        </w:rPr>
        <w:t>1.4. Статью 7 «</w:t>
      </w:r>
      <w:r w:rsidRPr="006B11AD">
        <w:rPr>
          <w:rFonts w:ascii="Times New Roman" w:hAnsi="Times New Roman" w:cs="Times New Roman"/>
          <w:sz w:val="24"/>
          <w:szCs w:val="24"/>
        </w:rPr>
        <w:t>Резервный фонд» изложить в следующей редакции:</w:t>
      </w:r>
    </w:p>
    <w:p w:rsidR="006B11AD" w:rsidRDefault="006B11AD" w:rsidP="006B11AD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1AD">
        <w:rPr>
          <w:rFonts w:ascii="Times New Roman" w:hAnsi="Times New Roman" w:cs="Times New Roman"/>
          <w:sz w:val="24"/>
          <w:szCs w:val="24"/>
        </w:rPr>
        <w:t xml:space="preserve">Утвердить размер резервного фонда </w:t>
      </w:r>
      <w:r w:rsidRPr="006B11AD">
        <w:rPr>
          <w:rFonts w:ascii="Times New Roman" w:hAnsi="Times New Roman" w:cs="Times New Roman"/>
          <w:color w:val="000000"/>
          <w:sz w:val="24"/>
          <w:szCs w:val="24"/>
        </w:rPr>
        <w:t>Администрации Осинниковского городского округа  на 2020 год в сумме 0,0 тыс. рублей, на 2021 год 100,0 тыс. рублей, на 2022 год 100,0 тыс. рублей.</w:t>
      </w:r>
    </w:p>
    <w:p w:rsidR="00F432FD" w:rsidRPr="006B11AD" w:rsidRDefault="00F432FD" w:rsidP="006B11AD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3AED" w:rsidRDefault="00640C27" w:rsidP="00A33AED">
      <w:pPr>
        <w:jc w:val="both"/>
        <w:rPr>
          <w:bCs/>
          <w:iCs/>
        </w:rPr>
      </w:pPr>
      <w:r w:rsidRPr="00466A42">
        <w:rPr>
          <w:b/>
          <w:bCs/>
          <w:iCs/>
        </w:rPr>
        <w:tab/>
      </w:r>
      <w:r w:rsidR="00A33AED" w:rsidRPr="00A33AED">
        <w:rPr>
          <w:bCs/>
          <w:iCs/>
        </w:rPr>
        <w:t>1.</w:t>
      </w:r>
      <w:r w:rsidR="00F432FD">
        <w:rPr>
          <w:bCs/>
          <w:iCs/>
        </w:rPr>
        <w:t>5</w:t>
      </w:r>
      <w:r w:rsidR="00A33AED" w:rsidRPr="00A33AED">
        <w:rPr>
          <w:bCs/>
          <w:iCs/>
        </w:rPr>
        <w:t>.</w:t>
      </w:r>
      <w:r w:rsidR="00A33AED">
        <w:rPr>
          <w:b/>
          <w:bCs/>
          <w:iCs/>
        </w:rPr>
        <w:t xml:space="preserve"> </w:t>
      </w:r>
      <w:r w:rsidR="00A33AED" w:rsidRPr="0026072D">
        <w:rPr>
          <w:bCs/>
          <w:iCs/>
          <w:color w:val="000000"/>
        </w:rPr>
        <w:t>Стать</w:t>
      </w:r>
      <w:r w:rsidR="00A33AED">
        <w:rPr>
          <w:bCs/>
          <w:iCs/>
          <w:color w:val="000000"/>
        </w:rPr>
        <w:t>ю</w:t>
      </w:r>
      <w:r w:rsidR="00A33AED" w:rsidRPr="0026072D">
        <w:rPr>
          <w:bCs/>
          <w:iCs/>
          <w:color w:val="000000"/>
        </w:rPr>
        <w:t xml:space="preserve"> 8 «Безвозмездные поступления на 20</w:t>
      </w:r>
      <w:r w:rsidR="00A33AED">
        <w:rPr>
          <w:bCs/>
          <w:iCs/>
          <w:color w:val="000000"/>
        </w:rPr>
        <w:t>20</w:t>
      </w:r>
      <w:r w:rsidR="00A33AED" w:rsidRPr="0026072D">
        <w:rPr>
          <w:bCs/>
          <w:iCs/>
          <w:color w:val="000000"/>
        </w:rPr>
        <w:t xml:space="preserve"> год и на плановый период 202</w:t>
      </w:r>
      <w:r w:rsidR="00A33AED">
        <w:rPr>
          <w:bCs/>
          <w:iCs/>
          <w:color w:val="000000"/>
        </w:rPr>
        <w:t>1</w:t>
      </w:r>
      <w:r w:rsidR="00A33AED" w:rsidRPr="0026072D">
        <w:rPr>
          <w:bCs/>
          <w:iCs/>
          <w:color w:val="000000"/>
        </w:rPr>
        <w:t xml:space="preserve"> и 202</w:t>
      </w:r>
      <w:r w:rsidR="00A33AED">
        <w:rPr>
          <w:bCs/>
          <w:iCs/>
          <w:color w:val="000000"/>
        </w:rPr>
        <w:t>2</w:t>
      </w:r>
      <w:r w:rsidR="00A33AED" w:rsidRPr="0026072D">
        <w:rPr>
          <w:bCs/>
          <w:iCs/>
          <w:color w:val="000000"/>
        </w:rPr>
        <w:t xml:space="preserve"> годов»</w:t>
      </w:r>
      <w:r w:rsidR="00A33AED">
        <w:rPr>
          <w:bCs/>
          <w:iCs/>
          <w:color w:val="000000"/>
        </w:rPr>
        <w:t xml:space="preserve"> </w:t>
      </w:r>
      <w:r w:rsidR="00A33AED" w:rsidRPr="00784067">
        <w:t xml:space="preserve">изложить в </w:t>
      </w:r>
      <w:r w:rsidR="00A33AED">
        <w:t>следующей</w:t>
      </w:r>
      <w:r w:rsidR="00A33AED" w:rsidRPr="00784067">
        <w:t xml:space="preserve"> редакции:</w:t>
      </w:r>
      <w:r w:rsidRPr="00466A42">
        <w:rPr>
          <w:bCs/>
          <w:iCs/>
        </w:rPr>
        <w:tab/>
      </w:r>
    </w:p>
    <w:p w:rsidR="00CD609B" w:rsidRDefault="00A33AED" w:rsidP="00A33AED">
      <w:pPr>
        <w:jc w:val="both"/>
        <w:rPr>
          <w:bCs/>
          <w:iCs/>
        </w:rPr>
      </w:pPr>
      <w:r>
        <w:rPr>
          <w:bCs/>
          <w:iCs/>
        </w:rPr>
        <w:t xml:space="preserve">            </w:t>
      </w:r>
      <w:r w:rsidR="00CD609B" w:rsidRPr="00466A42">
        <w:rPr>
          <w:bCs/>
          <w:iCs/>
        </w:rPr>
        <w:t>Утвердить общий объем безвозмездных поступлений, получаемых из областного бюджета на 20</w:t>
      </w:r>
      <w:r w:rsidR="00D42407">
        <w:rPr>
          <w:bCs/>
          <w:iCs/>
        </w:rPr>
        <w:t>20</w:t>
      </w:r>
      <w:r w:rsidR="00CD609B" w:rsidRPr="00466A42">
        <w:rPr>
          <w:bCs/>
          <w:iCs/>
        </w:rPr>
        <w:t xml:space="preserve"> год в сумме 1</w:t>
      </w:r>
      <w:r w:rsidR="00C05D68">
        <w:rPr>
          <w:bCs/>
          <w:iCs/>
        </w:rPr>
        <w:t>678997,4</w:t>
      </w:r>
      <w:r w:rsidR="00CD609B" w:rsidRPr="00466A42">
        <w:rPr>
          <w:bCs/>
          <w:iCs/>
        </w:rPr>
        <w:t xml:space="preserve">  тыс. рублей,  на 20</w:t>
      </w:r>
      <w:r w:rsidR="00D40154">
        <w:rPr>
          <w:bCs/>
          <w:iCs/>
        </w:rPr>
        <w:t>2</w:t>
      </w:r>
      <w:r w:rsidR="00D42407">
        <w:rPr>
          <w:bCs/>
          <w:iCs/>
        </w:rPr>
        <w:t>1</w:t>
      </w:r>
      <w:r w:rsidR="00CD609B" w:rsidRPr="00466A42">
        <w:rPr>
          <w:bCs/>
          <w:iCs/>
        </w:rPr>
        <w:t xml:space="preserve"> год в сумме </w:t>
      </w:r>
      <w:r w:rsidR="00424552" w:rsidRPr="00424552">
        <w:rPr>
          <w:bCs/>
        </w:rPr>
        <w:t>101</w:t>
      </w:r>
      <w:r w:rsidR="00C05D68">
        <w:rPr>
          <w:bCs/>
        </w:rPr>
        <w:t>9811,7</w:t>
      </w:r>
      <w:r w:rsidR="00424552">
        <w:rPr>
          <w:bCs/>
        </w:rPr>
        <w:t xml:space="preserve"> </w:t>
      </w:r>
      <w:r w:rsidR="00CD609B" w:rsidRPr="00466A42">
        <w:rPr>
          <w:bCs/>
          <w:iCs/>
        </w:rPr>
        <w:t>тыс. рублей, на 202</w:t>
      </w:r>
      <w:r w:rsidR="00D42407">
        <w:rPr>
          <w:bCs/>
          <w:iCs/>
        </w:rPr>
        <w:t>2</w:t>
      </w:r>
      <w:r w:rsidR="00CD609B" w:rsidRPr="00466A42">
        <w:rPr>
          <w:bCs/>
          <w:iCs/>
        </w:rPr>
        <w:t xml:space="preserve"> год в сумме </w:t>
      </w:r>
      <w:r w:rsidR="00424552" w:rsidRPr="00424552">
        <w:rPr>
          <w:bCs/>
        </w:rPr>
        <w:t>1</w:t>
      </w:r>
      <w:r w:rsidR="00C05D68">
        <w:rPr>
          <w:bCs/>
        </w:rPr>
        <w:t>031294,8</w:t>
      </w:r>
      <w:r w:rsidR="00424552">
        <w:rPr>
          <w:bCs/>
        </w:rPr>
        <w:t xml:space="preserve"> </w:t>
      </w:r>
      <w:r w:rsidR="00CD609B" w:rsidRPr="00466A42">
        <w:rPr>
          <w:bCs/>
          <w:iCs/>
        </w:rPr>
        <w:t>тыс. рублей.</w:t>
      </w:r>
    </w:p>
    <w:p w:rsidR="008F2A17" w:rsidRDefault="008F2A17" w:rsidP="00A33AED">
      <w:pPr>
        <w:jc w:val="both"/>
        <w:rPr>
          <w:bCs/>
          <w:iCs/>
        </w:rPr>
      </w:pPr>
    </w:p>
    <w:p w:rsidR="008F2A17" w:rsidRPr="008F2A17" w:rsidRDefault="008F2A17" w:rsidP="008F2A1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 </w:t>
      </w:r>
      <w:r w:rsidRPr="008F2A17">
        <w:rPr>
          <w:rFonts w:ascii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F2A17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8F2A17">
        <w:rPr>
          <w:rFonts w:ascii="Times New Roman" w:hAnsi="Times New Roman" w:cs="Times New Roman"/>
          <w:color w:val="000000"/>
          <w:sz w:val="24"/>
          <w:szCs w:val="24"/>
        </w:rPr>
        <w:t>Верхний предел муниципального долга  муниципального образования – Осинниковский городской округ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8F2A1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r w:rsidRPr="008F2A17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8F2A17" w:rsidRPr="008F2A17" w:rsidRDefault="008F2A17" w:rsidP="008F2A17">
      <w:pPr>
        <w:jc w:val="both"/>
        <w:rPr>
          <w:bCs/>
          <w:iCs/>
        </w:rPr>
      </w:pPr>
      <w:r>
        <w:rPr>
          <w:color w:val="000000"/>
        </w:rPr>
        <w:t xml:space="preserve">            </w:t>
      </w:r>
      <w:r w:rsidRPr="008F2A17">
        <w:rPr>
          <w:color w:val="000000"/>
        </w:rPr>
        <w:t>Установить верхний предел муниципального внутреннего долга муниципального образования – Осинниковский городской округ на 1 января 2021 года в сумме 2</w:t>
      </w:r>
      <w:r w:rsidR="00BE1B4C">
        <w:rPr>
          <w:color w:val="000000"/>
        </w:rPr>
        <w:t>5053,8</w:t>
      </w:r>
      <w:r w:rsidRPr="008F2A17">
        <w:rPr>
          <w:color w:val="000000"/>
        </w:rPr>
        <w:t xml:space="preserve"> тыс. рублей, на 1 января 2022 года в сумме </w:t>
      </w:r>
      <w:r w:rsidR="00BE1B4C">
        <w:rPr>
          <w:color w:val="000000"/>
        </w:rPr>
        <w:t>33975,7</w:t>
      </w:r>
      <w:r w:rsidRPr="008F2A17">
        <w:rPr>
          <w:color w:val="000000"/>
        </w:rPr>
        <w:t xml:space="preserve"> тыс. рублей, на 1 января 2023 года в сумме </w:t>
      </w:r>
      <w:r w:rsidR="00BE1B4C">
        <w:rPr>
          <w:color w:val="000000"/>
        </w:rPr>
        <w:t>42780,3</w:t>
      </w:r>
      <w:r w:rsidR="00275BDD">
        <w:rPr>
          <w:color w:val="000000"/>
        </w:rPr>
        <w:t xml:space="preserve"> </w:t>
      </w:r>
      <w:r w:rsidRPr="008F2A17">
        <w:rPr>
          <w:color w:val="000000"/>
        </w:rPr>
        <w:t>тыс. рублей, в том числе верхний предел по муниципальным гарантиям на 1 января 2021 года в сумме 0 тыс. рублей, на 1 января 2022 года в сумме 0 тыс. рублей, на 1 января 2023 года в сумме 0 тыс. рублей</w:t>
      </w:r>
    </w:p>
    <w:p w:rsidR="00FF3A76" w:rsidRDefault="00FF3A76" w:rsidP="00A33AED">
      <w:pPr>
        <w:jc w:val="both"/>
        <w:rPr>
          <w:bCs/>
          <w:iCs/>
        </w:rPr>
      </w:pPr>
    </w:p>
    <w:p w:rsidR="003D4243" w:rsidRDefault="003D4243" w:rsidP="003D4243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iCs/>
        </w:rPr>
        <w:t xml:space="preserve">           </w:t>
      </w:r>
      <w:r w:rsidRPr="003D4243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="00DB5F7F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3D4243">
        <w:rPr>
          <w:rFonts w:ascii="Times New Roman" w:hAnsi="Times New Roman" w:cs="Times New Roman"/>
          <w:bCs/>
          <w:iCs/>
          <w:sz w:val="24"/>
          <w:szCs w:val="24"/>
        </w:rPr>
        <w:t xml:space="preserve">. Статью 12 </w:t>
      </w:r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D4243">
        <w:rPr>
          <w:rFonts w:ascii="Times New Roman" w:hAnsi="Times New Roman" w:cs="Times New Roman"/>
          <w:sz w:val="24"/>
          <w:szCs w:val="24"/>
        </w:rPr>
        <w:t>Субсидии юридическим лицам (за исключением субсидий муниципальным учреждениям муниципального образования – Осинниковский городской округ), индивидуальным предпринимателям, физическим лицам-производителям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D424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r w:rsidRPr="00466A42">
        <w:rPr>
          <w:bCs/>
          <w:iCs/>
        </w:rPr>
        <w:tab/>
      </w:r>
    </w:p>
    <w:p w:rsidR="003D4243" w:rsidRPr="00667661" w:rsidRDefault="003D4243" w:rsidP="003D4243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6A42">
        <w:rPr>
          <w:rFonts w:ascii="Times New Roman" w:hAnsi="Times New Roman" w:cs="Times New Roman"/>
          <w:sz w:val="24"/>
          <w:szCs w:val="24"/>
        </w:rPr>
        <w:t xml:space="preserve">1. Субсидии юридическим лицам (за исключением субсидий муниципальным </w:t>
      </w:r>
      <w:r w:rsidRPr="00667661">
        <w:rPr>
          <w:rFonts w:ascii="Times New Roman" w:hAnsi="Times New Roman" w:cs="Times New Roman"/>
          <w:sz w:val="24"/>
          <w:szCs w:val="24"/>
        </w:rPr>
        <w:t>учреждениям муниципального образования – Осинниковский городской округ), индивидуальным предпринимателям, физическим лицам-производителям товаров, работ, услуг предоставляются в случаях, связанных с:</w:t>
      </w:r>
    </w:p>
    <w:p w:rsidR="003D4243" w:rsidRPr="00667661" w:rsidRDefault="003D4243" w:rsidP="003D4243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661">
        <w:rPr>
          <w:rFonts w:ascii="Times New Roman" w:hAnsi="Times New Roman" w:cs="Times New Roman"/>
          <w:sz w:val="24"/>
          <w:szCs w:val="24"/>
        </w:rPr>
        <w:t>- возмещением недополученных доходов и (или) финансового обеспечения (возмещения) затрат субъектам малого и среднего предпринимательства;</w:t>
      </w:r>
    </w:p>
    <w:p w:rsidR="003D4243" w:rsidRPr="00667661" w:rsidRDefault="003D4243" w:rsidP="003D4243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661">
        <w:rPr>
          <w:rFonts w:ascii="Times New Roman" w:hAnsi="Times New Roman" w:cs="Times New Roman"/>
          <w:sz w:val="24"/>
          <w:szCs w:val="24"/>
        </w:rPr>
        <w:t xml:space="preserve">- возмещением недополученных доходов и (или) финансового обеспечения (возмещения) затрат ресурсоснабжающим организациям, реализующим населению твердое топливо  по тарифам, не  обеспечивающим возмещение издержек; </w:t>
      </w:r>
    </w:p>
    <w:p w:rsidR="003D4243" w:rsidRPr="00667661" w:rsidRDefault="003D4243" w:rsidP="003D4243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661">
        <w:rPr>
          <w:rFonts w:ascii="Times New Roman" w:hAnsi="Times New Roman" w:cs="Times New Roman"/>
          <w:sz w:val="24"/>
          <w:szCs w:val="24"/>
        </w:rPr>
        <w:lastRenderedPageBreak/>
        <w:t>- возмещением недополученных доходов и (или) финансового обеспечения (возмещения) затрат предприятиям, оказывающих услуги по перевозке населения городским электротранспортом, в том числе по перевозке отдельных категорий лиц, имеющих право на меры социальной поддержки;</w:t>
      </w:r>
    </w:p>
    <w:p w:rsidR="003D4243" w:rsidRPr="00667661" w:rsidRDefault="003D4243" w:rsidP="003D4243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661">
        <w:rPr>
          <w:rFonts w:ascii="Times New Roman" w:hAnsi="Times New Roman" w:cs="Times New Roman"/>
          <w:sz w:val="24"/>
          <w:szCs w:val="24"/>
        </w:rPr>
        <w:t xml:space="preserve">- возмещением недополученных доходов и (или) финансового обеспечения (возмещения) затрат организациям жилищно – коммунального хозяйства и коммунального комплекса, предоставляющим населению услуги водоснабжения, водоотведения, теплоснабжения по тарифам, не  обеспечивающим возмещение издержек; </w:t>
      </w:r>
    </w:p>
    <w:p w:rsidR="003D4243" w:rsidRPr="00667661" w:rsidRDefault="003D4243" w:rsidP="003D4243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661">
        <w:rPr>
          <w:rFonts w:ascii="Times New Roman" w:hAnsi="Times New Roman" w:cs="Times New Roman"/>
          <w:sz w:val="24"/>
          <w:szCs w:val="24"/>
        </w:rPr>
        <w:t>- возмещением недополученных доходов и (или) финансового обеспечения (возмещения) затрат организации, предоставляющей бытовые услуги по помывке населения по тарифам, не обеспечивающим возмещение издержек;</w:t>
      </w:r>
    </w:p>
    <w:p w:rsidR="003D4243" w:rsidRPr="00667661" w:rsidRDefault="003D4243" w:rsidP="003D42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661">
        <w:rPr>
          <w:rFonts w:ascii="Times New Roman" w:hAnsi="Times New Roman" w:cs="Times New Roman"/>
          <w:sz w:val="24"/>
          <w:szCs w:val="24"/>
        </w:rPr>
        <w:t xml:space="preserve">- возмещением недополученных доходов и (или) финансового обеспечения (возмещения) затрат предприятиям, оказывающим услуги по управлению специализированным жилищным фондом </w:t>
      </w:r>
    </w:p>
    <w:p w:rsidR="003D4243" w:rsidRPr="00466A42" w:rsidRDefault="006A7686" w:rsidP="003D42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686">
        <w:rPr>
          <w:rFonts w:ascii="Times New Roman" w:hAnsi="Times New Roman" w:cs="Times New Roman"/>
          <w:sz w:val="24"/>
          <w:szCs w:val="24"/>
        </w:rPr>
        <w:t>- ф</w:t>
      </w:r>
      <w:r w:rsidRPr="006A7686">
        <w:rPr>
          <w:rFonts w:ascii="Times New Roman" w:eastAsia="Calibri" w:hAnsi="Times New Roman" w:cs="Times New Roman"/>
          <w:sz w:val="24"/>
          <w:szCs w:val="24"/>
        </w:rPr>
        <w:t xml:space="preserve">инансовым обеспечением затрат МП «Осинниковские бани» на погашение первоочередных платежей до снятия ограничительных мер, связанных с </w:t>
      </w:r>
      <w:r w:rsidRPr="006A7686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Pr="006A7686">
        <w:rPr>
          <w:rFonts w:ascii="Times New Roman" w:eastAsia="Calibri" w:hAnsi="Times New Roman" w:cs="Times New Roman"/>
          <w:sz w:val="24"/>
          <w:szCs w:val="24"/>
        </w:rPr>
        <w:t>-19.</w:t>
      </w:r>
    </w:p>
    <w:p w:rsidR="003D4243" w:rsidRDefault="003D4243" w:rsidP="003D4243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6A42">
        <w:rPr>
          <w:rFonts w:ascii="Times New Roman" w:hAnsi="Times New Roman" w:cs="Times New Roman"/>
          <w:sz w:val="24"/>
          <w:szCs w:val="24"/>
        </w:rPr>
        <w:t xml:space="preserve"> 2. Субсидии юридическим лицам (за исключением субсидий муниципальным учреждениям муниципального образования – Осинниковский городской округ), индивидуальным предпринимателям, физическим лицам-производителям товаров, работ, услуг предоставляются в порядке, установленном администрацией Осинниковского городского округа.</w:t>
      </w:r>
    </w:p>
    <w:p w:rsidR="00717E5A" w:rsidRDefault="00717E5A" w:rsidP="00717E5A">
      <w:pPr>
        <w:pStyle w:val="ConsPlusNormal"/>
        <w:widowControl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1.8. </w:t>
      </w:r>
      <w:r w:rsidRPr="0094016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40168">
        <w:rPr>
          <w:rFonts w:ascii="Times New Roman" w:hAnsi="Times New Roman" w:cs="Times New Roman"/>
          <w:sz w:val="24"/>
          <w:szCs w:val="24"/>
        </w:rPr>
        <w:t xml:space="preserve"> к Решению изложить в новой редакции согласно приложению 1 к настоящему решению.</w:t>
      </w:r>
    </w:p>
    <w:p w:rsidR="00717E5A" w:rsidRDefault="00717E5A" w:rsidP="00717E5A">
      <w:pPr>
        <w:pStyle w:val="ConsPlusNormal"/>
        <w:widowControl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1.9.  Приложение 2 к Решению изложить в новой редакции согласно приложению 2 к настоящему решению.</w:t>
      </w:r>
    </w:p>
    <w:p w:rsidR="00717E5A" w:rsidRDefault="00717E5A" w:rsidP="00717E5A">
      <w:pPr>
        <w:pStyle w:val="ConsPlusNormal"/>
        <w:framePr w:hSpace="180" w:wrap="around" w:vAnchor="text" w:hAnchor="text" w:y="1"/>
        <w:widowControl/>
        <w:tabs>
          <w:tab w:val="num" w:pos="0"/>
        </w:tabs>
        <w:ind w:firstLine="540"/>
        <w:suppressOverlap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1.10.  Приложение 4 к Решению изложить в новой редакции согласно приложению 3 к настоящему решению.</w:t>
      </w:r>
    </w:p>
    <w:p w:rsidR="00717E5A" w:rsidRDefault="00717E5A" w:rsidP="00717E5A">
      <w:pPr>
        <w:pStyle w:val="ConsPlusNormal"/>
        <w:framePr w:hSpace="180" w:wrap="around" w:vAnchor="text" w:hAnchor="text" w:y="1"/>
        <w:widowControl/>
        <w:tabs>
          <w:tab w:val="num" w:pos="0"/>
        </w:tabs>
        <w:ind w:firstLine="540"/>
        <w:suppressOverlap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1.11.  Приложение 5 к Решению изложить в новой редакции согласно приложению 4 к настоящему решению.</w:t>
      </w:r>
    </w:p>
    <w:p w:rsidR="00717E5A" w:rsidRDefault="00717E5A" w:rsidP="00717E5A">
      <w:pPr>
        <w:pStyle w:val="ConsPlusNormal"/>
        <w:framePr w:hSpace="180" w:wrap="around" w:vAnchor="text" w:hAnchor="text" w:y="1"/>
        <w:widowControl/>
        <w:tabs>
          <w:tab w:val="num" w:pos="0"/>
        </w:tabs>
        <w:ind w:firstLine="540"/>
        <w:suppressOverlap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1.12.  Приложение 6 к Решению изложить в новой редакции согласно приложению 5 к настоящему решению.</w:t>
      </w:r>
    </w:p>
    <w:p w:rsidR="00717E5A" w:rsidRDefault="00717E5A" w:rsidP="00717E5A">
      <w:pPr>
        <w:pStyle w:val="ConsPlusNormal"/>
        <w:framePr w:hSpace="180" w:wrap="around" w:vAnchor="text" w:hAnchor="text" w:y="1"/>
        <w:widowControl/>
        <w:tabs>
          <w:tab w:val="num" w:pos="0"/>
        </w:tabs>
        <w:ind w:firstLine="540"/>
        <w:suppressOverlap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1.13.  Приложение 7 к Решению изложить в новой редакции согласно приложению 6 к настоящему решению.</w:t>
      </w:r>
    </w:p>
    <w:p w:rsidR="00717E5A" w:rsidRPr="004844EE" w:rsidRDefault="00717E5A" w:rsidP="00717E5A">
      <w:pPr>
        <w:pStyle w:val="ConsPlusNormal"/>
        <w:widowControl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44EE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844EE">
        <w:rPr>
          <w:rFonts w:ascii="Times New Roman" w:hAnsi="Times New Roman" w:cs="Times New Roman"/>
          <w:sz w:val="24"/>
          <w:szCs w:val="24"/>
        </w:rPr>
        <w:t>.  Приложение 8 к Решению изложить в новой редакции согласно приложению 7 к настоящему решению.</w:t>
      </w:r>
    </w:p>
    <w:p w:rsidR="00717E5A" w:rsidRDefault="00717E5A" w:rsidP="00717E5A">
      <w:pPr>
        <w:pStyle w:val="ConsPlusNormal"/>
        <w:framePr w:hSpace="180" w:wrap="around" w:vAnchor="text" w:hAnchor="text" w:y="1"/>
        <w:widowControl/>
        <w:tabs>
          <w:tab w:val="num" w:pos="0"/>
        </w:tabs>
        <w:ind w:firstLine="54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4844EE">
        <w:rPr>
          <w:rFonts w:ascii="Times New Roman" w:hAnsi="Times New Roman" w:cs="Times New Roman"/>
          <w:sz w:val="24"/>
          <w:szCs w:val="24"/>
        </w:rPr>
        <w:t xml:space="preserve">  1.1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44EE">
        <w:rPr>
          <w:rFonts w:ascii="Times New Roman" w:hAnsi="Times New Roman" w:cs="Times New Roman"/>
          <w:sz w:val="24"/>
          <w:szCs w:val="24"/>
        </w:rPr>
        <w:t>.  Приложение 9 к Решению изложить в новой редакции согласно приложению 8 к настоящему решению.</w:t>
      </w:r>
    </w:p>
    <w:p w:rsidR="00717E5A" w:rsidRPr="00466A42" w:rsidRDefault="00717E5A" w:rsidP="003D4243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4243" w:rsidRDefault="003D4243" w:rsidP="00A33AED">
      <w:pPr>
        <w:jc w:val="both"/>
        <w:rPr>
          <w:bCs/>
          <w:iCs/>
        </w:rPr>
      </w:pPr>
    </w:p>
    <w:p w:rsidR="00C01FA0" w:rsidRPr="008A3F6C" w:rsidRDefault="00C01FA0" w:rsidP="00C01FA0">
      <w:pPr>
        <w:jc w:val="both"/>
        <w:rPr>
          <w:b/>
          <w:bCs/>
          <w:iCs/>
        </w:rPr>
      </w:pPr>
      <w:r w:rsidRPr="008A3F6C">
        <w:rPr>
          <w:b/>
          <w:bCs/>
          <w:iCs/>
        </w:rPr>
        <w:t>Председатель Совета народных депутатов</w:t>
      </w:r>
    </w:p>
    <w:p w:rsidR="00C01FA0" w:rsidRDefault="00C01FA0" w:rsidP="00C01FA0">
      <w:pPr>
        <w:rPr>
          <w:b/>
          <w:bCs/>
          <w:iCs/>
        </w:rPr>
      </w:pPr>
      <w:r w:rsidRPr="008A3F6C">
        <w:rPr>
          <w:b/>
          <w:bCs/>
          <w:iCs/>
        </w:rPr>
        <w:t xml:space="preserve">Осинниковского городского округа  </w:t>
      </w:r>
      <w:r>
        <w:rPr>
          <w:b/>
          <w:bCs/>
          <w:iCs/>
        </w:rPr>
        <w:t xml:space="preserve">                        </w:t>
      </w:r>
      <w:r w:rsidRPr="008A3F6C">
        <w:rPr>
          <w:b/>
          <w:bCs/>
          <w:iCs/>
        </w:rPr>
        <w:t xml:space="preserve">                                     </w:t>
      </w:r>
      <w:r>
        <w:rPr>
          <w:b/>
          <w:bCs/>
          <w:iCs/>
        </w:rPr>
        <w:t>Н.С.Коваленко</w:t>
      </w:r>
    </w:p>
    <w:p w:rsidR="00C01FA0" w:rsidRDefault="00C01FA0" w:rsidP="00C01FA0">
      <w:pPr>
        <w:rPr>
          <w:b/>
        </w:rPr>
      </w:pPr>
    </w:p>
    <w:p w:rsidR="00C01FA0" w:rsidRPr="006620EC" w:rsidRDefault="00C01FA0" w:rsidP="00C01FA0">
      <w:pPr>
        <w:rPr>
          <w:b/>
        </w:rPr>
      </w:pPr>
      <w:r w:rsidRPr="006620EC">
        <w:rPr>
          <w:b/>
        </w:rPr>
        <w:t xml:space="preserve">Глава  Осинниковского </w:t>
      </w:r>
    </w:p>
    <w:p w:rsidR="00C01FA0" w:rsidRDefault="00C01FA0" w:rsidP="00C01FA0">
      <w:pPr>
        <w:jc w:val="both"/>
        <w:rPr>
          <w:sz w:val="22"/>
          <w:szCs w:val="22"/>
        </w:rPr>
      </w:pPr>
      <w:r w:rsidRPr="006620EC">
        <w:rPr>
          <w:b/>
        </w:rPr>
        <w:t xml:space="preserve">городского округа                       </w:t>
      </w:r>
      <w:r>
        <w:rPr>
          <w:b/>
        </w:rPr>
        <w:t xml:space="preserve">               </w:t>
      </w:r>
      <w:r w:rsidRPr="006620EC">
        <w:rPr>
          <w:b/>
        </w:rPr>
        <w:t xml:space="preserve">                               </w:t>
      </w:r>
      <w:r w:rsidRPr="006620EC">
        <w:rPr>
          <w:b/>
        </w:rPr>
        <w:tab/>
      </w:r>
      <w:r w:rsidRPr="006620EC">
        <w:rPr>
          <w:b/>
        </w:rPr>
        <w:tab/>
        <w:t xml:space="preserve">           И.В. Романов</w:t>
      </w:r>
    </w:p>
    <w:p w:rsidR="00C01FA0" w:rsidRDefault="00C01FA0" w:rsidP="00C01FA0">
      <w:pPr>
        <w:jc w:val="both"/>
        <w:rPr>
          <w:sz w:val="22"/>
          <w:szCs w:val="22"/>
        </w:rPr>
      </w:pPr>
    </w:p>
    <w:p w:rsidR="00856058" w:rsidRDefault="00856058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6C04CC" w:rsidRDefault="006C04CC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6C04CC" w:rsidRDefault="006C04CC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6C04CC" w:rsidRDefault="006C04CC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6C04CC" w:rsidRDefault="006C04CC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220389" w:rsidRDefault="00220389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6C04CC" w:rsidRDefault="006C04CC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6C04CC" w:rsidRDefault="006C04CC" w:rsidP="006C04C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6C04CC" w:rsidRDefault="006C04CC" w:rsidP="006C04CC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народных депутатов</w:t>
      </w:r>
    </w:p>
    <w:p w:rsidR="006C04CC" w:rsidRDefault="006C04CC" w:rsidP="006C04C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Осинниковского городского округа</w:t>
      </w:r>
    </w:p>
    <w:p w:rsidR="006C04CC" w:rsidRDefault="006C04CC" w:rsidP="006C04CC">
      <w:pPr>
        <w:jc w:val="right"/>
        <w:rPr>
          <w:sz w:val="20"/>
          <w:szCs w:val="20"/>
        </w:rPr>
      </w:pPr>
      <w:r>
        <w:rPr>
          <w:sz w:val="20"/>
          <w:szCs w:val="20"/>
        </w:rPr>
        <w:t>"О внесении изменений и дополнений в решение</w:t>
      </w:r>
    </w:p>
    <w:p w:rsidR="006C04CC" w:rsidRDefault="006C04CC" w:rsidP="006C04CC">
      <w:pPr>
        <w:jc w:val="right"/>
        <w:rPr>
          <w:sz w:val="20"/>
          <w:szCs w:val="20"/>
        </w:rPr>
      </w:pPr>
      <w:r>
        <w:rPr>
          <w:sz w:val="20"/>
          <w:szCs w:val="20"/>
        </w:rPr>
        <w:t>"О бюджете муниципального образования -Осинниковский городской округ</w:t>
      </w:r>
    </w:p>
    <w:p w:rsidR="006C04CC" w:rsidRDefault="006C04CC" w:rsidP="006C04CC">
      <w:pPr>
        <w:jc w:val="right"/>
        <w:rPr>
          <w:sz w:val="20"/>
          <w:szCs w:val="20"/>
        </w:rPr>
      </w:pPr>
      <w:r>
        <w:rPr>
          <w:sz w:val="20"/>
          <w:szCs w:val="20"/>
        </w:rPr>
        <w:t>на 2020 год и на плановый период 2021 и 2022 годов"</w:t>
      </w:r>
    </w:p>
    <w:p w:rsidR="006C04CC" w:rsidRDefault="006C04CC" w:rsidP="006C04C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6C04CC" w:rsidRDefault="006C04CC" w:rsidP="006C04CC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народных депутатов</w:t>
      </w:r>
    </w:p>
    <w:p w:rsidR="006C04CC" w:rsidRDefault="006C04CC" w:rsidP="006C04CC">
      <w:pPr>
        <w:jc w:val="right"/>
        <w:rPr>
          <w:sz w:val="20"/>
          <w:szCs w:val="20"/>
        </w:rPr>
      </w:pPr>
      <w:r>
        <w:rPr>
          <w:sz w:val="20"/>
          <w:szCs w:val="20"/>
        </w:rPr>
        <w:t>Осинниковского городского округа</w:t>
      </w:r>
    </w:p>
    <w:p w:rsidR="006C04CC" w:rsidRDefault="006C04CC" w:rsidP="006C04CC">
      <w:pPr>
        <w:jc w:val="right"/>
        <w:rPr>
          <w:sz w:val="20"/>
          <w:szCs w:val="20"/>
        </w:rPr>
      </w:pPr>
      <w:r>
        <w:rPr>
          <w:sz w:val="20"/>
          <w:szCs w:val="20"/>
        </w:rPr>
        <w:t>от 19 декабря 2019 года № 86-МНА</w:t>
      </w:r>
    </w:p>
    <w:p w:rsidR="006C04CC" w:rsidRDefault="006C04CC" w:rsidP="006C04CC">
      <w:pPr>
        <w:jc w:val="right"/>
        <w:rPr>
          <w:sz w:val="20"/>
          <w:szCs w:val="20"/>
        </w:rPr>
      </w:pPr>
      <w:r>
        <w:rPr>
          <w:sz w:val="20"/>
          <w:szCs w:val="20"/>
        </w:rPr>
        <w:t>"О бюджете муниципального образования -Осинниковский городской округ</w:t>
      </w:r>
    </w:p>
    <w:p w:rsidR="006C04CC" w:rsidRDefault="006C04CC" w:rsidP="006C04CC">
      <w:pPr>
        <w:pStyle w:val="a3"/>
        <w:tabs>
          <w:tab w:val="num" w:pos="0"/>
        </w:tabs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на 2020 год и на плановый период 2021 и 2022 годов"</w:t>
      </w:r>
    </w:p>
    <w:p w:rsidR="006C04CC" w:rsidRDefault="006C04CC" w:rsidP="006C04CC">
      <w:pPr>
        <w:pStyle w:val="a3"/>
        <w:tabs>
          <w:tab w:val="num" w:pos="0"/>
        </w:tabs>
        <w:spacing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ПЛАНИРУЕМЫЕ ПОСТУПЛЕНИЯ ПО ДОХОДАМ В БЮДЖЕТ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</w:t>
      </w:r>
    </w:p>
    <w:p w:rsidR="006C04CC" w:rsidRDefault="006C04CC" w:rsidP="006C04CC">
      <w:pPr>
        <w:pStyle w:val="a3"/>
        <w:tabs>
          <w:tab w:val="num" w:pos="0"/>
        </w:tabs>
        <w:spacing w:line="240" w:lineRule="auto"/>
        <w:jc w:val="right"/>
        <w:rPr>
          <w:b/>
          <w:sz w:val="24"/>
          <w:szCs w:val="24"/>
        </w:rPr>
      </w:pPr>
      <w:r>
        <w:rPr>
          <w:sz w:val="20"/>
          <w:szCs w:val="20"/>
        </w:rPr>
        <w:t>тыс. рублей</w:t>
      </w:r>
    </w:p>
    <w:tbl>
      <w:tblPr>
        <w:tblW w:w="5000" w:type="pct"/>
        <w:jc w:val="center"/>
        <w:tblLayout w:type="fixed"/>
        <w:tblLook w:val="04A0"/>
      </w:tblPr>
      <w:tblGrid>
        <w:gridCol w:w="5107"/>
        <w:gridCol w:w="2020"/>
        <w:gridCol w:w="955"/>
        <w:gridCol w:w="1086"/>
        <w:gridCol w:w="969"/>
      </w:tblGrid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 кодов экономической классификации доходов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2020год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2,038,319.6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1,364,458.7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1,370,082.8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1 00 00000 00 0000 000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351,574.0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343,997.0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338,488.0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НАЛОГОВЫЕ 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319,454.0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312,340.0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305,755.0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246,881.0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243,936.0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241,163.0</w:t>
            </w:r>
          </w:p>
        </w:tc>
      </w:tr>
      <w:tr w:rsidR="006C04CC" w:rsidTr="006C04CC">
        <w:trPr>
          <w:trHeight w:val="1103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244,682.0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242,107.0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239,360.0</w:t>
            </w:r>
          </w:p>
        </w:tc>
      </w:tr>
      <w:tr w:rsidR="006C04CC" w:rsidTr="006C04CC">
        <w:trPr>
          <w:trHeight w:val="174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6C04CC" w:rsidTr="006C04CC">
        <w:trPr>
          <w:trHeight w:val="82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2,194.0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1,719.0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1,693.0</w:t>
            </w:r>
          </w:p>
        </w:tc>
      </w:tr>
      <w:tr w:rsidR="006C04CC" w:rsidTr="006C04CC">
        <w:trPr>
          <w:trHeight w:val="132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платежей, с доходов фиксированныхавансовых платежей с доходов,полученных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1 01 02040 01 0000 110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8,824.0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10,976.0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11,057.0</w:t>
            </w:r>
          </w:p>
        </w:tc>
      </w:tr>
      <w:tr w:rsidR="006C04CC" w:rsidTr="006C04CC">
        <w:trPr>
          <w:trHeight w:val="52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8,824.0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10,976.0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11,057.0</w:t>
            </w:r>
          </w:p>
        </w:tc>
      </w:tr>
      <w:tr w:rsidR="006C04CC" w:rsidTr="006C04CC">
        <w:trPr>
          <w:trHeight w:val="102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4,047.0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5,016.0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5,053.0</w:t>
            </w:r>
          </w:p>
        </w:tc>
      </w:tr>
      <w:tr w:rsidR="006C04CC" w:rsidTr="006C04CC">
        <w:trPr>
          <w:trHeight w:val="165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РоссийскойФедерации)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4,047.0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5,016.0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5,053.0</w:t>
            </w:r>
          </w:p>
        </w:tc>
      </w:tr>
      <w:tr w:rsidR="006C04CC" w:rsidTr="006C04CC">
        <w:trPr>
          <w:trHeight w:val="165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</w:t>
            </w:r>
          </w:p>
        </w:tc>
      </w:tr>
      <w:tr w:rsidR="006C04CC" w:rsidTr="006C04CC">
        <w:trPr>
          <w:trHeight w:val="178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РоссийскойФедерации)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</w:t>
            </w:r>
          </w:p>
        </w:tc>
      </w:tr>
      <w:tr w:rsidR="006C04CC" w:rsidTr="006C04CC">
        <w:trPr>
          <w:trHeight w:val="118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5,446.0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6,717.0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6,767.0</w:t>
            </w:r>
          </w:p>
        </w:tc>
      </w:tr>
      <w:tr w:rsidR="006C04CC" w:rsidTr="006C04CC">
        <w:trPr>
          <w:trHeight w:val="153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РоссийскойФедерации)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5,446.0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6,717.0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6,767.0</w:t>
            </w:r>
          </w:p>
        </w:tc>
      </w:tr>
      <w:tr w:rsidR="006C04CC" w:rsidTr="006C04CC">
        <w:trPr>
          <w:trHeight w:val="120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-698.0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-779.0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-785.0</w:t>
            </w:r>
          </w:p>
        </w:tc>
      </w:tr>
      <w:tr w:rsidR="006C04CC" w:rsidTr="006C04CC">
        <w:trPr>
          <w:trHeight w:val="153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РоссийскойФедерации)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-698.0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-779.0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-785.0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32,693.0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24,302.0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20,323.0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1 05 01000 00 0000 110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14,490.0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19,340.0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20,110.0</w:t>
            </w:r>
          </w:p>
        </w:tc>
      </w:tr>
      <w:tr w:rsidR="006C04CC" w:rsidTr="006C04CC">
        <w:trPr>
          <w:trHeight w:val="503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1 05 01000 01 0000 110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14,490.0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19,340.0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20,110.0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1 05 01010 01 0000 110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12,566.0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14,312.0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14,881.0</w:t>
            </w:r>
          </w:p>
        </w:tc>
      </w:tr>
      <w:tr w:rsidR="006C04CC" w:rsidTr="006C04CC">
        <w:trPr>
          <w:trHeight w:val="54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1 05 01011 01 0000 110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12,566.0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14,312.0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14,881.0</w:t>
            </w:r>
          </w:p>
        </w:tc>
      </w:tr>
      <w:tr w:rsidR="006C04CC" w:rsidTr="006C04CC">
        <w:trPr>
          <w:trHeight w:val="54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1 05 01020 01 0000 110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1,924.0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5,028.0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5,229.0</w:t>
            </w:r>
          </w:p>
        </w:tc>
      </w:tr>
      <w:tr w:rsidR="006C04CC" w:rsidTr="006C04CC">
        <w:trPr>
          <w:trHeight w:val="998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1 05 01021 01 0000 110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1,924.0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5,028.0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5,229.0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1 05 02000 02 0000 110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17,616.0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4,750.0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1 05 02010 02 0000 110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17,616.0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4,750.0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1 05 03 000 01 0000 110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1 05 03 010 01 0000 110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</w:t>
            </w:r>
          </w:p>
        </w:tc>
      </w:tr>
      <w:tr w:rsidR="006C04CC" w:rsidTr="006C04CC">
        <w:trPr>
          <w:trHeight w:val="36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1 05 04000 02 0000 110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203.0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1 05 04010 02 0000 110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23,346.0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26,916.0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27,002.0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6,285.0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4,090.0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4,120.0</w:t>
            </w:r>
          </w:p>
        </w:tc>
      </w:tr>
      <w:tr w:rsidR="006C04CC" w:rsidTr="006C04CC">
        <w:trPr>
          <w:trHeight w:val="60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1 06 01020 04 0000 110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6,285.0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4,090.0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4,120.0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1 06 04000 02 0000 000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1,515.0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1,480.0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1 06 04011 02 0000 000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1 06 04012 02 0000 000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1,109.0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1,104.0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1,119.0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15,546.0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21,346.0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21,382.0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12,003.0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16,451.0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16,472.0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1 06 06032 04 0000 110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12,003.0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16,451.0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16,472.0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3,543.0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4,895.0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4,910.0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1 06 06042 04 0000 110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3,543.0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4,895.0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4,910.0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Государственная пошлина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7,710.0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6,210.0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6,210.0</w:t>
            </w:r>
          </w:p>
        </w:tc>
      </w:tr>
      <w:tr w:rsidR="006C04CC" w:rsidTr="006C04CC">
        <w:trPr>
          <w:trHeight w:val="638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1 08 03000 01 0000 110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7,710.0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6,210.0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6,210.0</w:t>
            </w:r>
          </w:p>
        </w:tc>
      </w:tr>
      <w:tr w:rsidR="006C04CC" w:rsidTr="006C04CC">
        <w:trPr>
          <w:trHeight w:val="76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по делам, рассматриваемым 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1 08 03010 01 0000 110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7,710.0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6,210.0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6,210.0</w:t>
            </w:r>
          </w:p>
        </w:tc>
      </w:tr>
      <w:tr w:rsidR="006C04CC" w:rsidTr="006C04CC">
        <w:trPr>
          <w:trHeight w:val="52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НЕНАЛОГОВЫЕ 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32,120.0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31,657.0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32,733.0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25,023.0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25,519.0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26,449.0</w:t>
            </w:r>
          </w:p>
        </w:tc>
      </w:tr>
      <w:tr w:rsidR="006C04CC" w:rsidTr="006C04CC">
        <w:trPr>
          <w:trHeight w:val="126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23,121.0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24,470.0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25,522.0</w:t>
            </w:r>
          </w:p>
        </w:tc>
      </w:tr>
      <w:tr w:rsidR="006C04CC" w:rsidTr="006C04CC">
        <w:trPr>
          <w:trHeight w:val="124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21,904.0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23,501.0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24,511.0</w:t>
            </w:r>
          </w:p>
        </w:tc>
      </w:tr>
      <w:tr w:rsidR="006C04CC" w:rsidTr="006C04CC">
        <w:trPr>
          <w:trHeight w:val="118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1 11 05012 04 0000 120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21,904.0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23,501.0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24,511.0</w:t>
            </w:r>
          </w:p>
        </w:tc>
      </w:tr>
      <w:tr w:rsidR="006C04CC" w:rsidTr="006C04CC">
        <w:trPr>
          <w:trHeight w:val="118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1 11 05020 00 0000 120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135.0</w:t>
            </w:r>
          </w:p>
        </w:tc>
      </w:tr>
      <w:tr w:rsidR="006C04CC" w:rsidTr="006C04CC">
        <w:trPr>
          <w:trHeight w:val="102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 за исключением земельных участков муниципальных бюджетных и автономных учреждений)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1 11 05024 04 0000 120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135.0</w:t>
            </w:r>
          </w:p>
        </w:tc>
      </w:tr>
      <w:tr w:rsidR="006C04CC" w:rsidTr="006C04CC">
        <w:trPr>
          <w:trHeight w:val="743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1 11 05070 00 0000 120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888.0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876.0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округов ( за исключением земельных участков)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1 11 05074 04 0000 120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888.0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876.0</w:t>
            </w:r>
          </w:p>
        </w:tc>
      </w:tr>
      <w:tr w:rsidR="006C04CC" w:rsidTr="006C04CC">
        <w:trPr>
          <w:trHeight w:val="1452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 ( за исключением имущества бюджетных и  автономных учреждений, а также имущества государственных и муниципальных унитарных предприятий в том числе казенных)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1,902.0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1,049.0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927.0</w:t>
            </w:r>
          </w:p>
        </w:tc>
      </w:tr>
      <w:tr w:rsidR="006C04CC" w:rsidTr="006C04CC">
        <w:trPr>
          <w:trHeight w:val="120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1 11 09030 00 0000 120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120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1 11 09034 04 0000 120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120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1,897.0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1,049.0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927.0</w:t>
            </w:r>
          </w:p>
        </w:tc>
      </w:tr>
      <w:tr w:rsidR="006C04CC" w:rsidTr="006C04CC">
        <w:trPr>
          <w:trHeight w:val="1178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Прочие поступления от использования имущества, находящегося в собственности городских округов ( за исключением имущества муниципальных бюджетных и автономных учреждений, а также имущества муниципальных унитарных предприятий в том числе казенных 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1 11 09044 04 0000 120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1,897.0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1,049.0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1 12 00000 00 0000 000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2,238.0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3,065.0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3,188.0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2,238.0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3,065.0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3,188.0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1 12 01010 01 0000 120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2,033.0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1,816.0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1,889.0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1 12 01030 01 0000 120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1 12 01040 01 0000 120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1 12 01041 01 0000 120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1 12 01042 01 0000 120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</w:t>
            </w:r>
          </w:p>
        </w:tc>
      </w:tr>
      <w:tr w:rsidR="006C04CC" w:rsidTr="006C04CC">
        <w:trPr>
          <w:trHeight w:val="64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1 12 01070 01 0000 120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338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1,526.0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1,527.0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1 13 01000 00 0000 130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1 13 01990 00 0000 130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37.0</w:t>
            </w:r>
          </w:p>
        </w:tc>
      </w:tr>
      <w:tr w:rsidR="006C04CC" w:rsidTr="006C04CC">
        <w:trPr>
          <w:trHeight w:val="58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оказания платных услуг (работ ) получателями средств бюджетов городских округов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1 13 01994 04 0000 130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37.0</w:t>
            </w:r>
          </w:p>
        </w:tc>
      </w:tr>
      <w:tr w:rsidR="006C04CC" w:rsidTr="006C04CC">
        <w:trPr>
          <w:trHeight w:val="48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1 13 02000 00 0000 130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1,490.0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1,490.0</w:t>
            </w:r>
          </w:p>
        </w:tc>
      </w:tr>
      <w:tr w:rsidR="006C04CC" w:rsidTr="006C04CC">
        <w:trPr>
          <w:trHeight w:val="48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1 13 02990 00 0000 130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1,490.0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1,490.0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1,490.0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1,490.0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1 14 00000 00 0000 000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1,432.0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636.0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636.0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1 14 01000 00 0000 410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квартир,находящихся в собственности городских округов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1 14  01040 04 0000 410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56.0</w:t>
            </w:r>
          </w:p>
        </w:tc>
      </w:tr>
      <w:tr w:rsidR="006C04CC" w:rsidTr="006C04CC">
        <w:trPr>
          <w:trHeight w:val="120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127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), в части реализации основных средств по указанному имуществу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1 14 02040 04 0000 410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127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 иного имущества, находящегося в собственности городских округов  ( 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 ), в части  реализации основных средств по указанному имуществу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1 14 02043 04 0000 410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612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580.0</w:t>
            </w:r>
          </w:p>
        </w:tc>
      </w:tr>
      <w:tr w:rsidR="006C04CC" w:rsidTr="006C04CC">
        <w:trPr>
          <w:trHeight w:val="612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1 14 06010 00 0000 430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580.0</w:t>
            </w:r>
          </w:p>
        </w:tc>
      </w:tr>
      <w:tr w:rsidR="006C04CC" w:rsidTr="006C04CC">
        <w:trPr>
          <w:trHeight w:val="76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1 14 06012 04 0000 430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1 16 00000 00 000 0000     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1,777.0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397.0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419.0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1 16 01000 01 0000 140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250.0</w:t>
            </w:r>
          </w:p>
        </w:tc>
      </w:tr>
      <w:tr w:rsidR="006C04CC" w:rsidTr="006C04CC">
        <w:trPr>
          <w:trHeight w:val="878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1 16 01050 01 0000 140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1020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4CC" w:rsidRDefault="00A774B3">
            <w:pPr>
              <w:rPr>
                <w:sz w:val="20"/>
                <w:szCs w:val="20"/>
              </w:rPr>
            </w:pPr>
            <w:hyperlink r:id="rId9" w:history="1">
              <w:r w:rsidR="006C04CC">
                <w:rPr>
                  <w:rStyle w:val="ac"/>
                  <w:sz w:val="20"/>
                  <w:szCs w:val="20"/>
                </w:rPr>
  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1 16 01053 01 0000 140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1260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1 16 01060 01 0000 140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33.0</w:t>
            </w:r>
          </w:p>
        </w:tc>
      </w:tr>
      <w:tr w:rsidR="006C04CC" w:rsidTr="006C04CC">
        <w:trPr>
          <w:trHeight w:val="1275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4CC" w:rsidRDefault="00A774B3">
            <w:pPr>
              <w:rPr>
                <w:sz w:val="20"/>
                <w:szCs w:val="20"/>
              </w:rPr>
            </w:pPr>
            <w:hyperlink r:id="rId10" w:history="1">
              <w:r w:rsidR="006C04CC">
                <w:rPr>
                  <w:rStyle w:val="ac"/>
                  <w:sz w:val="20"/>
                  <w:szCs w:val="20"/>
                </w:rPr>
                <w:t xml:space="preserve">Административные штрафы, установленные Главой 6 Кодекса Российской Федерации об административных правонарушениях,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  </w:r>
            </w:hyperlink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157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1 16 01064 01 0000 140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33.0</w:t>
            </w:r>
          </w:p>
        </w:tc>
      </w:tr>
      <w:tr w:rsidR="006C04CC" w:rsidTr="006C04CC">
        <w:trPr>
          <w:trHeight w:val="972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1 16 01070 01 0000 140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60.0</w:t>
            </w:r>
          </w:p>
        </w:tc>
      </w:tr>
      <w:tr w:rsidR="006C04CC" w:rsidTr="006C04CC">
        <w:trPr>
          <w:trHeight w:val="102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C04CC" w:rsidRDefault="00A774B3">
            <w:pPr>
              <w:rPr>
                <w:sz w:val="20"/>
                <w:szCs w:val="20"/>
              </w:rPr>
            </w:pPr>
            <w:hyperlink r:id="rId11" w:history="1">
              <w:r w:rsidR="006C04CC">
                <w:rPr>
                  <w:rStyle w:val="ac"/>
                  <w:sz w:val="20"/>
                  <w:szCs w:val="20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1 16 01073 01 0000 140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1365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1 16 01074 01 0000 140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60.0</w:t>
            </w:r>
          </w:p>
        </w:tc>
      </w:tr>
      <w:tr w:rsidR="006C04CC" w:rsidTr="006C04CC">
        <w:trPr>
          <w:trHeight w:val="1050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1 16 01090 01 0000 140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</w:t>
            </w:r>
          </w:p>
        </w:tc>
      </w:tr>
      <w:tr w:rsidR="006C04CC" w:rsidTr="006C04CC">
        <w:trPr>
          <w:trHeight w:val="1365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1 16 01094 01 0000 140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</w:t>
            </w:r>
          </w:p>
        </w:tc>
      </w:tr>
      <w:tr w:rsidR="006C04CC" w:rsidTr="006C04CC">
        <w:trPr>
          <w:trHeight w:val="889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1 16 01130 01 0000 140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1163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4CC" w:rsidRDefault="00A774B3">
            <w:pPr>
              <w:rPr>
                <w:sz w:val="20"/>
                <w:szCs w:val="20"/>
              </w:rPr>
            </w:pPr>
            <w:hyperlink r:id="rId12" w:history="1">
              <w:r w:rsidR="006C04CC">
                <w:rPr>
                  <w:rStyle w:val="ac"/>
                  <w:sz w:val="20"/>
                  <w:szCs w:val="20"/>
                </w:rPr>
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1 16 01133 01 0000 140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123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1 16 01140 01 0000 140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</w:t>
            </w:r>
          </w:p>
        </w:tc>
      </w:tr>
      <w:tr w:rsidR="006C04CC" w:rsidTr="006C04CC">
        <w:trPr>
          <w:trHeight w:val="130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1 16 01143 01 0000 140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</w:t>
            </w:r>
          </w:p>
        </w:tc>
      </w:tr>
      <w:tr w:rsidR="006C04CC" w:rsidTr="006C04CC">
        <w:trPr>
          <w:trHeight w:val="102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1 16 01150 01 0000 140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60.0</w:t>
            </w:r>
          </w:p>
        </w:tc>
      </w:tr>
      <w:tr w:rsidR="006C04CC" w:rsidTr="006C04CC">
        <w:trPr>
          <w:trHeight w:val="1575"/>
          <w:jc w:val="center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1 16 01153 01 0000 140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1080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4CC" w:rsidRDefault="006C04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1 16 01154 01 0000 140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</w:t>
            </w:r>
          </w:p>
        </w:tc>
      </w:tr>
      <w:tr w:rsidR="006C04CC" w:rsidTr="006C04CC">
        <w:trPr>
          <w:trHeight w:val="96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C04CC" w:rsidRDefault="006C04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</w:t>
            </w:r>
            <w:r>
              <w:rPr>
                <w:sz w:val="20"/>
                <w:szCs w:val="20"/>
              </w:rPr>
              <w:lastRenderedPageBreak/>
              <w:t>государственной власти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1 16 01170 01 0000 140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1283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C04CC" w:rsidRDefault="006C04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1 16 01173 01 0000 140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76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C04CC" w:rsidRDefault="006C04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1 16 01190 01 0000 140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</w:t>
            </w:r>
          </w:p>
        </w:tc>
      </w:tr>
      <w:tr w:rsidR="006C04CC" w:rsidTr="006C04CC">
        <w:trPr>
          <w:trHeight w:val="102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C04CC" w:rsidRDefault="00A774B3">
            <w:pPr>
              <w:rPr>
                <w:sz w:val="20"/>
                <w:szCs w:val="20"/>
              </w:rPr>
            </w:pPr>
            <w:hyperlink r:id="rId13" w:history="1">
              <w:r w:rsidR="006C04CC">
                <w:rPr>
                  <w:rStyle w:val="ac"/>
                  <w:sz w:val="20"/>
                  <w:szCs w:val="20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1 16 01193 01 0000 140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</w:t>
            </w:r>
          </w:p>
        </w:tc>
      </w:tr>
      <w:tr w:rsidR="006C04CC" w:rsidTr="006C04CC">
        <w:trPr>
          <w:trHeight w:val="120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C04CC" w:rsidRDefault="00A774B3">
            <w:pPr>
              <w:rPr>
                <w:sz w:val="20"/>
                <w:szCs w:val="20"/>
              </w:rPr>
            </w:pPr>
            <w:hyperlink r:id="rId14" w:history="1">
              <w:r w:rsidR="006C04CC">
                <w:rPr>
                  <w:rStyle w:val="ac"/>
                  <w:sz w:val="20"/>
                  <w:szCs w:val="20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  </w:r>
            </w:hyperlink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1 16 01194 01 0000 140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</w:t>
            </w:r>
          </w:p>
        </w:tc>
      </w:tr>
      <w:tr w:rsidR="006C04CC" w:rsidTr="006C04CC">
        <w:trPr>
          <w:trHeight w:val="102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1 16 01200 01 0000 140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</w:t>
            </w:r>
          </w:p>
        </w:tc>
      </w:tr>
      <w:tr w:rsidR="006C04CC" w:rsidTr="006C04CC">
        <w:trPr>
          <w:trHeight w:val="1290"/>
          <w:jc w:val="center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1 16 01203 01 0000 140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</w:t>
            </w:r>
          </w:p>
        </w:tc>
      </w:tr>
      <w:tr w:rsidR="006C04CC" w:rsidTr="006C04CC">
        <w:trPr>
          <w:trHeight w:val="578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1 16 01204 01 0000 140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1 16 02000 02 0000 140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139.0</w:t>
            </w:r>
          </w:p>
        </w:tc>
      </w:tr>
      <w:tr w:rsidR="006C04CC" w:rsidTr="006C04CC">
        <w:trPr>
          <w:trHeight w:val="972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1 16 02020 02 0000 140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139.0</w:t>
            </w:r>
          </w:p>
        </w:tc>
      </w:tr>
      <w:tr w:rsidR="006C04CC" w:rsidTr="006C04CC">
        <w:trPr>
          <w:trHeight w:val="1658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1 16 07000 01 0000 140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156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1 16 07090 00 0000 140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102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1 16 07090 04 0000 140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66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1 16 10000 00 0000 140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</w:t>
            </w:r>
          </w:p>
        </w:tc>
      </w:tr>
      <w:tr w:rsidR="006C04CC" w:rsidTr="006C04CC">
        <w:trPr>
          <w:trHeight w:val="127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1 16 10030 04 0000 140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</w:t>
            </w:r>
          </w:p>
        </w:tc>
      </w:tr>
      <w:tr w:rsidR="006C04CC" w:rsidTr="006C04CC">
        <w:trPr>
          <w:trHeight w:val="758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4CC" w:rsidRDefault="006C04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1 16 10031 04 0000 140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</w:t>
            </w:r>
          </w:p>
        </w:tc>
      </w:tr>
      <w:tr w:rsidR="006C04CC" w:rsidTr="006C04CC">
        <w:trPr>
          <w:trHeight w:val="106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1 16 10120 00 0000 140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106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1 16 10123 01 0000 140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946.0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102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1 16 10129 01 0000 140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1 17 05040 04 0000 180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4CC" w:rsidRDefault="006C0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1,686,745.6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1,020,461.7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1,031,594.8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1,678,997.4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1,019,811.7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1,031,294.8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700,265.0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199,635.0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163,946.0</w:t>
            </w:r>
          </w:p>
        </w:tc>
      </w:tr>
      <w:tr w:rsidR="006C04CC" w:rsidTr="006C04CC">
        <w:trPr>
          <w:trHeight w:val="64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464,965.0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199,635.0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163,946.0</w:t>
            </w:r>
          </w:p>
        </w:tc>
      </w:tr>
      <w:tr w:rsidR="006C04CC" w:rsidTr="006C04CC">
        <w:trPr>
          <w:trHeight w:val="64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2 02 15001 04 0000 150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464,965.0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199,635.0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163,946.0</w:t>
            </w:r>
          </w:p>
        </w:tc>
      </w:tr>
      <w:tr w:rsidR="006C04CC" w:rsidTr="006C04CC">
        <w:trPr>
          <w:trHeight w:val="64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235,300.0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2 02 15002 04 0000 150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235,300.0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72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259,838.1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100,365.7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93,208.8</w:t>
            </w:r>
          </w:p>
        </w:tc>
      </w:tr>
      <w:tr w:rsidR="006C04CC" w:rsidTr="006C04CC">
        <w:trPr>
          <w:trHeight w:val="76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2 02 20041 00 0000 150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30,500.0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30,000.0</w:t>
            </w:r>
          </w:p>
        </w:tc>
      </w:tr>
      <w:tr w:rsidR="006C04CC" w:rsidTr="006C04CC">
        <w:trPr>
          <w:trHeight w:val="120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2 02 20041 04 0000 150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30,500.0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30,000.0</w:t>
            </w:r>
          </w:p>
        </w:tc>
      </w:tr>
      <w:tr w:rsidR="006C04CC" w:rsidTr="006C04CC">
        <w:trPr>
          <w:trHeight w:val="166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2 02 20299 00 0000 150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108,043.4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45,609.8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1752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2 02 20299 04 0000 150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108,043.4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45,609.8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132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CC" w:rsidRDefault="006C04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2 02 20302 00 0000 150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10,637.1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8,687.6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27,919.4</w:t>
            </w:r>
          </w:p>
        </w:tc>
      </w:tr>
      <w:tr w:rsidR="006C04CC" w:rsidTr="006C04CC">
        <w:trPr>
          <w:trHeight w:val="1092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2 02 20302 04 0000 150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10,637.1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8,687.6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27,919.4</w:t>
            </w:r>
          </w:p>
        </w:tc>
      </w:tr>
      <w:tr w:rsidR="006C04CC" w:rsidTr="006C04CC">
        <w:trPr>
          <w:trHeight w:val="58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CC" w:rsidRDefault="006C04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2 02 25027 00 0000 150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1,401.3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672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CC" w:rsidRDefault="00A774B3">
            <w:pPr>
              <w:rPr>
                <w:color w:val="000000"/>
                <w:sz w:val="20"/>
                <w:szCs w:val="20"/>
              </w:rPr>
            </w:pPr>
            <w:hyperlink r:id="rId15" w:history="1">
              <w:r w:rsidR="006C04CC">
                <w:rPr>
                  <w:rStyle w:val="ac"/>
                  <w:color w:val="000000"/>
                  <w:sz w:val="20"/>
                  <w:szCs w:val="20"/>
                </w:rPr>
                <w:t>Субсидии бюджетам городских округов на реализацию мероприятий государственной программы Российской Федерации "Доступная среда"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2 02 25027 04 0000 150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64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CC" w:rsidRDefault="006C04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2 02 25163 00 0000 150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6,761.0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3,096.0</w:t>
            </w:r>
          </w:p>
        </w:tc>
      </w:tr>
      <w:tr w:rsidR="006C04CC" w:rsidTr="006C04CC">
        <w:trPr>
          <w:trHeight w:val="64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2 02 25163 04 0000 150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6,761.0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3,096.0</w:t>
            </w:r>
          </w:p>
        </w:tc>
      </w:tr>
      <w:tr w:rsidR="006C04CC" w:rsidTr="006C04CC">
        <w:trPr>
          <w:trHeight w:val="64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CC" w:rsidRDefault="006C04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2 02 25497 00 0000 150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459.8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64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2 02 25497 04 0000 150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64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CC" w:rsidRDefault="006C04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2 02 25527 00 0000 150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4,567.8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64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2 02 25527 04 0000 150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4,567.8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64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2 02 25555 00 0000 150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14,881.9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14,913.0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15,529.1</w:t>
            </w:r>
          </w:p>
        </w:tc>
      </w:tr>
      <w:tr w:rsidR="006C04CC" w:rsidTr="006C04CC">
        <w:trPr>
          <w:trHeight w:val="912"/>
          <w:jc w:val="center"/>
        </w:trPr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2 02 25555 04 0000 150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14,881.9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14,913.0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15,529.1</w:t>
            </w:r>
          </w:p>
        </w:tc>
      </w:tr>
      <w:tr w:rsidR="006C04CC" w:rsidTr="006C04CC">
        <w:trPr>
          <w:trHeight w:val="863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Субсидии бюджетам на организацию профессионального обучения и дополнительного профессионального образования лиц в возрасте 50-ти лет и старше, а также лиц предпенсионного возраста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2 02 25294 00 0000 150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76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городских округов на организацию профессионального обучения и дополнительного профессионального образования лиц в возрасте 50-ти лет и старше, а также лиц предпенсионного возраста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2 02 25294 04 0000 150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90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CC" w:rsidRDefault="006C04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2 02 25304 00 0000 150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11,643.8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4,831.6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4,819.2</w:t>
            </w:r>
          </w:p>
        </w:tc>
      </w:tr>
      <w:tr w:rsidR="006C04CC" w:rsidTr="006C04CC">
        <w:trPr>
          <w:trHeight w:val="88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2 02 25304 04 0000 150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11,643.8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4,831.6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4,819.2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77,703.0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4,562.7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11,845.1</w:t>
            </w:r>
          </w:p>
        </w:tc>
      </w:tr>
      <w:tr w:rsidR="006C04CC" w:rsidTr="006C04CC">
        <w:trPr>
          <w:trHeight w:val="672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округов, в т.ч.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77,703.0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4,562.7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11,845.1</w:t>
            </w:r>
          </w:p>
        </w:tc>
      </w:tr>
      <w:tr w:rsidR="006C04CC" w:rsidTr="006C04CC">
        <w:trPr>
          <w:trHeight w:val="76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котельных и сетей теплоснабжения с применением энергоэффективных технологий, материалов и оборудования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1,234.4</w:t>
            </w:r>
          </w:p>
        </w:tc>
      </w:tr>
      <w:tr w:rsidR="006C04CC" w:rsidTr="006C04CC">
        <w:trPr>
          <w:trHeight w:val="683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3,563.0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3,563.0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3,563.0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Этнокультурное развитие наций и народностей Кемеровской области – Кузбасса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 в области государственной молодежной политики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238.7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238.7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238.7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объектов систем водоснабжения и водоотведения с применением энергоэффективных технологий, материалов и оборудования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6,048.0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578.9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66,162.5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жилищно-коммунального хозяйства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6,209.3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52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4CC" w:rsidRDefault="006C0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693,125.5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683,203.7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683,980.8</w:t>
            </w:r>
          </w:p>
        </w:tc>
      </w:tr>
      <w:tr w:rsidR="006C04CC" w:rsidTr="006C04CC">
        <w:trPr>
          <w:trHeight w:val="94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4CC" w:rsidRDefault="006C0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2 02 30013 00 0000 150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194.4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357.2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357.2</w:t>
            </w:r>
          </w:p>
        </w:tc>
      </w:tr>
      <w:tr w:rsidR="006C04CC" w:rsidTr="006C04CC">
        <w:trPr>
          <w:trHeight w:val="972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2 02 30013 04 0000 150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194.4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357.2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357.2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650,463.9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651,540.7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651,520.7</w:t>
            </w:r>
          </w:p>
        </w:tc>
      </w:tr>
      <w:tr w:rsidR="006C04CC" w:rsidTr="006C04CC">
        <w:trPr>
          <w:trHeight w:val="638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Федерации, в т. ч.: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650,463.9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651,540.7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651,520.7</w:t>
            </w:r>
          </w:p>
        </w:tc>
      </w:tr>
      <w:tr w:rsidR="006C04CC" w:rsidTr="006C04CC">
        <w:trPr>
          <w:trHeight w:val="1703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в  соответствии с Законом Кемеровской области - Кузбасса от 08 октября 2019 года № 108-ОЗ «О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249.1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765"/>
          <w:jc w:val="center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59.6</w:t>
            </w:r>
          </w:p>
        </w:tc>
      </w:tr>
      <w:tr w:rsidR="006C04CC" w:rsidTr="006C04CC">
        <w:trPr>
          <w:trHeight w:val="518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3,660.0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3,555.0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3,555.0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2,297.1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2,280.0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2,280.0</w:t>
            </w:r>
          </w:p>
        </w:tc>
      </w:tr>
      <w:tr w:rsidR="006C04CC" w:rsidTr="006C04CC">
        <w:trPr>
          <w:trHeight w:val="1020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2,803.0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2,832.1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2,832.1</w:t>
            </w:r>
          </w:p>
        </w:tc>
      </w:tr>
      <w:tr w:rsidR="006C04CC" w:rsidTr="006C04CC">
        <w:trPr>
          <w:trHeight w:val="204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26.9</w:t>
            </w:r>
          </w:p>
        </w:tc>
      </w:tr>
      <w:tr w:rsidR="006C04CC" w:rsidTr="006C04CC">
        <w:trPr>
          <w:trHeight w:val="112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41.0</w:t>
            </w:r>
          </w:p>
        </w:tc>
      </w:tr>
      <w:tr w:rsidR="006C04CC" w:rsidTr="006C04CC">
        <w:trPr>
          <w:trHeight w:val="1020"/>
          <w:jc w:val="center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310.2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478.0</w:t>
            </w:r>
          </w:p>
        </w:tc>
      </w:tr>
      <w:tr w:rsidR="006C04CC" w:rsidTr="006C04CC">
        <w:trPr>
          <w:trHeight w:val="1275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127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83,106.9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82,956.9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82,956.9</w:t>
            </w:r>
          </w:p>
        </w:tc>
      </w:tr>
      <w:tr w:rsidR="006C04CC" w:rsidTr="006C04CC">
        <w:trPr>
          <w:trHeight w:val="102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13,664.2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13,533.4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13,533.4</w:t>
            </w:r>
          </w:p>
        </w:tc>
      </w:tr>
      <w:tr w:rsidR="006C04CC" w:rsidTr="006C04CC">
        <w:trPr>
          <w:trHeight w:val="127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37.0</w:t>
            </w:r>
          </w:p>
        </w:tc>
      </w:tr>
      <w:tr w:rsidR="006C04CC" w:rsidTr="006C04CC">
        <w:trPr>
          <w:trHeight w:val="52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20,280.5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19,921.9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19,921.9</w:t>
            </w:r>
          </w:p>
        </w:tc>
      </w:tr>
      <w:tr w:rsidR="006C04CC" w:rsidTr="006C04CC">
        <w:trPr>
          <w:trHeight w:val="780"/>
          <w:jc w:val="center"/>
        </w:trPr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172,758.0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172,810.0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172,810.0</w:t>
            </w:r>
          </w:p>
        </w:tc>
      </w:tr>
      <w:tr w:rsidR="006C04CC" w:rsidTr="006C04CC">
        <w:trPr>
          <w:trHeight w:val="525"/>
          <w:jc w:val="center"/>
        </w:trPr>
        <w:tc>
          <w:tcPr>
            <w:tcW w:w="5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35,556.1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34,911.1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34,911.1</w:t>
            </w:r>
          </w:p>
        </w:tc>
      </w:tr>
      <w:tr w:rsidR="006C04CC" w:rsidTr="006C04CC">
        <w:trPr>
          <w:trHeight w:val="1290"/>
          <w:jc w:val="center"/>
        </w:trPr>
        <w:tc>
          <w:tcPr>
            <w:tcW w:w="5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277,365.0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273,520.0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273,520.0</w:t>
            </w:r>
          </w:p>
        </w:tc>
      </w:tr>
      <w:tr w:rsidR="006C04CC" w:rsidTr="006C04CC">
        <w:trPr>
          <w:trHeight w:val="525"/>
          <w:jc w:val="center"/>
        </w:trPr>
        <w:tc>
          <w:tcPr>
            <w:tcW w:w="5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2,533.5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2,533.5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2,533.5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2,146.2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1,905.5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1,905.5</w:t>
            </w:r>
          </w:p>
        </w:tc>
      </w:tr>
      <w:tr w:rsidR="006C04CC" w:rsidTr="006C04CC">
        <w:trPr>
          <w:trHeight w:val="127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438.2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1,570.2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1,570.2</w:t>
            </w:r>
          </w:p>
        </w:tc>
      </w:tr>
      <w:tr w:rsidR="006C04CC" w:rsidTr="006C04CC">
        <w:trPr>
          <w:trHeight w:val="76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108.0</w:t>
            </w:r>
          </w:p>
        </w:tc>
      </w:tr>
      <w:tr w:rsidR="006C04CC" w:rsidTr="006C04CC">
        <w:trPr>
          <w:trHeight w:val="178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2,804.2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2,804.2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2,804.2</w:t>
            </w:r>
          </w:p>
        </w:tc>
      </w:tr>
      <w:tr w:rsidR="006C04CC" w:rsidTr="006C04CC">
        <w:trPr>
          <w:trHeight w:val="76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зачисления денежных средств для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300.0</w:t>
            </w:r>
          </w:p>
        </w:tc>
      </w:tr>
      <w:tr w:rsidR="006C04CC" w:rsidTr="006C04CC">
        <w:trPr>
          <w:trHeight w:val="48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2,698.0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2,698.0</w:t>
            </w:r>
          </w:p>
        </w:tc>
      </w:tr>
      <w:tr w:rsidR="006C04CC" w:rsidTr="006C04CC">
        <w:trPr>
          <w:trHeight w:val="153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13.03.2008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150.0</w:t>
            </w:r>
          </w:p>
        </w:tc>
      </w:tr>
      <w:tr w:rsidR="006C04CC" w:rsidTr="006C04CC">
        <w:trPr>
          <w:trHeight w:val="76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18,045.3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20,147.6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20,147.6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жильем социальных категорий граждан установленных законодательством Кемеровской области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5,067.1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5,067.1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5,067.1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19.7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функций по хранению, комплектованию, учету и использованию документов Архивного фонда Кемеровской области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и функционирование административных комиссий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114.8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115.0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102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5,886.8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6,446.8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6,446.8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649.2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649.2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649.2</w:t>
            </w:r>
          </w:p>
        </w:tc>
      </w:tr>
      <w:tr w:rsidR="006C04CC" w:rsidTr="006C04CC">
        <w:trPr>
          <w:trHeight w:val="76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C04CC" w:rsidRDefault="006C04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2 02 30027 00 0000 150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18,090.0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19,890.0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19,890.0</w:t>
            </w:r>
          </w:p>
        </w:tc>
      </w:tr>
      <w:tr w:rsidR="006C04CC" w:rsidTr="006C04CC">
        <w:trPr>
          <w:trHeight w:val="70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2 02 30027 04 0000 150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18,090.0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19,890.0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19,890.0</w:t>
            </w:r>
          </w:p>
        </w:tc>
      </w:tr>
      <w:tr w:rsidR="006C04CC" w:rsidTr="006C04CC">
        <w:trPr>
          <w:trHeight w:val="102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C04CC" w:rsidRDefault="006C04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2 02 30029 00 0000 150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1,003.2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1,433.2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1,433.2</w:t>
            </w:r>
          </w:p>
        </w:tc>
      </w:tr>
      <w:tr w:rsidR="006C04CC" w:rsidTr="006C04CC">
        <w:trPr>
          <w:trHeight w:val="1212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2 02 30029 04 0000 150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1,003.2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1,433.2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1,433.2</w:t>
            </w:r>
          </w:p>
        </w:tc>
      </w:tr>
      <w:tr w:rsidR="006C04CC" w:rsidTr="006C04CC">
        <w:trPr>
          <w:trHeight w:val="102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4CC" w:rsidRDefault="006C0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2 02 35082 00 0000 150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9,271.0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9,332.0</w:t>
            </w:r>
          </w:p>
        </w:tc>
      </w:tr>
      <w:tr w:rsidR="006C04CC" w:rsidTr="006C04CC">
        <w:trPr>
          <w:trHeight w:val="102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2 02 35082 04 0000 150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9,271.0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9,332.0</w:t>
            </w:r>
          </w:p>
        </w:tc>
      </w:tr>
      <w:tr w:rsidR="006C04CC" w:rsidTr="006C04CC">
        <w:trPr>
          <w:trHeight w:val="818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4CC" w:rsidRDefault="006C0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2 02 35120 00 0000 150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93.0</w:t>
            </w:r>
          </w:p>
        </w:tc>
      </w:tr>
      <w:tr w:rsidR="006C04CC" w:rsidTr="006C04CC">
        <w:trPr>
          <w:trHeight w:val="818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2 02 35120 04 0000 150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93.0</w:t>
            </w:r>
          </w:p>
        </w:tc>
      </w:tr>
      <w:tr w:rsidR="006C04CC" w:rsidTr="006C04CC">
        <w:trPr>
          <w:trHeight w:val="818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4CC" w:rsidRDefault="006C0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2 02 35135 00 0000 150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654.7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82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2 02 35135 04 0000 150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654.7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102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4CC" w:rsidRDefault="006C0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2 02 35176 00 0000 150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654.7</w:t>
            </w:r>
          </w:p>
        </w:tc>
      </w:tr>
      <w:tr w:rsidR="006C04CC" w:rsidTr="006C04CC">
        <w:trPr>
          <w:trHeight w:val="1152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2 02 35176 04 0000 150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654.7</w:t>
            </w:r>
          </w:p>
        </w:tc>
      </w:tr>
      <w:tr w:rsidR="006C04CC" w:rsidTr="006C04CC">
        <w:trPr>
          <w:trHeight w:val="612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4CC" w:rsidRDefault="006C0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2 02 35260 00 0000 150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700.0</w:t>
            </w:r>
          </w:p>
        </w:tc>
      </w:tr>
      <w:tr w:rsidR="006C04CC" w:rsidTr="006C04CC">
        <w:trPr>
          <w:trHeight w:val="803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2 02 35260 04 0000 150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</w:t>
            </w:r>
          </w:p>
        </w:tc>
      </w:tr>
      <w:tr w:rsidR="006C04CC" w:rsidTr="006C04CC">
        <w:trPr>
          <w:trHeight w:val="102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4CC" w:rsidRDefault="006C0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2 02 35270 00 0000 150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231.4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102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2 02 35270 04 0000 150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231.4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76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2 02 35280 00 0000 150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938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2 02 35280 04 0000 150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127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2 02 35380 00 0000 150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11,231.4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612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2 02 35380 04 0000 150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11,231.4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76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2 02 35573 00 0000 150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10,894.6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76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2 02 35573 04 0000 150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10,894.6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48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25,768.8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36,607.3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90,159.2</w:t>
            </w:r>
          </w:p>
        </w:tc>
      </w:tr>
      <w:tr w:rsidR="006C04CC" w:rsidTr="006C04CC">
        <w:trPr>
          <w:trHeight w:val="923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2 02 45156 00 0000 150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11,578.9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10,710.5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64,262.4</w:t>
            </w:r>
          </w:p>
        </w:tc>
      </w:tr>
      <w:tr w:rsidR="006C04CC" w:rsidTr="006C04CC">
        <w:trPr>
          <w:trHeight w:val="889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2 02 45156 04 0000 150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11,578.9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10,710.5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64,262.4</w:t>
            </w:r>
          </w:p>
        </w:tc>
      </w:tr>
      <w:tr w:rsidR="006C04CC" w:rsidTr="006C04CC">
        <w:trPr>
          <w:trHeight w:val="1283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Межбюджетные трансферты, передаваемые 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2 02 45303 00 0000 150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8,632.3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25,896.8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25,896.8</w:t>
            </w:r>
          </w:p>
        </w:tc>
      </w:tr>
      <w:tr w:rsidR="006C04CC" w:rsidTr="006C04CC">
        <w:trPr>
          <w:trHeight w:val="54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2 02 45303 04 0000 150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8,632.3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25,896.8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25,896.8</w:t>
            </w:r>
          </w:p>
        </w:tc>
      </w:tr>
      <w:tr w:rsidR="006C04CC" w:rsidTr="006C04CC">
        <w:trPr>
          <w:trHeight w:val="57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5,557.6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64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городских округов, в т.ч.: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5,557.6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578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398"/>
          <w:jc w:val="center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многофункциональных спортивных площадок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4,738.6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2 07 00000 00 0000 150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7,748.2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2 07 04000 04 0000 150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7,748.2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</w:t>
            </w:r>
          </w:p>
        </w:tc>
      </w:tr>
      <w:tr w:rsidR="006C04CC" w:rsidTr="006C04CC">
        <w:trPr>
          <w:trHeight w:val="510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CC" w:rsidRDefault="006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2 07 04020 04 0000 150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CC" w:rsidRDefault="006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C04CC" w:rsidTr="006C04CC">
        <w:trPr>
          <w:trHeight w:val="255"/>
          <w:jc w:val="center"/>
        </w:trPr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CC" w:rsidRDefault="006C0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2 07 04050 04 0000 150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7,530.6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CC" w:rsidRDefault="006C0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300.0</w:t>
            </w:r>
          </w:p>
        </w:tc>
      </w:tr>
    </w:tbl>
    <w:p w:rsidR="006C04CC" w:rsidRDefault="006C04CC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Pr="008672F4" w:rsidRDefault="0032507F" w:rsidP="0032507F">
      <w:pPr>
        <w:jc w:val="right"/>
        <w:rPr>
          <w:bCs/>
          <w:sz w:val="22"/>
          <w:szCs w:val="22"/>
        </w:rPr>
      </w:pPr>
      <w:r w:rsidRPr="005841B0">
        <w:rPr>
          <w:bCs/>
          <w:sz w:val="22"/>
          <w:szCs w:val="22"/>
        </w:rPr>
        <w:lastRenderedPageBreak/>
        <w:t xml:space="preserve">  </w:t>
      </w:r>
      <w:r w:rsidRPr="008672F4">
        <w:rPr>
          <w:bCs/>
          <w:sz w:val="22"/>
          <w:szCs w:val="22"/>
        </w:rPr>
        <w:t>Приложение 2</w:t>
      </w:r>
    </w:p>
    <w:p w:rsidR="0032507F" w:rsidRPr="008672F4" w:rsidRDefault="0032507F" w:rsidP="0032507F">
      <w:pPr>
        <w:jc w:val="right"/>
        <w:rPr>
          <w:bCs/>
          <w:sz w:val="22"/>
          <w:szCs w:val="22"/>
        </w:rPr>
      </w:pPr>
      <w:r w:rsidRPr="008672F4">
        <w:rPr>
          <w:bCs/>
          <w:sz w:val="22"/>
          <w:szCs w:val="22"/>
        </w:rPr>
        <w:t xml:space="preserve">                                                    к Решению Совета народных депутатов</w:t>
      </w:r>
    </w:p>
    <w:p w:rsidR="0032507F" w:rsidRPr="008672F4" w:rsidRDefault="0032507F" w:rsidP="0032507F">
      <w:pPr>
        <w:jc w:val="right"/>
        <w:rPr>
          <w:bCs/>
          <w:sz w:val="22"/>
          <w:szCs w:val="22"/>
        </w:rPr>
      </w:pPr>
      <w:r w:rsidRPr="008672F4">
        <w:rPr>
          <w:bCs/>
          <w:sz w:val="22"/>
          <w:szCs w:val="22"/>
        </w:rPr>
        <w:t xml:space="preserve">                                                   Осинниковского городского округа</w:t>
      </w:r>
    </w:p>
    <w:p w:rsidR="0032507F" w:rsidRPr="008672F4" w:rsidRDefault="0032507F" w:rsidP="0032507F">
      <w:pPr>
        <w:jc w:val="right"/>
        <w:rPr>
          <w:bCs/>
          <w:sz w:val="22"/>
          <w:szCs w:val="22"/>
        </w:rPr>
      </w:pPr>
      <w:r w:rsidRPr="008672F4">
        <w:rPr>
          <w:bCs/>
          <w:sz w:val="22"/>
          <w:szCs w:val="22"/>
        </w:rPr>
        <w:t>«О внесении изменений и дополнений в Решение</w:t>
      </w:r>
    </w:p>
    <w:p w:rsidR="0032507F" w:rsidRPr="008672F4" w:rsidRDefault="0032507F" w:rsidP="0032507F">
      <w:pPr>
        <w:jc w:val="right"/>
        <w:rPr>
          <w:bCs/>
          <w:sz w:val="22"/>
          <w:szCs w:val="22"/>
        </w:rPr>
      </w:pPr>
      <w:r w:rsidRPr="008672F4">
        <w:rPr>
          <w:bCs/>
          <w:sz w:val="22"/>
          <w:szCs w:val="22"/>
        </w:rPr>
        <w:t xml:space="preserve">          </w:t>
      </w:r>
      <w:r w:rsidRPr="008672F4">
        <w:rPr>
          <w:bCs/>
          <w:sz w:val="22"/>
          <w:szCs w:val="22"/>
        </w:rPr>
        <w:tab/>
        <w:t xml:space="preserve">                                        «О бюджете  муниципального образования – Осинниковский</w:t>
      </w:r>
    </w:p>
    <w:p w:rsidR="0032507F" w:rsidRPr="008672F4" w:rsidRDefault="0032507F" w:rsidP="0032507F">
      <w:pPr>
        <w:jc w:val="right"/>
        <w:rPr>
          <w:bCs/>
          <w:sz w:val="22"/>
          <w:szCs w:val="22"/>
        </w:rPr>
      </w:pPr>
      <w:r w:rsidRPr="008672F4">
        <w:rPr>
          <w:bCs/>
          <w:sz w:val="22"/>
          <w:szCs w:val="22"/>
        </w:rPr>
        <w:t xml:space="preserve">                       городской округ на 2020 год и на плановый период 2021  и 2022 годов»</w:t>
      </w:r>
    </w:p>
    <w:p w:rsidR="0032507F" w:rsidRPr="008672F4" w:rsidRDefault="0032507F" w:rsidP="0032507F">
      <w:pPr>
        <w:jc w:val="right"/>
        <w:rPr>
          <w:bCs/>
          <w:sz w:val="22"/>
          <w:szCs w:val="22"/>
        </w:rPr>
      </w:pPr>
    </w:p>
    <w:p w:rsidR="0032507F" w:rsidRPr="008672F4" w:rsidRDefault="0032507F" w:rsidP="0032507F">
      <w:pPr>
        <w:jc w:val="right"/>
        <w:rPr>
          <w:bCs/>
          <w:sz w:val="22"/>
          <w:szCs w:val="22"/>
        </w:rPr>
      </w:pPr>
    </w:p>
    <w:p w:rsidR="0032507F" w:rsidRPr="008672F4" w:rsidRDefault="0032507F" w:rsidP="0032507F">
      <w:pPr>
        <w:jc w:val="right"/>
        <w:rPr>
          <w:bCs/>
          <w:sz w:val="22"/>
          <w:szCs w:val="22"/>
        </w:rPr>
      </w:pPr>
      <w:r w:rsidRPr="008672F4">
        <w:rPr>
          <w:bCs/>
          <w:sz w:val="22"/>
          <w:szCs w:val="22"/>
        </w:rPr>
        <w:t xml:space="preserve">  Приложение 2</w:t>
      </w:r>
    </w:p>
    <w:p w:rsidR="0032507F" w:rsidRPr="008672F4" w:rsidRDefault="0032507F" w:rsidP="0032507F">
      <w:pPr>
        <w:jc w:val="right"/>
        <w:rPr>
          <w:bCs/>
          <w:sz w:val="22"/>
          <w:szCs w:val="22"/>
        </w:rPr>
      </w:pPr>
      <w:r w:rsidRPr="008672F4">
        <w:rPr>
          <w:bCs/>
          <w:sz w:val="22"/>
          <w:szCs w:val="22"/>
        </w:rPr>
        <w:t xml:space="preserve">                                                    к Решению Совета народных депутатов</w:t>
      </w:r>
    </w:p>
    <w:p w:rsidR="0032507F" w:rsidRPr="008672F4" w:rsidRDefault="0032507F" w:rsidP="0032507F">
      <w:pPr>
        <w:jc w:val="right"/>
        <w:rPr>
          <w:bCs/>
          <w:sz w:val="22"/>
          <w:szCs w:val="22"/>
        </w:rPr>
      </w:pPr>
      <w:r w:rsidRPr="008672F4">
        <w:rPr>
          <w:bCs/>
          <w:sz w:val="22"/>
          <w:szCs w:val="22"/>
        </w:rPr>
        <w:t xml:space="preserve">                                                   Осинниковского городского округа</w:t>
      </w:r>
    </w:p>
    <w:p w:rsidR="0032507F" w:rsidRPr="008672F4" w:rsidRDefault="0032507F" w:rsidP="0032507F">
      <w:pPr>
        <w:jc w:val="right"/>
        <w:rPr>
          <w:bCs/>
          <w:sz w:val="22"/>
          <w:szCs w:val="22"/>
        </w:rPr>
      </w:pPr>
      <w:r w:rsidRPr="008672F4">
        <w:rPr>
          <w:bCs/>
          <w:sz w:val="22"/>
          <w:szCs w:val="22"/>
        </w:rPr>
        <w:t xml:space="preserve">                                                      от  19  декабря  2019 года №86 - МНА</w:t>
      </w:r>
    </w:p>
    <w:p w:rsidR="0032507F" w:rsidRPr="008672F4" w:rsidRDefault="0032507F" w:rsidP="0032507F">
      <w:pPr>
        <w:jc w:val="right"/>
        <w:rPr>
          <w:bCs/>
          <w:sz w:val="22"/>
          <w:szCs w:val="22"/>
        </w:rPr>
      </w:pPr>
      <w:r w:rsidRPr="008672F4">
        <w:rPr>
          <w:bCs/>
          <w:sz w:val="22"/>
          <w:szCs w:val="22"/>
        </w:rPr>
        <w:t xml:space="preserve">          </w:t>
      </w:r>
      <w:r w:rsidRPr="008672F4">
        <w:rPr>
          <w:bCs/>
          <w:sz w:val="22"/>
          <w:szCs w:val="22"/>
        </w:rPr>
        <w:tab/>
        <w:t xml:space="preserve">                                        «О бюджете  муниципального образования – Осинниковский</w:t>
      </w:r>
    </w:p>
    <w:p w:rsidR="0032507F" w:rsidRPr="008672F4" w:rsidRDefault="0032507F" w:rsidP="0032507F">
      <w:pPr>
        <w:jc w:val="right"/>
        <w:rPr>
          <w:bCs/>
          <w:sz w:val="22"/>
          <w:szCs w:val="22"/>
        </w:rPr>
      </w:pPr>
      <w:r w:rsidRPr="008672F4">
        <w:rPr>
          <w:bCs/>
          <w:sz w:val="22"/>
          <w:szCs w:val="22"/>
        </w:rPr>
        <w:t xml:space="preserve">                       городской округ на 2020 год и на плановый период 2021  и 2022 годов»</w:t>
      </w:r>
    </w:p>
    <w:p w:rsidR="0032507F" w:rsidRPr="008672F4" w:rsidRDefault="0032507F" w:rsidP="0032507F">
      <w:pPr>
        <w:jc w:val="both"/>
        <w:rPr>
          <w:bCs/>
        </w:rPr>
      </w:pPr>
      <w:r w:rsidRPr="008672F4">
        <w:t xml:space="preserve">                                                                                                                                                                     </w:t>
      </w:r>
    </w:p>
    <w:p w:rsidR="0032507F" w:rsidRPr="008672F4" w:rsidRDefault="0032507F" w:rsidP="0032507F">
      <w:pPr>
        <w:jc w:val="right"/>
        <w:rPr>
          <w:bCs/>
        </w:rPr>
      </w:pPr>
      <w:r w:rsidRPr="008672F4">
        <w:rPr>
          <w:bCs/>
        </w:rPr>
        <w:t xml:space="preserve">                                                                                      </w:t>
      </w:r>
    </w:p>
    <w:p w:rsidR="0032507F" w:rsidRPr="008672F4" w:rsidRDefault="0032507F" w:rsidP="0032507F">
      <w:pPr>
        <w:jc w:val="center"/>
        <w:rPr>
          <w:bCs/>
        </w:rPr>
      </w:pPr>
    </w:p>
    <w:p w:rsidR="0032507F" w:rsidRPr="008672F4" w:rsidRDefault="0032507F" w:rsidP="0032507F">
      <w:pPr>
        <w:jc w:val="center"/>
        <w:rPr>
          <w:b/>
        </w:rPr>
      </w:pPr>
      <w:r w:rsidRPr="008672F4">
        <w:rPr>
          <w:b/>
        </w:rPr>
        <w:t>Перечень главных администраторов доходов бюджета городского округа, закрепляемые за ними виды (подвиды) доходов бюджета городского округа</w:t>
      </w:r>
    </w:p>
    <w:p w:rsidR="0032507F" w:rsidRPr="008672F4" w:rsidRDefault="0032507F" w:rsidP="0032507F">
      <w:pPr>
        <w:jc w:val="center"/>
        <w:rPr>
          <w:b/>
        </w:rPr>
      </w:pPr>
    </w:p>
    <w:tbl>
      <w:tblPr>
        <w:tblW w:w="5000" w:type="pct"/>
        <w:jc w:val="center"/>
        <w:tblLayout w:type="fixed"/>
        <w:tblLook w:val="0000"/>
      </w:tblPr>
      <w:tblGrid>
        <w:gridCol w:w="1339"/>
        <w:gridCol w:w="1977"/>
        <w:gridCol w:w="6821"/>
      </w:tblGrid>
      <w:tr w:rsidR="0032507F" w:rsidRPr="008672F4" w:rsidTr="00BD72E8">
        <w:trPr>
          <w:trHeight w:val="873"/>
          <w:jc w:val="center"/>
        </w:trPr>
        <w:tc>
          <w:tcPr>
            <w:tcW w:w="3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Код бюджетной классификации Российской Федерации</w:t>
            </w:r>
          </w:p>
        </w:tc>
        <w:tc>
          <w:tcPr>
            <w:tcW w:w="6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7F" w:rsidRPr="008672F4" w:rsidRDefault="0032507F" w:rsidP="009A281F">
            <w:pPr>
              <w:jc w:val="center"/>
            </w:pPr>
            <w:r w:rsidRPr="008672F4">
              <w:t>Наименование главного администратора доходов бюджета муниципального образования – Осинниковский городской округ и доходов бюджета муниципального образования</w:t>
            </w:r>
          </w:p>
          <w:p w:rsidR="0032507F" w:rsidRPr="008672F4" w:rsidRDefault="0032507F" w:rsidP="009A281F">
            <w:pPr>
              <w:jc w:val="center"/>
            </w:pPr>
          </w:p>
          <w:p w:rsidR="0032507F" w:rsidRPr="008672F4" w:rsidRDefault="0032507F" w:rsidP="009A281F">
            <w:pPr>
              <w:jc w:val="center"/>
            </w:pPr>
          </w:p>
        </w:tc>
      </w:tr>
      <w:tr w:rsidR="0032507F" w:rsidRPr="008672F4" w:rsidTr="00BD72E8">
        <w:trPr>
          <w:trHeight w:val="1184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r w:rsidRPr="008672F4">
              <w:t>главного администратора доходов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доходов местного бюджета</w:t>
            </w:r>
          </w:p>
        </w:tc>
        <w:tc>
          <w:tcPr>
            <w:tcW w:w="6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07F" w:rsidRPr="008672F4" w:rsidRDefault="0032507F" w:rsidP="009A281F"/>
        </w:tc>
      </w:tr>
      <w:tr w:rsidR="0032507F" w:rsidRPr="008672F4" w:rsidTr="00BD72E8">
        <w:trPr>
          <w:trHeight w:val="279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/>
              </w:rPr>
            </w:pPr>
            <w:r w:rsidRPr="008672F4">
              <w:rPr>
                <w:b/>
              </w:rPr>
              <w:t>855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  <w:rPr>
                <w:b/>
              </w:rPr>
            </w:pPr>
            <w:r w:rsidRPr="008672F4">
              <w:rPr>
                <w:b/>
              </w:rPr>
              <w:t>Финансовое управление города Осинники</w:t>
            </w:r>
          </w:p>
        </w:tc>
      </w:tr>
      <w:tr w:rsidR="0032507F" w:rsidRPr="008672F4" w:rsidTr="00BD72E8">
        <w:trPr>
          <w:trHeight w:val="279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855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1 13 02994 04 0003 130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  <w:rPr>
                <w:bCs/>
              </w:rPr>
            </w:pPr>
            <w:r w:rsidRPr="008672F4">
              <w:rPr>
                <w:bCs/>
              </w:rPr>
              <w:t>Прочие доходы от компенсации затрат бюджетов городских округов (по возврату дебиторской задолженности прошлых лет)</w:t>
            </w:r>
          </w:p>
        </w:tc>
      </w:tr>
      <w:tr w:rsidR="0032507F" w:rsidRPr="008672F4" w:rsidTr="00BD72E8">
        <w:trPr>
          <w:trHeight w:val="279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855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1 17 01040 04 0000 180</w:t>
            </w:r>
          </w:p>
          <w:p w:rsidR="0032507F" w:rsidRPr="008672F4" w:rsidRDefault="0032507F" w:rsidP="009A281F">
            <w:pPr>
              <w:jc w:val="center"/>
            </w:pP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 xml:space="preserve">Невыясненные поступления, зачисляемые в бюджеты </w:t>
            </w:r>
          </w:p>
          <w:p w:rsidR="0032507F" w:rsidRPr="008672F4" w:rsidRDefault="0032507F" w:rsidP="009A281F">
            <w:pPr>
              <w:jc w:val="both"/>
            </w:pPr>
            <w:r w:rsidRPr="008672F4">
              <w:t>городских округов</w:t>
            </w:r>
          </w:p>
        </w:tc>
      </w:tr>
      <w:tr w:rsidR="0032507F" w:rsidRPr="008672F4" w:rsidTr="00BD72E8">
        <w:trPr>
          <w:trHeight w:val="279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855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1 18 02400 04 0000 150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2507F" w:rsidRPr="008672F4" w:rsidTr="00BD72E8">
        <w:trPr>
          <w:trHeight w:val="279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855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2 02 15001 04 0000 150</w:t>
            </w:r>
          </w:p>
          <w:p w:rsidR="0032507F" w:rsidRPr="008672F4" w:rsidRDefault="0032507F" w:rsidP="009A281F">
            <w:pPr>
              <w:jc w:val="center"/>
            </w:pP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32507F" w:rsidRPr="008672F4" w:rsidTr="00BD72E8">
        <w:trPr>
          <w:trHeight w:val="279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855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2 02 15002 04 0000 150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32507F" w:rsidRPr="008672F4" w:rsidTr="00BD72E8">
        <w:trPr>
          <w:trHeight w:val="279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855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2 02 30024 04 0000 150</w:t>
            </w:r>
          </w:p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2507F" w:rsidRPr="008672F4" w:rsidTr="00BD72E8">
        <w:trPr>
          <w:trHeight w:val="279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855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2 07 04050 04 0000 150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Прочие безвозмездные поступления в бюджеты городских округов</w:t>
            </w:r>
          </w:p>
        </w:tc>
      </w:tr>
      <w:tr w:rsidR="0032507F" w:rsidRPr="008672F4" w:rsidTr="00BD72E8">
        <w:trPr>
          <w:trHeight w:val="279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855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ab"/>
              <w:jc w:val="center"/>
            </w:pPr>
            <w:r w:rsidRPr="008672F4">
              <w:t>2 08 04000 04 0000 150</w:t>
            </w:r>
          </w:p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 xml:space="preserve"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 w:rsidRPr="008672F4">
              <w:lastRenderedPageBreak/>
              <w:t>начисленных на излишне взысканные суммы</w:t>
            </w:r>
          </w:p>
        </w:tc>
      </w:tr>
      <w:tr w:rsidR="0032507F" w:rsidRPr="008672F4" w:rsidTr="00BD72E8">
        <w:trPr>
          <w:trHeight w:val="279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lastRenderedPageBreak/>
              <w:t>855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2 19 60010 04 0000 150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07F" w:rsidRPr="008672F4" w:rsidRDefault="0032507F" w:rsidP="009A281F">
            <w:pPr>
              <w:jc w:val="both"/>
            </w:pPr>
            <w:r w:rsidRPr="008672F4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2507F" w:rsidRPr="008672F4" w:rsidTr="00BD72E8">
        <w:trPr>
          <w:trHeight w:val="366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/>
              </w:rPr>
            </w:pPr>
            <w:r w:rsidRPr="008672F4">
              <w:rPr>
                <w:b/>
              </w:rPr>
              <w:t>900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  <w:rPr>
                <w:b/>
              </w:rPr>
            </w:pPr>
            <w:r w:rsidRPr="008672F4">
              <w:rPr>
                <w:b/>
              </w:rPr>
              <w:t>администрация Осинниковского городского округа</w:t>
            </w:r>
          </w:p>
        </w:tc>
      </w:tr>
      <w:tr w:rsidR="0032507F" w:rsidRPr="008672F4" w:rsidTr="00BD72E8">
        <w:trPr>
          <w:trHeight w:val="7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1 13 01074 04 0000 130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2507F" w:rsidRPr="008672F4" w:rsidTr="00BD72E8">
        <w:trPr>
          <w:trHeight w:val="61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1 13 01994 04 0000 130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32507F" w:rsidRPr="008672F4" w:rsidTr="00BD72E8">
        <w:trPr>
          <w:trHeight w:val="60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1 13 02994 04 0003 130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  <w:rPr>
                <w:bCs/>
              </w:rPr>
            </w:pPr>
            <w:r w:rsidRPr="008672F4">
              <w:rPr>
                <w:bCs/>
              </w:rPr>
              <w:t>Прочие доходы от компенсации затрат бюджетов городских округов (по возврату дебиторской задолженности прошлых лет)</w:t>
            </w:r>
          </w:p>
        </w:tc>
      </w:tr>
      <w:tr w:rsidR="0032507F" w:rsidRPr="008672F4" w:rsidTr="00BD72E8">
        <w:trPr>
          <w:trHeight w:val="7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1 16 07010 04 0000 140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ind w:right="1309"/>
              <w:jc w:val="both"/>
            </w:pPr>
            <w:r w:rsidRPr="008672F4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32507F" w:rsidRPr="008672F4" w:rsidTr="00BD72E8">
        <w:trPr>
          <w:trHeight w:val="7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1 16 02020 02 0000 140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2507F" w:rsidRPr="008672F4" w:rsidTr="00BD72E8">
        <w:trPr>
          <w:trHeight w:val="720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1 16 07090 04 0000 140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2507F" w:rsidRPr="008672F4" w:rsidTr="00BD72E8">
        <w:trPr>
          <w:trHeight w:val="514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1 16 09040 04 0000 140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2507F" w:rsidRPr="008672F4" w:rsidTr="00BD72E8">
        <w:trPr>
          <w:trHeight w:val="514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1 16 01054 01 0000 140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8672F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5</w:t>
              </w:r>
            </w:hyperlink>
            <w:r w:rsidRPr="008672F4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2507F" w:rsidRPr="008672F4" w:rsidTr="00BD72E8">
        <w:trPr>
          <w:trHeight w:val="514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1 16 01064 01 0000 140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 xml:space="preserve">Административные штрафы, установленные </w:t>
            </w:r>
            <w:hyperlink r:id="rId17" w:history="1">
              <w:r w:rsidRPr="008672F4">
                <w:rPr>
                  <w:color w:val="0000FF"/>
                </w:rPr>
                <w:t xml:space="preserve">Главой </w:t>
              </w:r>
            </w:hyperlink>
            <w:r w:rsidRPr="008672F4">
              <w:t>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32507F" w:rsidRPr="008672F4" w:rsidTr="00BD72E8">
        <w:trPr>
          <w:trHeight w:val="514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1 16 01074 01 0000 140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 xml:space="preserve">Административные штрафы, установленные </w:t>
            </w:r>
            <w:hyperlink r:id="rId18" w:history="1">
              <w:r w:rsidRPr="008672F4">
                <w:rPr>
                  <w:color w:val="0000FF"/>
                </w:rPr>
                <w:t>Главой 7</w:t>
              </w:r>
            </w:hyperlink>
            <w:r w:rsidRPr="008672F4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2507F" w:rsidRPr="008672F4" w:rsidTr="00BD72E8">
        <w:trPr>
          <w:trHeight w:val="514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1 16 01084 01 0000 140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 xml:space="preserve">Административные штрафы, установленные </w:t>
            </w:r>
            <w:hyperlink r:id="rId19" w:history="1">
              <w:r w:rsidRPr="008672F4">
                <w:rPr>
                  <w:rStyle w:val="ac"/>
                </w:rPr>
                <w:t>Главой 8</w:t>
              </w:r>
            </w:hyperlink>
            <w:r w:rsidRPr="008672F4"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</w:t>
            </w:r>
            <w:r w:rsidRPr="008672F4">
              <w:lastRenderedPageBreak/>
              <w:t>выявленные должностными лицами органов муниципального контроля</w:t>
            </w:r>
          </w:p>
        </w:tc>
      </w:tr>
      <w:tr w:rsidR="0032507F" w:rsidRPr="008672F4" w:rsidTr="00BD72E8">
        <w:trPr>
          <w:trHeight w:val="514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lastRenderedPageBreak/>
              <w:t>900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1 16 01094 01 0000 140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 xml:space="preserve">Административные штрафы, установленные </w:t>
            </w:r>
            <w:hyperlink r:id="rId20" w:history="1">
              <w:r w:rsidRPr="008672F4">
                <w:rPr>
                  <w:rStyle w:val="ac"/>
                </w:rPr>
                <w:t>Главой 9</w:t>
              </w:r>
            </w:hyperlink>
            <w:r w:rsidRPr="008672F4"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32507F" w:rsidRPr="008672F4" w:rsidTr="00BD72E8">
        <w:trPr>
          <w:trHeight w:val="514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1 16 01154 01 0000 140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 xml:space="preserve">Административные штрафы, установленные </w:t>
            </w:r>
            <w:hyperlink r:id="rId21" w:history="1">
              <w:r w:rsidRPr="008672F4">
                <w:rPr>
                  <w:rStyle w:val="ac"/>
                </w:rPr>
                <w:t>Главой 15</w:t>
              </w:r>
            </w:hyperlink>
            <w:r w:rsidRPr="008672F4"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2" w:history="1">
              <w:r w:rsidRPr="008672F4">
                <w:rPr>
                  <w:rStyle w:val="ac"/>
                </w:rPr>
                <w:t>пункте 6 статьи 46</w:t>
              </w:r>
            </w:hyperlink>
            <w:r w:rsidRPr="008672F4"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2507F" w:rsidRPr="008672F4" w:rsidTr="00BD72E8">
        <w:trPr>
          <w:trHeight w:val="514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1 16 01194 01 0000 140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 xml:space="preserve">Административные штрафы, установленные </w:t>
            </w:r>
            <w:hyperlink r:id="rId23" w:history="1">
              <w:r w:rsidRPr="008672F4">
                <w:rPr>
                  <w:rStyle w:val="ac"/>
                </w:rPr>
                <w:t>Главой 19</w:t>
              </w:r>
            </w:hyperlink>
            <w:r w:rsidRPr="008672F4"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2507F" w:rsidRPr="008672F4" w:rsidTr="00BD72E8">
        <w:trPr>
          <w:trHeight w:val="514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1 16 01204 01 0000 140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32507F" w:rsidRPr="008672F4" w:rsidTr="00BD72E8">
        <w:trPr>
          <w:trHeight w:val="514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1 16 10031 04 0000 140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07F" w:rsidRPr="008672F4" w:rsidRDefault="0032507F" w:rsidP="009A281F">
            <w:pPr>
              <w:ind w:right="1168"/>
              <w:jc w:val="both"/>
              <w:rPr>
                <w:color w:val="000000"/>
              </w:rPr>
            </w:pPr>
            <w:r w:rsidRPr="008672F4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2507F" w:rsidRPr="008672F4" w:rsidTr="00BD72E8">
        <w:trPr>
          <w:trHeight w:val="514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1 16 10061 04 0000 140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2507F" w:rsidRPr="008672F4" w:rsidTr="00BD72E8">
        <w:trPr>
          <w:trHeight w:val="514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1 16 10081 04 0000 140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2507F" w:rsidRPr="008672F4" w:rsidTr="00BD72E8">
        <w:trPr>
          <w:trHeight w:val="514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1 16 10100 04 0000 140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2507F" w:rsidRPr="008672F4" w:rsidTr="00BD72E8">
        <w:trPr>
          <w:trHeight w:val="514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 xml:space="preserve">Доходы от денежных взысканий (штрафов), поступившие в счет погашения задолженности, образовавшейся до 1 января </w:t>
            </w:r>
            <w:r w:rsidRPr="008672F4">
              <w:lastRenderedPageBreak/>
              <w:t>2020 года, подлежащие зачислению в бюджет муниципального образования по нормативам, действующим в 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2507F" w:rsidRPr="008672F4" w:rsidTr="00BD72E8">
        <w:trPr>
          <w:trHeight w:val="514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lastRenderedPageBreak/>
              <w:t>900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1 17 01040 04 0000 180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Невыясненные поступления, зачисляемые в бюджеты городских округов</w:t>
            </w:r>
          </w:p>
        </w:tc>
      </w:tr>
      <w:tr w:rsidR="0032507F" w:rsidRPr="008672F4" w:rsidTr="00BD72E8">
        <w:trPr>
          <w:trHeight w:val="514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1 17 05040 04 0000 180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Прочие неналоговые доходы бюджетов городских округов</w:t>
            </w:r>
          </w:p>
        </w:tc>
      </w:tr>
      <w:tr w:rsidR="0032507F" w:rsidRPr="008672F4" w:rsidTr="00BD72E8">
        <w:trPr>
          <w:trHeight w:val="569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900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2 02 20299 04 0000 150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2507F" w:rsidRPr="008672F4" w:rsidTr="00BD72E8">
        <w:trPr>
          <w:trHeight w:val="569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900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2 02 20302 04 0000 150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2507F" w:rsidRPr="008672F4" w:rsidTr="00BD72E8">
        <w:trPr>
          <w:trHeight w:val="569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900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2 02 25527 04 0000 150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>Субсидии бюджетам городских округов на государственную поддержку малого и среднего предпринимательства  в субъектах Российской Федерации</w:t>
            </w:r>
          </w:p>
        </w:tc>
      </w:tr>
      <w:tr w:rsidR="0032507F" w:rsidRPr="008672F4" w:rsidTr="00BD72E8">
        <w:trPr>
          <w:trHeight w:val="569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2 02 25497 04 0000 150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2507F" w:rsidRPr="008672F4" w:rsidTr="00BD72E8">
        <w:trPr>
          <w:trHeight w:val="15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2 02 30024 04 0000 150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2507F" w:rsidRPr="008672F4" w:rsidTr="00BD72E8">
        <w:trPr>
          <w:trHeight w:val="15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2 02 35120 04 0000 150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2507F" w:rsidRPr="008672F4" w:rsidTr="00BD72E8">
        <w:trPr>
          <w:trHeight w:val="15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</w:pPr>
            <w:r w:rsidRPr="008672F4">
              <w:t xml:space="preserve">  2 02 35469 04 0000 150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32507F" w:rsidRPr="008672F4" w:rsidTr="00BD72E8">
        <w:trPr>
          <w:trHeight w:val="56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2 02 45156 04 0000 150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32507F" w:rsidRPr="008672F4" w:rsidTr="00BD72E8">
        <w:trPr>
          <w:trHeight w:val="56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2 02 49999 04 0000 150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Прочие межбюджетные трансферты, передаваемые бюджетам городских округов</w:t>
            </w:r>
          </w:p>
        </w:tc>
      </w:tr>
      <w:tr w:rsidR="0032507F" w:rsidRPr="008672F4" w:rsidTr="00BD72E8">
        <w:trPr>
          <w:trHeight w:val="56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2 07 04050 04 0000 150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Прочие безвозмездные поступления в бюджеты городских округов</w:t>
            </w:r>
          </w:p>
        </w:tc>
      </w:tr>
      <w:tr w:rsidR="0032507F" w:rsidRPr="008672F4" w:rsidTr="00BD72E8">
        <w:trPr>
          <w:trHeight w:val="56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2 07 04050 04 0008 150</w:t>
            </w:r>
          </w:p>
          <w:p w:rsidR="0032507F" w:rsidRPr="008672F4" w:rsidRDefault="0032507F" w:rsidP="009A281F">
            <w:pPr>
              <w:jc w:val="center"/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Прочие безвозмездные поступления в бюджеты городских округов (для празднования Дня Победы)</w:t>
            </w:r>
          </w:p>
        </w:tc>
      </w:tr>
      <w:tr w:rsidR="0032507F" w:rsidRPr="008672F4" w:rsidTr="00BD72E8">
        <w:trPr>
          <w:trHeight w:val="56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2 19 25064 04 0000 150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32507F" w:rsidRPr="008672F4" w:rsidTr="00BD72E8">
        <w:trPr>
          <w:trHeight w:val="56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lastRenderedPageBreak/>
              <w:t>900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72F4">
              <w:rPr>
                <w:rFonts w:eastAsia="Calibri"/>
                <w:lang w:eastAsia="en-US"/>
              </w:rPr>
              <w:t xml:space="preserve">  2 19 45156 04 0000 150</w:t>
            </w:r>
          </w:p>
          <w:p w:rsidR="0032507F" w:rsidRPr="008672F4" w:rsidRDefault="0032507F" w:rsidP="009A28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672F4">
              <w:rPr>
                <w:rFonts w:eastAsia="Calibri"/>
                <w:lang w:eastAsia="en-US"/>
              </w:rPr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</w:tr>
      <w:tr w:rsidR="0032507F" w:rsidRPr="008672F4" w:rsidTr="00BD72E8">
        <w:trPr>
          <w:trHeight w:val="56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2 19 60010 04 0000 150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7F" w:rsidRPr="008672F4" w:rsidRDefault="0032507F" w:rsidP="009A281F">
            <w:pPr>
              <w:jc w:val="both"/>
            </w:pPr>
            <w:r w:rsidRPr="008672F4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2507F" w:rsidRPr="008672F4" w:rsidTr="00BD72E8">
        <w:trPr>
          <w:trHeight w:val="569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/>
                <w:bCs/>
              </w:rPr>
            </w:pPr>
            <w:r w:rsidRPr="008672F4">
              <w:rPr>
                <w:b/>
                <w:bCs/>
              </w:rPr>
              <w:t>905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  <w:rPr>
                <w:b/>
                <w:bCs/>
              </w:rPr>
            </w:pPr>
            <w:r w:rsidRPr="008672F4">
              <w:rPr>
                <w:b/>
              </w:rPr>
              <w:t>Муниципальное казенное учреждение «Комитет по управлению муниципальным имуществом» Осинниковского городского округа</w:t>
            </w:r>
          </w:p>
        </w:tc>
      </w:tr>
      <w:tr w:rsidR="0032507F" w:rsidRPr="008672F4" w:rsidTr="00BD72E8">
        <w:trPr>
          <w:trHeight w:val="41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07F" w:rsidRPr="008672F4" w:rsidRDefault="0032507F" w:rsidP="009A281F">
            <w:pPr>
              <w:jc w:val="center"/>
            </w:pPr>
            <w:r w:rsidRPr="008672F4">
              <w:t>905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1 11 05012 04 0000 120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2507F" w:rsidRPr="008672F4" w:rsidTr="00BD72E8">
        <w:trPr>
          <w:trHeight w:val="129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1 11 05024 04 0000 120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32507F" w:rsidRPr="008672F4" w:rsidTr="00BD72E8">
        <w:trPr>
          <w:trHeight w:val="350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905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1 11 05034 04 0000 120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 за исключением имущества муниципальных бюджетных и автономных учреждений )</w:t>
            </w:r>
          </w:p>
        </w:tc>
      </w:tr>
      <w:tr w:rsidR="0032507F" w:rsidRPr="008672F4" w:rsidTr="00BD72E8">
        <w:trPr>
          <w:trHeight w:val="51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1 11 05074 04 0000 120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Доходы от сдачи в аренду имущества, составляющего казну городских округов ( за исключением земельных участков)</w:t>
            </w:r>
          </w:p>
        </w:tc>
      </w:tr>
      <w:tr w:rsidR="0032507F" w:rsidRPr="008672F4" w:rsidTr="00BD72E8">
        <w:trPr>
          <w:trHeight w:val="122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1 11 07014 04 0000 120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32507F" w:rsidRPr="008672F4" w:rsidTr="00BD72E8">
        <w:trPr>
          <w:trHeight w:val="93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1 11 09044 04 0000 120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Прочие поступления от использования имущества, находящегося в собственности городских округов(за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)</w:t>
            </w:r>
          </w:p>
        </w:tc>
      </w:tr>
      <w:tr w:rsidR="0032507F" w:rsidRPr="008672F4" w:rsidTr="00BD72E8">
        <w:trPr>
          <w:trHeight w:val="75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1 11 09034 04 0000 120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</w:tr>
      <w:tr w:rsidR="0032507F" w:rsidRPr="008672F4" w:rsidTr="00BD72E8">
        <w:trPr>
          <w:trHeight w:val="75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1 13 02994 04 0003 130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  <w:rPr>
                <w:bCs/>
              </w:rPr>
            </w:pPr>
            <w:r w:rsidRPr="008672F4">
              <w:rPr>
                <w:bCs/>
              </w:rPr>
              <w:t>Прочие доходы от компенсации затрат бюджетов городских округов (по возврату дебиторской задолженности прошлых лет)</w:t>
            </w:r>
          </w:p>
        </w:tc>
      </w:tr>
      <w:tr w:rsidR="0032507F" w:rsidRPr="008672F4" w:rsidTr="00BD72E8">
        <w:trPr>
          <w:trHeight w:val="52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1 14 02043 04 0000 410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 xml:space="preserve">Доходы от реализации иного имущества, находящегося в собственности городских округов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), в части реализации основных средств по указанному имуществу </w:t>
            </w:r>
          </w:p>
        </w:tc>
      </w:tr>
      <w:tr w:rsidR="0032507F" w:rsidRPr="008672F4" w:rsidTr="00BD72E8">
        <w:trPr>
          <w:trHeight w:val="51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1 14 01040 04 0000 410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Доходы от продажи квартир, находящихся в собственности городских округов</w:t>
            </w:r>
          </w:p>
        </w:tc>
      </w:tr>
      <w:tr w:rsidR="0032507F" w:rsidRPr="008672F4" w:rsidTr="00BD72E8">
        <w:trPr>
          <w:trHeight w:val="84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lastRenderedPageBreak/>
              <w:t>905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1 14 06012 04 0000 430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2507F" w:rsidRPr="008672F4" w:rsidTr="00BD72E8">
        <w:trPr>
          <w:trHeight w:val="84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905</w:t>
            </w:r>
          </w:p>
          <w:p w:rsidR="0032507F" w:rsidRPr="008672F4" w:rsidRDefault="0032507F" w:rsidP="009A281F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1 16 07010 04 0000 140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ind w:right="1309"/>
              <w:jc w:val="both"/>
            </w:pPr>
            <w:r w:rsidRPr="008672F4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32507F" w:rsidRPr="008672F4" w:rsidTr="00BD72E8">
        <w:trPr>
          <w:trHeight w:val="328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1 16 07090 04 0000 140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2507F" w:rsidRPr="008672F4" w:rsidTr="00BD72E8">
        <w:trPr>
          <w:trHeight w:val="328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1 17 01040 04 0000 180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Невыясненные поступления, зачисляемые в бюджеты городских округов</w:t>
            </w:r>
          </w:p>
        </w:tc>
      </w:tr>
      <w:tr w:rsidR="0032507F" w:rsidRPr="008672F4" w:rsidTr="00BD72E8">
        <w:trPr>
          <w:trHeight w:val="46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1 17 05040 04 0000 180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Прочие неналоговые доходы бюджетов городских округов</w:t>
            </w:r>
          </w:p>
        </w:tc>
      </w:tr>
      <w:tr w:rsidR="0032507F" w:rsidRPr="008672F4" w:rsidTr="00BD72E8">
        <w:trPr>
          <w:trHeight w:val="46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2 02 30024 04 0000 150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2507F" w:rsidRPr="008672F4" w:rsidTr="00BD72E8">
        <w:trPr>
          <w:trHeight w:val="46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2 02 35082 04 0000 150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2507F" w:rsidRPr="008672F4" w:rsidTr="00BD72E8">
        <w:trPr>
          <w:trHeight w:val="46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2 02 35135 04 0000 150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24" w:history="1">
              <w:r w:rsidRPr="008672F4">
                <w:rPr>
                  <w:color w:val="0000FF"/>
                </w:rPr>
                <w:t>законом</w:t>
              </w:r>
            </w:hyperlink>
            <w:r w:rsidRPr="008672F4">
              <w:t xml:space="preserve"> от 12 января 1995 года N 5-ФЗ "О ветеранах"</w:t>
            </w:r>
          </w:p>
        </w:tc>
      </w:tr>
      <w:tr w:rsidR="0032507F" w:rsidRPr="008672F4" w:rsidTr="00BD72E8">
        <w:trPr>
          <w:trHeight w:val="46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 xml:space="preserve"> 2 02 35176 04 0000 150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32507F" w:rsidRPr="008672F4" w:rsidTr="00BD72E8">
        <w:trPr>
          <w:trHeight w:val="46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2 07 04050 04 0000 150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Прочие безвозмездные поступления в бюджеты городских округов</w:t>
            </w:r>
          </w:p>
        </w:tc>
      </w:tr>
      <w:tr w:rsidR="0032507F" w:rsidRPr="008672F4" w:rsidTr="00BD72E8">
        <w:trPr>
          <w:trHeight w:val="46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2 19 60010 04 0000 150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7F" w:rsidRPr="008672F4" w:rsidRDefault="0032507F" w:rsidP="009A281F">
            <w:pPr>
              <w:jc w:val="both"/>
            </w:pPr>
            <w:r w:rsidRPr="008672F4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2507F" w:rsidRPr="008672F4" w:rsidTr="00BD72E8">
        <w:trPr>
          <w:trHeight w:val="39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/>
                <w:bCs/>
              </w:rPr>
            </w:pPr>
            <w:r w:rsidRPr="008672F4">
              <w:rPr>
                <w:b/>
                <w:bCs/>
              </w:rPr>
              <w:t>911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/>
                <w:bCs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  <w:rPr>
                <w:b/>
                <w:bCs/>
              </w:rPr>
            </w:pPr>
            <w:r w:rsidRPr="008672F4">
              <w:rPr>
                <w:b/>
                <w:bCs/>
              </w:rPr>
              <w:t>Управление образования администрации Осинниковского городского округа</w:t>
            </w:r>
          </w:p>
        </w:tc>
      </w:tr>
      <w:tr w:rsidR="0032507F" w:rsidRPr="008672F4" w:rsidTr="00BD72E8">
        <w:trPr>
          <w:trHeight w:val="39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1 13 02994 04 0003 130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  <w:rPr>
                <w:bCs/>
              </w:rPr>
            </w:pPr>
            <w:r w:rsidRPr="008672F4">
              <w:rPr>
                <w:bCs/>
              </w:rPr>
              <w:t>Прочие доходы от компенсации затрат бюджетов городских округов (по возврату дебиторской задолженности прошлых лет)</w:t>
            </w:r>
          </w:p>
        </w:tc>
      </w:tr>
      <w:tr w:rsidR="0032507F" w:rsidRPr="008672F4" w:rsidTr="00BD72E8">
        <w:trPr>
          <w:trHeight w:val="4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1 16 07010 04 0000 140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ind w:right="1309"/>
              <w:jc w:val="both"/>
            </w:pPr>
            <w:r w:rsidRPr="008672F4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32507F" w:rsidRPr="008672F4" w:rsidTr="00BD72E8">
        <w:trPr>
          <w:trHeight w:val="4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1 16 07090 04 0000 140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 w:rsidRPr="008672F4">
              <w:rPr>
                <w:color w:val="000000"/>
              </w:rPr>
              <w:lastRenderedPageBreak/>
              <w:t>учреждением) городского округа</w:t>
            </w:r>
          </w:p>
        </w:tc>
      </w:tr>
      <w:tr w:rsidR="0032507F" w:rsidRPr="008672F4" w:rsidTr="00BD72E8">
        <w:trPr>
          <w:trHeight w:val="4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lastRenderedPageBreak/>
              <w:t>911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1 16 10081 04 0000 140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2507F" w:rsidRPr="008672F4" w:rsidTr="00BD72E8">
        <w:trPr>
          <w:trHeight w:val="4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1 17 01040 04 0000 180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Невыясненные поступления, зачисляемые в бюджеты городских округов</w:t>
            </w:r>
          </w:p>
        </w:tc>
      </w:tr>
      <w:tr w:rsidR="0032507F" w:rsidRPr="008672F4" w:rsidTr="00BD72E8">
        <w:trPr>
          <w:trHeight w:val="4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center"/>
            </w:pPr>
            <w:r w:rsidRPr="008672F4">
              <w:t>2 02 25027 04 0000 150</w:t>
            </w:r>
          </w:p>
          <w:p w:rsidR="0032507F" w:rsidRPr="008672F4" w:rsidRDefault="0032507F" w:rsidP="009A281F">
            <w:pPr>
              <w:jc w:val="center"/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 xml:space="preserve">Субсидии бюджетам городских округов на реализацию мероприятий государственной </w:t>
            </w:r>
            <w:hyperlink r:id="rId25" w:history="1">
              <w:r w:rsidRPr="008672F4">
                <w:rPr>
                  <w:color w:val="0000FF"/>
                </w:rPr>
                <w:t>программы</w:t>
              </w:r>
            </w:hyperlink>
            <w:r w:rsidRPr="008672F4">
              <w:t xml:space="preserve"> Российской Федерации "Доступная среда"</w:t>
            </w:r>
          </w:p>
        </w:tc>
      </w:tr>
      <w:tr w:rsidR="0032507F" w:rsidRPr="008672F4" w:rsidTr="00BD72E8">
        <w:trPr>
          <w:trHeight w:val="4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</w:pPr>
            <w:r w:rsidRPr="008672F4">
              <w:t xml:space="preserve">   2 02 25304 04 0000 150</w:t>
            </w:r>
          </w:p>
          <w:p w:rsidR="0032507F" w:rsidRPr="008672F4" w:rsidRDefault="0032507F" w:rsidP="009A28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2507F" w:rsidRPr="008672F4" w:rsidTr="00BD72E8">
        <w:trPr>
          <w:trHeight w:val="4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2 02 29999 04 0000 150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Прочие субсидии бюджетам городских округов</w:t>
            </w:r>
          </w:p>
        </w:tc>
      </w:tr>
      <w:tr w:rsidR="0032507F" w:rsidRPr="008672F4" w:rsidTr="00BD72E8">
        <w:trPr>
          <w:trHeight w:val="4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2 02 35260 04 0000 150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32507F" w:rsidRPr="008672F4" w:rsidTr="00BD72E8">
        <w:trPr>
          <w:trHeight w:val="4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2 02 30024 04 0000 150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2507F" w:rsidRPr="008672F4" w:rsidTr="00BD72E8">
        <w:trPr>
          <w:trHeight w:val="4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2 02 30027 04 0000 150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32507F" w:rsidRPr="008672F4" w:rsidTr="00BD72E8">
        <w:trPr>
          <w:trHeight w:val="4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2 02 30029 04 0000 150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2507F" w:rsidRPr="008672F4" w:rsidTr="00BD72E8">
        <w:trPr>
          <w:trHeight w:val="98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color w:val="000000"/>
              </w:rPr>
            </w:pPr>
            <w:r w:rsidRPr="008672F4">
              <w:rPr>
                <w:color w:val="000000"/>
              </w:rPr>
              <w:t>2 02 45303 04 0000 150</w:t>
            </w:r>
          </w:p>
          <w:p w:rsidR="0032507F" w:rsidRPr="008672F4" w:rsidRDefault="0032507F" w:rsidP="009A28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 xml:space="preserve"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</w:tr>
      <w:tr w:rsidR="0032507F" w:rsidRPr="008672F4" w:rsidTr="00BD72E8">
        <w:trPr>
          <w:trHeight w:val="502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color w:val="000000"/>
              </w:rPr>
            </w:pPr>
            <w:r w:rsidRPr="008672F4">
              <w:rPr>
                <w:color w:val="000000"/>
              </w:rPr>
              <w:t>2 02 49999 04 0000 150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72F4">
              <w:t>Прочие межбюджетные трансферты, передаваемые бюджетам городских округов</w:t>
            </w:r>
          </w:p>
        </w:tc>
      </w:tr>
      <w:tr w:rsidR="0032507F" w:rsidRPr="008672F4" w:rsidTr="00BD72E8">
        <w:trPr>
          <w:trHeight w:val="4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2 19 35260 04 0000 150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городских округов</w:t>
            </w:r>
          </w:p>
        </w:tc>
      </w:tr>
      <w:tr w:rsidR="0032507F" w:rsidRPr="008672F4" w:rsidTr="00BD72E8">
        <w:trPr>
          <w:trHeight w:val="4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2 07 04050 04 0000 150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Прочие безвозмездные поступления в бюджеты городских округов</w:t>
            </w:r>
          </w:p>
        </w:tc>
      </w:tr>
      <w:tr w:rsidR="0032507F" w:rsidRPr="008672F4" w:rsidTr="00BD72E8">
        <w:trPr>
          <w:trHeight w:val="4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2 18 04010 04 0000 150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2507F" w:rsidRPr="008672F4" w:rsidTr="00BD72E8">
        <w:trPr>
          <w:trHeight w:val="4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2 18 04020 04 0000 150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2507F" w:rsidRPr="008672F4" w:rsidTr="00BD72E8">
        <w:trPr>
          <w:trHeight w:val="4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911</w:t>
            </w:r>
          </w:p>
          <w:p w:rsidR="0032507F" w:rsidRPr="008672F4" w:rsidRDefault="0032507F" w:rsidP="009A281F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2 19 60010 04 0000 150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7F" w:rsidRPr="008672F4" w:rsidRDefault="0032507F" w:rsidP="009A281F">
            <w:pPr>
              <w:jc w:val="both"/>
            </w:pPr>
            <w:r w:rsidRPr="008672F4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2507F" w:rsidRPr="008672F4" w:rsidTr="00BD72E8">
        <w:trPr>
          <w:trHeight w:val="45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/>
                <w:bCs/>
              </w:rPr>
            </w:pPr>
            <w:r w:rsidRPr="008672F4">
              <w:rPr>
                <w:b/>
                <w:bCs/>
              </w:rPr>
              <w:lastRenderedPageBreak/>
              <w:t>913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/>
                <w:bCs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  <w:rPr>
                <w:b/>
                <w:bCs/>
              </w:rPr>
            </w:pPr>
            <w:r w:rsidRPr="008672F4">
              <w:rPr>
                <w:b/>
                <w:bCs/>
              </w:rPr>
              <w:t>Управление культуры Администрации Осинниковского городского округа</w:t>
            </w:r>
          </w:p>
        </w:tc>
      </w:tr>
      <w:tr w:rsidR="0032507F" w:rsidRPr="008672F4" w:rsidTr="00BD72E8">
        <w:trPr>
          <w:trHeight w:val="45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1 16 07090 04 0000 140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2507F" w:rsidRPr="008672F4" w:rsidTr="00BD72E8">
        <w:trPr>
          <w:trHeight w:val="45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1 13 02994 04 0003 130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  <w:rPr>
                <w:bCs/>
              </w:rPr>
            </w:pPr>
            <w:r w:rsidRPr="008672F4">
              <w:rPr>
                <w:bCs/>
              </w:rPr>
              <w:t>Прочие доходы от компенсации затрат бюджетов городских округов (по возврату дебиторской задолженности прошлых лет)</w:t>
            </w:r>
          </w:p>
        </w:tc>
      </w:tr>
      <w:tr w:rsidR="0032507F" w:rsidRPr="008672F4" w:rsidTr="00BD72E8">
        <w:trPr>
          <w:trHeight w:val="4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1 17 01040 04 0000 180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 xml:space="preserve">Невыясненные поступления, зачисляемые в бюджеты </w:t>
            </w:r>
          </w:p>
          <w:p w:rsidR="0032507F" w:rsidRPr="008672F4" w:rsidRDefault="0032507F" w:rsidP="009A281F">
            <w:pPr>
              <w:jc w:val="both"/>
            </w:pPr>
            <w:r w:rsidRPr="008672F4">
              <w:t>городских округов</w:t>
            </w:r>
          </w:p>
        </w:tc>
      </w:tr>
      <w:tr w:rsidR="0032507F" w:rsidRPr="008672F4" w:rsidTr="00BD72E8">
        <w:trPr>
          <w:trHeight w:val="4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2 02 29999 04 0000 150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Прочие субсидии бюджетам городских округов</w:t>
            </w:r>
          </w:p>
        </w:tc>
      </w:tr>
      <w:tr w:rsidR="0032507F" w:rsidRPr="008672F4" w:rsidTr="00BD72E8">
        <w:trPr>
          <w:trHeight w:val="4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2 07 04050 04 0000 150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Прочие безвозмездные поступления в бюджеты городских округов</w:t>
            </w:r>
          </w:p>
        </w:tc>
      </w:tr>
      <w:tr w:rsidR="0032507F" w:rsidRPr="008672F4" w:rsidTr="00BD72E8">
        <w:trPr>
          <w:trHeight w:val="4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2 18 04010 04 0000 150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2507F" w:rsidRPr="008672F4" w:rsidTr="00BD72E8">
        <w:trPr>
          <w:trHeight w:val="4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2 18 04020 04 0000 150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2507F" w:rsidRPr="008672F4" w:rsidTr="00BD72E8">
        <w:trPr>
          <w:trHeight w:val="42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2 19 60010 04 0000 150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7F" w:rsidRPr="008672F4" w:rsidRDefault="0032507F" w:rsidP="009A281F">
            <w:pPr>
              <w:jc w:val="both"/>
            </w:pPr>
            <w:r w:rsidRPr="008672F4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2507F" w:rsidRPr="008672F4" w:rsidTr="00BD72E8">
        <w:trPr>
          <w:trHeight w:val="56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/>
                <w:bCs/>
              </w:rPr>
            </w:pPr>
            <w:r w:rsidRPr="008672F4">
              <w:rPr>
                <w:b/>
                <w:bCs/>
              </w:rPr>
              <w:t>914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/>
                <w:bCs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  <w:rPr>
                <w:b/>
                <w:bCs/>
              </w:rPr>
            </w:pPr>
            <w:r w:rsidRPr="008672F4">
              <w:rPr>
                <w:b/>
                <w:bCs/>
              </w:rPr>
              <w:t>Управление физической культуры, спорта и молодежной политики администрации Осинниковского городского округа</w:t>
            </w:r>
          </w:p>
        </w:tc>
      </w:tr>
      <w:tr w:rsidR="0032507F" w:rsidRPr="008672F4" w:rsidTr="00BD72E8">
        <w:trPr>
          <w:trHeight w:val="56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1 16 07090 04 0000 140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2507F" w:rsidRPr="008672F4" w:rsidTr="00BD72E8">
        <w:trPr>
          <w:trHeight w:val="56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1 13 02994 04 0003 130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  <w:rPr>
                <w:bCs/>
              </w:rPr>
            </w:pPr>
            <w:r w:rsidRPr="008672F4">
              <w:rPr>
                <w:bCs/>
              </w:rPr>
              <w:t>Прочие доходы от компенсации затрат бюджетов городских округов (по возврату дебиторской задолженности прошлых лет)</w:t>
            </w:r>
          </w:p>
        </w:tc>
      </w:tr>
      <w:tr w:rsidR="0032507F" w:rsidRPr="008672F4" w:rsidTr="00BD72E8">
        <w:trPr>
          <w:trHeight w:val="43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1 17 01040 04 0000 180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Невыясненные поступления, зачисляемые в бюджеты городских округов</w:t>
            </w:r>
          </w:p>
        </w:tc>
      </w:tr>
      <w:tr w:rsidR="0032507F" w:rsidRPr="008672F4" w:rsidTr="00BD72E8">
        <w:trPr>
          <w:trHeight w:val="43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2 02 29999 04 0000 150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Прочие субсидии бюджетам городских округов</w:t>
            </w:r>
          </w:p>
        </w:tc>
      </w:tr>
      <w:tr w:rsidR="0032507F" w:rsidRPr="008672F4" w:rsidTr="00BD72E8">
        <w:trPr>
          <w:trHeight w:val="43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2 07 04020 04 0300 150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Поступления от денежных пожертвований, предоставляемых физическими лицами получателям средств бюджетов городских округов (на реализацию проектов инициативного бюджетирования «Твой Кузбасс-твоя инициатива» в Кемеровской области)</w:t>
            </w:r>
          </w:p>
        </w:tc>
      </w:tr>
      <w:tr w:rsidR="0032507F" w:rsidRPr="008672F4" w:rsidTr="00BD72E8">
        <w:trPr>
          <w:trHeight w:val="43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2 07 04050 04 0000 150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Прочие безвозмездные поступления в бюджеты городских округов</w:t>
            </w:r>
          </w:p>
        </w:tc>
      </w:tr>
      <w:tr w:rsidR="0032507F" w:rsidRPr="008672F4" w:rsidTr="00BD72E8">
        <w:trPr>
          <w:trHeight w:val="43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2 07 04050 04 0300 150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Прочие безвозмездные поступления в бюджеты городских округов (на реализацию проектов инициативного бюджетирования «Твой Кузбасс-твоя инициатива» в Кемеровской области)</w:t>
            </w:r>
          </w:p>
        </w:tc>
      </w:tr>
      <w:tr w:rsidR="0032507F" w:rsidRPr="008672F4" w:rsidTr="00BD72E8">
        <w:trPr>
          <w:trHeight w:val="43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2 18 04010 04 0000 150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2507F" w:rsidRPr="008672F4" w:rsidTr="00BD72E8">
        <w:trPr>
          <w:trHeight w:val="43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2 18 04020 04 0000 150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2507F" w:rsidRPr="008672F4" w:rsidTr="00BD72E8">
        <w:trPr>
          <w:trHeight w:val="43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lastRenderedPageBreak/>
              <w:t>914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2 19 60010 04 0000 150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7F" w:rsidRPr="008672F4" w:rsidRDefault="0032507F" w:rsidP="009A281F">
            <w:pPr>
              <w:jc w:val="both"/>
            </w:pPr>
            <w:r w:rsidRPr="008672F4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2507F" w:rsidRPr="008672F4" w:rsidTr="00BD72E8">
        <w:trPr>
          <w:trHeight w:val="63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07F" w:rsidRPr="008672F4" w:rsidRDefault="0032507F" w:rsidP="009A281F">
            <w:pPr>
              <w:jc w:val="center"/>
              <w:rPr>
                <w:b/>
                <w:bCs/>
              </w:rPr>
            </w:pPr>
            <w:r w:rsidRPr="008672F4">
              <w:rPr>
                <w:b/>
                <w:bCs/>
              </w:rPr>
              <w:t>915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07F" w:rsidRPr="008672F4" w:rsidRDefault="0032507F" w:rsidP="009A281F">
            <w:pPr>
              <w:jc w:val="center"/>
              <w:rPr>
                <w:b/>
                <w:bCs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  <w:rPr>
                <w:b/>
                <w:bCs/>
              </w:rPr>
            </w:pPr>
            <w:r w:rsidRPr="008672F4">
              <w:rPr>
                <w:b/>
                <w:bCs/>
              </w:rPr>
              <w:t>Управление социальной защиты населения администрации Осинниковского городского округа</w:t>
            </w:r>
          </w:p>
        </w:tc>
      </w:tr>
      <w:tr w:rsidR="0032507F" w:rsidRPr="008672F4" w:rsidTr="00BD72E8">
        <w:trPr>
          <w:trHeight w:val="62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1 16 07090 04 0000 140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2507F" w:rsidRPr="008672F4" w:rsidTr="00BD72E8">
        <w:trPr>
          <w:trHeight w:val="62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1 13 02994 04 0003 130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  <w:rPr>
                <w:bCs/>
              </w:rPr>
            </w:pPr>
            <w:r w:rsidRPr="008672F4">
              <w:rPr>
                <w:bCs/>
              </w:rPr>
              <w:t>Прочие доходы от компенсации затрат бюджетов городских округов (по возврату дебиторской задолженности прошлых лет)</w:t>
            </w:r>
          </w:p>
        </w:tc>
      </w:tr>
      <w:tr w:rsidR="0032507F" w:rsidRPr="008672F4" w:rsidTr="00BD72E8">
        <w:trPr>
          <w:trHeight w:val="62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1 17 01040 04 0000 180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Невыясненные поступления, зачисляемые в бюджеты городских округов</w:t>
            </w:r>
          </w:p>
        </w:tc>
      </w:tr>
      <w:tr w:rsidR="0032507F" w:rsidRPr="008672F4" w:rsidTr="00BD72E8">
        <w:trPr>
          <w:trHeight w:val="62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2 02 25163 04 0000 150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</w:tr>
      <w:tr w:rsidR="0032507F" w:rsidRPr="008672F4" w:rsidTr="00BD72E8">
        <w:trPr>
          <w:trHeight w:val="62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color w:val="000000"/>
              </w:rPr>
            </w:pPr>
            <w:r w:rsidRPr="008672F4">
              <w:rPr>
                <w:color w:val="000000"/>
              </w:rPr>
              <w:t>2 02 25294 04 0000 150</w:t>
            </w:r>
          </w:p>
          <w:p w:rsidR="0032507F" w:rsidRPr="008672F4" w:rsidRDefault="0032507F" w:rsidP="009A281F">
            <w:pPr>
              <w:jc w:val="center"/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>Субсидии бюджетам городских округов на организацию профессионального обучения и дополнительного профессионального образования лиц в возрасте 50-ти лет и старше, а также лиц предпенсионного возраста</w:t>
            </w:r>
          </w:p>
        </w:tc>
      </w:tr>
      <w:tr w:rsidR="0032507F" w:rsidRPr="008672F4" w:rsidTr="00BD72E8">
        <w:trPr>
          <w:trHeight w:val="62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2 02 35280 04 0000 150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32507F" w:rsidRPr="008672F4" w:rsidTr="00BD72E8">
        <w:trPr>
          <w:trHeight w:val="35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2 02 30013 04 0000 150</w:t>
            </w:r>
          </w:p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32507F" w:rsidRPr="008672F4" w:rsidTr="00BD72E8">
        <w:trPr>
          <w:trHeight w:val="35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2 02 30024 04 0000 150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2507F" w:rsidRPr="008672F4" w:rsidTr="00BD72E8">
        <w:trPr>
          <w:trHeight w:val="35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2 02 35270 04 0000 150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32507F" w:rsidRPr="008672F4" w:rsidTr="00BD72E8">
        <w:trPr>
          <w:trHeight w:val="35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2 02 35380 04 0000 150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32507F" w:rsidRPr="008672F4" w:rsidTr="00BD72E8">
        <w:trPr>
          <w:trHeight w:val="35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center"/>
            </w:pPr>
            <w:r w:rsidRPr="008672F4">
              <w:t>2 02 35573 04 0000 150</w:t>
            </w:r>
          </w:p>
          <w:p w:rsidR="0032507F" w:rsidRPr="008672F4" w:rsidRDefault="0032507F" w:rsidP="009A281F">
            <w:pPr>
              <w:jc w:val="center"/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32507F" w:rsidRPr="008672F4" w:rsidTr="00BD72E8">
        <w:trPr>
          <w:trHeight w:val="35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2 07 04050 04 0000 150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Прочие безвозмездные поступления в бюджеты городских округов</w:t>
            </w:r>
          </w:p>
        </w:tc>
      </w:tr>
      <w:tr w:rsidR="0032507F" w:rsidRPr="008672F4" w:rsidTr="00BD72E8">
        <w:trPr>
          <w:trHeight w:val="35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2 18 04010 04 0000 150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2507F" w:rsidRPr="008672F4" w:rsidTr="00BD72E8">
        <w:trPr>
          <w:trHeight w:val="62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lastRenderedPageBreak/>
              <w:t>915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2 19 35137 04 0000 150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городских округов</w:t>
            </w:r>
          </w:p>
        </w:tc>
      </w:tr>
      <w:tr w:rsidR="0032507F" w:rsidRPr="008672F4" w:rsidTr="00BD72E8">
        <w:trPr>
          <w:trHeight w:val="62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2 19 35220 04 0000 150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из бюджетов городских округов</w:t>
            </w:r>
          </w:p>
        </w:tc>
      </w:tr>
      <w:tr w:rsidR="0032507F" w:rsidRPr="008672F4" w:rsidTr="00BD72E8">
        <w:trPr>
          <w:trHeight w:val="62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2 19 35250 04 0000 150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32507F" w:rsidRPr="008672F4" w:rsidTr="00BD72E8">
        <w:trPr>
          <w:trHeight w:val="62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2 19 35270 04 0000 150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6" w:history="1">
              <w:r w:rsidRPr="008672F4">
                <w:rPr>
                  <w:color w:val="0000FF"/>
                </w:rPr>
                <w:t>законом</w:t>
              </w:r>
            </w:hyperlink>
            <w:r w:rsidRPr="008672F4">
              <w:t xml:space="preserve"> от 19 мая 1995 года N 81-ФЗ "О государственных пособиях гражданам, имеющим детей" из бюджетов городских округов</w:t>
            </w:r>
          </w:p>
        </w:tc>
      </w:tr>
      <w:tr w:rsidR="0032507F" w:rsidRPr="008672F4" w:rsidTr="00BD72E8">
        <w:trPr>
          <w:trHeight w:val="62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2 19 35280 04 0000 150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 xml:space="preserve"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7" w:history="1">
              <w:r w:rsidRPr="008672F4">
                <w:rPr>
                  <w:color w:val="0000FF"/>
                </w:rPr>
                <w:t>законом</w:t>
              </w:r>
            </w:hyperlink>
            <w:r w:rsidRPr="008672F4">
              <w:t xml:space="preserve"> от 25 апреля 2002 года N 40-ФЗ "Об обязательном страховании гражданской ответственности владельцев транспортных средств" из бюджетов городских округов</w:t>
            </w:r>
          </w:p>
        </w:tc>
      </w:tr>
      <w:tr w:rsidR="0032507F" w:rsidRPr="008672F4" w:rsidTr="00BD72E8">
        <w:trPr>
          <w:trHeight w:val="62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2 19 35380 04 0000 150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8" w:history="1">
              <w:r w:rsidRPr="008672F4">
                <w:rPr>
                  <w:color w:val="0000FF"/>
                </w:rPr>
                <w:t>законом</w:t>
              </w:r>
            </w:hyperlink>
            <w:r w:rsidRPr="008672F4">
              <w:t xml:space="preserve"> от 19 мая 1995 года N 81-ФЗ «О государственных пособиях гражданам, имеющим детей» из бюджетов городских округов</w:t>
            </w:r>
          </w:p>
        </w:tc>
      </w:tr>
      <w:tr w:rsidR="0032507F" w:rsidRPr="008672F4" w:rsidTr="00BD72E8">
        <w:trPr>
          <w:trHeight w:val="62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center"/>
            </w:pPr>
            <w:r w:rsidRPr="008672F4">
              <w:t>2 19 35573 04 0000 150</w:t>
            </w:r>
          </w:p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</w:tr>
      <w:tr w:rsidR="0032507F" w:rsidRPr="008672F4" w:rsidTr="00BD72E8">
        <w:trPr>
          <w:trHeight w:val="62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2 19 60010 04 0000 150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7F" w:rsidRPr="008672F4" w:rsidRDefault="0032507F" w:rsidP="009A281F">
            <w:pPr>
              <w:jc w:val="both"/>
            </w:pPr>
            <w:r w:rsidRPr="008672F4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2507F" w:rsidRPr="008672F4" w:rsidTr="00BD72E8">
        <w:trPr>
          <w:trHeight w:val="44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/>
              </w:rPr>
            </w:pPr>
            <w:r w:rsidRPr="008672F4">
              <w:rPr>
                <w:b/>
              </w:rPr>
              <w:t>935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  <w:rPr>
                <w:b/>
              </w:rPr>
            </w:pPr>
            <w:r w:rsidRPr="008672F4">
              <w:rPr>
                <w:b/>
              </w:rPr>
              <w:t>Муниципальное казенное учреждение «Жилищно-коммунальное управление»</w:t>
            </w:r>
          </w:p>
        </w:tc>
      </w:tr>
      <w:tr w:rsidR="0032507F" w:rsidRPr="008672F4" w:rsidTr="00BD72E8">
        <w:trPr>
          <w:trHeight w:val="44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1 16 07010 04 0000 140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ind w:right="1309"/>
              <w:jc w:val="both"/>
            </w:pPr>
            <w:r w:rsidRPr="008672F4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32507F" w:rsidRPr="008672F4" w:rsidTr="00BD72E8">
        <w:trPr>
          <w:trHeight w:val="44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1 16 07090 04 0000 140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8672F4">
              <w:rPr>
                <w:color w:val="000000"/>
              </w:rPr>
              <w:lastRenderedPageBreak/>
              <w:t>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2507F" w:rsidRPr="008672F4" w:rsidTr="00BD72E8">
        <w:trPr>
          <w:trHeight w:val="44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lastRenderedPageBreak/>
              <w:t>935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1 16 10061 04 0000 140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2507F" w:rsidRPr="008672F4" w:rsidTr="00BD72E8">
        <w:trPr>
          <w:trHeight w:val="44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1 16 10062 04 0000 140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</w:p>
        </w:tc>
      </w:tr>
      <w:tr w:rsidR="0032507F" w:rsidRPr="008672F4" w:rsidTr="00BD72E8">
        <w:trPr>
          <w:trHeight w:val="44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1 16 10081 04 0000 140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2507F" w:rsidRPr="008672F4" w:rsidTr="00BD72E8">
        <w:trPr>
          <w:trHeight w:val="44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1 16 10082 04 0000 140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32507F" w:rsidRPr="008672F4" w:rsidTr="00BD72E8">
        <w:trPr>
          <w:trHeight w:val="44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 xml:space="preserve"> 1 16 10123 01 0041 140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>Доходы от денежных взысканий (штрафов), поступившие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2507F" w:rsidRPr="008672F4" w:rsidTr="00BD72E8">
        <w:trPr>
          <w:trHeight w:val="44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1 16 11064 01 0000 140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2507F" w:rsidRPr="008672F4" w:rsidTr="00BD72E8">
        <w:trPr>
          <w:trHeight w:val="44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1 17 01040 04 0000 180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Невыясненные поступления, зачисляемые в бюджеты городских округов</w:t>
            </w:r>
          </w:p>
        </w:tc>
      </w:tr>
      <w:tr w:rsidR="0032507F" w:rsidRPr="008672F4" w:rsidTr="00BD72E8">
        <w:trPr>
          <w:trHeight w:val="44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 xml:space="preserve"> 2 02 20041 04 0000 150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 xml:space="preserve"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</w:t>
            </w:r>
            <w:r w:rsidRPr="008672F4">
              <w:lastRenderedPageBreak/>
              <w:t>исключением автомобильных дорог федерального значения)</w:t>
            </w:r>
          </w:p>
        </w:tc>
      </w:tr>
      <w:tr w:rsidR="0032507F" w:rsidRPr="008672F4" w:rsidTr="00BD72E8">
        <w:trPr>
          <w:trHeight w:val="44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lastRenderedPageBreak/>
              <w:t>935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center"/>
            </w:pPr>
            <w:r w:rsidRPr="008672F4">
              <w:t>2 02 20077 04 0000 150</w:t>
            </w:r>
          </w:p>
          <w:p w:rsidR="0032507F" w:rsidRPr="008672F4" w:rsidRDefault="0032507F" w:rsidP="009A281F">
            <w:pPr>
              <w:jc w:val="center"/>
              <w:rPr>
                <w:color w:val="FF0000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672F4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2507F" w:rsidRPr="008672F4" w:rsidTr="00BD72E8">
        <w:trPr>
          <w:trHeight w:val="44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2 02 25555 04 0000 150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32507F" w:rsidRPr="008672F4" w:rsidTr="00BD72E8">
        <w:trPr>
          <w:trHeight w:val="44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  <w:r w:rsidRPr="008672F4">
              <w:rPr>
                <w:bCs/>
              </w:rPr>
              <w:t>935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2 02 29999 04 0000 150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Прочие субсидии бюджетам городских округов</w:t>
            </w:r>
          </w:p>
        </w:tc>
      </w:tr>
      <w:tr w:rsidR="0032507F" w:rsidRPr="008672F4" w:rsidTr="00BD72E8">
        <w:trPr>
          <w:trHeight w:val="44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2 02 30024 04 0000 150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2507F" w:rsidRPr="008672F4" w:rsidTr="00BD72E8">
        <w:trPr>
          <w:trHeight w:val="44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2 07 04050 04 0000 150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Прочие безвозмездные поступления в бюджеты городских округов</w:t>
            </w:r>
          </w:p>
        </w:tc>
      </w:tr>
      <w:tr w:rsidR="0032507F" w:rsidRPr="008672F4" w:rsidTr="00BD72E8">
        <w:trPr>
          <w:trHeight w:val="44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2 07 04050 04 0001 150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>Прочие безвозмездные поступления в бюджеты городских округов (благоустройство дворовых территорий)</w:t>
            </w:r>
          </w:p>
        </w:tc>
      </w:tr>
      <w:tr w:rsidR="0032507F" w:rsidRPr="008672F4" w:rsidTr="00BD72E8">
        <w:trPr>
          <w:trHeight w:val="44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F4">
              <w:rPr>
                <w:rFonts w:ascii="Times New Roman" w:hAnsi="Times New Roman" w:cs="Times New Roman"/>
                <w:sz w:val="24"/>
                <w:szCs w:val="24"/>
              </w:rPr>
              <w:t>2 07 04050 04 0002 150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autoSpaceDE w:val="0"/>
              <w:autoSpaceDN w:val="0"/>
              <w:adjustRightInd w:val="0"/>
              <w:jc w:val="both"/>
            </w:pPr>
            <w:r w:rsidRPr="008672F4">
              <w:t>Прочие безвозмездные поступления в бюджеты городских округов (благоустройство иных объектов инфраструктуры городской среды)</w:t>
            </w:r>
          </w:p>
        </w:tc>
      </w:tr>
      <w:tr w:rsidR="0032507F" w:rsidRPr="008672F4" w:rsidTr="00BD72E8">
        <w:trPr>
          <w:trHeight w:val="44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935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2 19 60010 04 0000 150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7F" w:rsidRPr="008672F4" w:rsidRDefault="0032507F" w:rsidP="009A281F">
            <w:pPr>
              <w:jc w:val="both"/>
            </w:pPr>
            <w:r w:rsidRPr="008672F4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2507F" w:rsidRPr="008672F4" w:rsidTr="00BD72E8">
        <w:trPr>
          <w:trHeight w:val="44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  <w:rPr>
                <w:b/>
              </w:rPr>
            </w:pPr>
            <w:r w:rsidRPr="008672F4">
              <w:rPr>
                <w:b/>
              </w:rPr>
              <w:t>Иные доходы бюджета муниципального образования, администрирование которых может осуществляться администраторами доходов бюджета муниципального образования в пределах их компетенции</w:t>
            </w:r>
          </w:p>
        </w:tc>
      </w:tr>
      <w:tr w:rsidR="0032507F" w:rsidRPr="008672F4" w:rsidTr="00BD72E8">
        <w:trPr>
          <w:trHeight w:val="34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1 13 01994 04 0000 130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32507F" w:rsidRPr="008672F4" w:rsidTr="00BD72E8">
        <w:trPr>
          <w:trHeight w:val="34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1 16 07010 04 0000 140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ind w:right="1309"/>
              <w:jc w:val="both"/>
            </w:pPr>
            <w:r w:rsidRPr="008672F4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32507F" w:rsidRPr="008672F4" w:rsidTr="00BD72E8">
        <w:trPr>
          <w:trHeight w:val="34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1 16 07090 04 0000 140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2507F" w:rsidRPr="008672F4" w:rsidTr="00BD72E8">
        <w:trPr>
          <w:trHeight w:val="34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1 16 09040 04 0000 140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2507F" w:rsidRPr="008672F4" w:rsidTr="00BD72E8">
        <w:trPr>
          <w:trHeight w:val="34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1 16 10031 04 0000 140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7F" w:rsidRPr="008672F4" w:rsidRDefault="0032507F" w:rsidP="009A281F">
            <w:pPr>
              <w:ind w:right="1168"/>
              <w:jc w:val="both"/>
              <w:rPr>
                <w:color w:val="000000"/>
              </w:rPr>
            </w:pPr>
            <w:r w:rsidRPr="008672F4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2507F" w:rsidRPr="008672F4" w:rsidTr="00BD72E8">
        <w:trPr>
          <w:trHeight w:val="34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1 16 10032 04 0000 140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2507F" w:rsidRPr="008672F4" w:rsidTr="00BD72E8">
        <w:trPr>
          <w:trHeight w:val="34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1 16 10061 04 0000 140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</w:t>
            </w:r>
            <w:r w:rsidRPr="008672F4">
              <w:rPr>
                <w:color w:val="000000"/>
              </w:rPr>
              <w:lastRenderedPageBreak/>
              <w:t>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2507F" w:rsidRPr="008672F4" w:rsidTr="00BD72E8">
        <w:trPr>
          <w:trHeight w:val="34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1 16 10062 04 0000 140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финансируемого за счет средств муниципального дорожного фонда</w:t>
            </w:r>
          </w:p>
        </w:tc>
      </w:tr>
      <w:tr w:rsidR="0032507F" w:rsidRPr="008672F4" w:rsidTr="00BD72E8">
        <w:trPr>
          <w:trHeight w:val="34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1 16 10081 04 0000 140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2507F" w:rsidRPr="008672F4" w:rsidTr="00BD72E8">
        <w:trPr>
          <w:trHeight w:val="34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1 16 10082 04 0000 140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32507F" w:rsidRPr="008672F4" w:rsidTr="00BD72E8">
        <w:trPr>
          <w:trHeight w:val="34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1 16 10100 04 0000 140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2507F" w:rsidRPr="008672F4" w:rsidTr="00BD72E8">
        <w:trPr>
          <w:trHeight w:val="34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1 16 10123 01 0000 140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Доходы от денежных взысканий (штрафов), поступившие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32507F" w:rsidRPr="008672F4" w:rsidTr="00BD72E8">
        <w:trPr>
          <w:trHeight w:val="34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1 17 01040 04 0000 180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Невыясненные поступления, зачисляемые в бюджеты городских округов</w:t>
            </w:r>
          </w:p>
        </w:tc>
      </w:tr>
      <w:tr w:rsidR="0032507F" w:rsidRPr="008672F4" w:rsidTr="00BD72E8">
        <w:trPr>
          <w:trHeight w:val="34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1 17 05040 04 0000 180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Прочие неналоговые доходы бюджетов городских округов</w:t>
            </w:r>
          </w:p>
        </w:tc>
      </w:tr>
      <w:tr w:rsidR="0032507F" w:rsidRPr="008672F4" w:rsidTr="00BD72E8">
        <w:trPr>
          <w:trHeight w:val="34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2 02 30024 04 0000 150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2507F" w:rsidRPr="008672F4" w:rsidTr="00BD72E8">
        <w:trPr>
          <w:trHeight w:val="34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  <w:rPr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2 07 04020 04 0300 150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both"/>
            </w:pPr>
            <w:r w:rsidRPr="008672F4">
              <w:t>Поступления от денежных пожертвований, предоставляемых физическими лицами получателям средств бюджетов городских округов (на реализацию проектов инициативного бюджетирования «Твой Кузбасс-твоя инициатива» в Кемеровской области)</w:t>
            </w:r>
          </w:p>
        </w:tc>
      </w:tr>
      <w:tr w:rsidR="0032507F" w:rsidRPr="005841B0" w:rsidTr="00BD72E8">
        <w:trPr>
          <w:trHeight w:val="34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8672F4" w:rsidRDefault="0032507F" w:rsidP="009A281F">
            <w:pPr>
              <w:jc w:val="center"/>
            </w:pPr>
            <w:r w:rsidRPr="008672F4">
              <w:t>2 07 04050 04 0300 150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7F" w:rsidRPr="005841B0" w:rsidRDefault="0032507F" w:rsidP="009A281F">
            <w:pPr>
              <w:jc w:val="both"/>
            </w:pPr>
            <w:r w:rsidRPr="008672F4">
              <w:t>Прочие безвозмездные поступления в бюджеты городских округов (на реализацию проектов инициативного бюджетирования «Твой Кузбасс-твоя инициатива» в Кемеровской области)</w:t>
            </w:r>
          </w:p>
        </w:tc>
      </w:tr>
    </w:tbl>
    <w:p w:rsidR="00BD72E8" w:rsidRPr="00BD72E8" w:rsidRDefault="00BD72E8" w:rsidP="00BD72E8">
      <w:pPr>
        <w:jc w:val="right"/>
        <w:rPr>
          <w:sz w:val="20"/>
          <w:szCs w:val="20"/>
        </w:rPr>
      </w:pPr>
      <w:r w:rsidRPr="00BD72E8">
        <w:rPr>
          <w:sz w:val="20"/>
          <w:szCs w:val="20"/>
        </w:rPr>
        <w:lastRenderedPageBreak/>
        <w:t>Приложение 3</w:t>
      </w:r>
    </w:p>
    <w:p w:rsidR="00BD72E8" w:rsidRPr="00BD72E8" w:rsidRDefault="00BD72E8" w:rsidP="00BD72E8">
      <w:pPr>
        <w:jc w:val="right"/>
        <w:rPr>
          <w:sz w:val="20"/>
          <w:szCs w:val="20"/>
        </w:rPr>
      </w:pPr>
      <w:r w:rsidRPr="00BD72E8">
        <w:rPr>
          <w:sz w:val="20"/>
          <w:szCs w:val="20"/>
        </w:rPr>
        <w:t>к решению Совета народных депутатов</w:t>
      </w:r>
    </w:p>
    <w:p w:rsidR="00BD72E8" w:rsidRPr="00BD72E8" w:rsidRDefault="00BD72E8" w:rsidP="00BD72E8">
      <w:pPr>
        <w:jc w:val="right"/>
        <w:rPr>
          <w:sz w:val="20"/>
          <w:szCs w:val="20"/>
        </w:rPr>
      </w:pPr>
      <w:r w:rsidRPr="00BD72E8">
        <w:rPr>
          <w:sz w:val="20"/>
          <w:szCs w:val="20"/>
        </w:rPr>
        <w:t>Осинниковского городского округа</w:t>
      </w:r>
    </w:p>
    <w:p w:rsidR="00BD72E8" w:rsidRPr="00BD72E8" w:rsidRDefault="00BD72E8" w:rsidP="00BD72E8">
      <w:pPr>
        <w:jc w:val="right"/>
        <w:rPr>
          <w:sz w:val="20"/>
          <w:szCs w:val="20"/>
        </w:rPr>
      </w:pPr>
      <w:r w:rsidRPr="00BD72E8">
        <w:rPr>
          <w:sz w:val="20"/>
          <w:szCs w:val="20"/>
        </w:rPr>
        <w:t>"О внесении изменений и дополнений в решение</w:t>
      </w:r>
    </w:p>
    <w:p w:rsidR="00BD72E8" w:rsidRPr="00BD72E8" w:rsidRDefault="00BD72E8" w:rsidP="00BD72E8">
      <w:pPr>
        <w:jc w:val="right"/>
        <w:rPr>
          <w:sz w:val="20"/>
          <w:szCs w:val="20"/>
        </w:rPr>
      </w:pPr>
      <w:r w:rsidRPr="00BD72E8">
        <w:rPr>
          <w:sz w:val="20"/>
          <w:szCs w:val="20"/>
        </w:rPr>
        <w:t>"О бюджете муниципального образования -Осинниковский городской округ</w:t>
      </w:r>
    </w:p>
    <w:p w:rsidR="00BD72E8" w:rsidRPr="00BD72E8" w:rsidRDefault="00BD72E8" w:rsidP="00BD72E8">
      <w:pPr>
        <w:jc w:val="right"/>
        <w:rPr>
          <w:sz w:val="20"/>
          <w:szCs w:val="20"/>
        </w:rPr>
      </w:pPr>
      <w:r w:rsidRPr="00BD72E8">
        <w:rPr>
          <w:sz w:val="20"/>
          <w:szCs w:val="20"/>
        </w:rPr>
        <w:t>на 2020 год и на плановый период 2021 и 2022 годов"</w:t>
      </w:r>
    </w:p>
    <w:p w:rsidR="00BD72E8" w:rsidRPr="00BD72E8" w:rsidRDefault="00BD72E8" w:rsidP="00BD72E8">
      <w:pPr>
        <w:jc w:val="right"/>
        <w:rPr>
          <w:sz w:val="20"/>
          <w:szCs w:val="20"/>
        </w:rPr>
      </w:pPr>
      <w:r w:rsidRPr="00BD72E8">
        <w:rPr>
          <w:sz w:val="20"/>
          <w:szCs w:val="20"/>
        </w:rPr>
        <w:t>Приложение 4</w:t>
      </w:r>
    </w:p>
    <w:p w:rsidR="00BD72E8" w:rsidRPr="00BD72E8" w:rsidRDefault="00BD72E8" w:rsidP="00BD72E8">
      <w:pPr>
        <w:jc w:val="right"/>
        <w:rPr>
          <w:sz w:val="20"/>
          <w:szCs w:val="20"/>
        </w:rPr>
      </w:pPr>
      <w:r w:rsidRPr="00BD72E8">
        <w:rPr>
          <w:sz w:val="20"/>
          <w:szCs w:val="20"/>
        </w:rPr>
        <w:t>к решению Совета народных депутатов</w:t>
      </w:r>
    </w:p>
    <w:p w:rsidR="00BD72E8" w:rsidRPr="00BD72E8" w:rsidRDefault="00BD72E8" w:rsidP="00BD72E8">
      <w:pPr>
        <w:jc w:val="right"/>
        <w:rPr>
          <w:sz w:val="20"/>
          <w:szCs w:val="20"/>
        </w:rPr>
      </w:pPr>
      <w:r w:rsidRPr="00BD72E8">
        <w:rPr>
          <w:sz w:val="20"/>
          <w:szCs w:val="20"/>
        </w:rPr>
        <w:t>Осинниковского городского округа</w:t>
      </w:r>
    </w:p>
    <w:p w:rsidR="00BD72E8" w:rsidRPr="00BD72E8" w:rsidRDefault="00BD72E8" w:rsidP="00BD72E8">
      <w:pPr>
        <w:jc w:val="right"/>
        <w:rPr>
          <w:sz w:val="20"/>
          <w:szCs w:val="20"/>
        </w:rPr>
      </w:pPr>
      <w:r w:rsidRPr="00BD72E8">
        <w:rPr>
          <w:sz w:val="20"/>
          <w:szCs w:val="20"/>
        </w:rPr>
        <w:t>от 19   декабря 2019 года № 86 - МНА</w:t>
      </w:r>
    </w:p>
    <w:p w:rsidR="00BD72E8" w:rsidRPr="00BD72E8" w:rsidRDefault="00BD72E8" w:rsidP="00BD72E8">
      <w:pPr>
        <w:jc w:val="right"/>
        <w:rPr>
          <w:sz w:val="20"/>
          <w:szCs w:val="20"/>
        </w:rPr>
      </w:pPr>
      <w:r w:rsidRPr="00BD72E8">
        <w:rPr>
          <w:sz w:val="20"/>
          <w:szCs w:val="20"/>
        </w:rPr>
        <w:t>"О бюджете муниципального образования -Осинниковский городской округ</w:t>
      </w:r>
    </w:p>
    <w:p w:rsidR="0032507F" w:rsidRDefault="00BD72E8" w:rsidP="00BD72E8">
      <w:pPr>
        <w:jc w:val="right"/>
        <w:rPr>
          <w:sz w:val="20"/>
          <w:szCs w:val="20"/>
        </w:rPr>
      </w:pPr>
      <w:r w:rsidRPr="00BD72E8">
        <w:rPr>
          <w:sz w:val="20"/>
          <w:szCs w:val="20"/>
        </w:rPr>
        <w:t>на 2020 год и на плановый период 2021 и 2022 годов"</w:t>
      </w:r>
    </w:p>
    <w:p w:rsidR="00BD72E8" w:rsidRDefault="00BD72E8" w:rsidP="00BD72E8">
      <w:pPr>
        <w:jc w:val="right"/>
        <w:rPr>
          <w:sz w:val="20"/>
          <w:szCs w:val="20"/>
        </w:rPr>
      </w:pPr>
    </w:p>
    <w:p w:rsidR="00BD72E8" w:rsidRDefault="00BD72E8" w:rsidP="00BD72E8">
      <w:pPr>
        <w:jc w:val="right"/>
        <w:rPr>
          <w:b/>
          <w:bCs/>
          <w:sz w:val="20"/>
          <w:szCs w:val="20"/>
        </w:rPr>
      </w:pPr>
      <w:r w:rsidRPr="00BD72E8">
        <w:rPr>
          <w:b/>
          <w:bCs/>
          <w:sz w:val="20"/>
          <w:szCs w:val="20"/>
        </w:rPr>
        <w:t>РАСПРЕДЕЛЕНИЕ БЮДЖЕТНЫХ АССИГНОВАНИЙ БЮДЖЕТА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 НА 2020 ГОД И НА ПЛАНОВЫЙ ПЕРИОД 2021 И 2022 ГОДОВ</w:t>
      </w:r>
    </w:p>
    <w:p w:rsidR="00BD72E8" w:rsidRDefault="00BD72E8" w:rsidP="00BD72E8">
      <w:pPr>
        <w:jc w:val="right"/>
        <w:rPr>
          <w:b/>
          <w:bCs/>
          <w:sz w:val="20"/>
          <w:szCs w:val="20"/>
        </w:rPr>
      </w:pPr>
    </w:p>
    <w:p w:rsidR="00BD72E8" w:rsidRDefault="00BD72E8" w:rsidP="00BD72E8">
      <w:pPr>
        <w:jc w:val="right"/>
        <w:rPr>
          <w:bCs/>
          <w:iCs/>
        </w:rPr>
      </w:pPr>
      <w:r w:rsidRPr="00BD72E8">
        <w:rPr>
          <w:sz w:val="20"/>
          <w:szCs w:val="20"/>
        </w:rPr>
        <w:t>тыс. руб.</w:t>
      </w:r>
    </w:p>
    <w:tbl>
      <w:tblPr>
        <w:tblW w:w="5000" w:type="pct"/>
        <w:jc w:val="center"/>
        <w:tblLayout w:type="fixed"/>
        <w:tblLook w:val="04A0"/>
      </w:tblPr>
      <w:tblGrid>
        <w:gridCol w:w="3521"/>
        <w:gridCol w:w="648"/>
        <w:gridCol w:w="818"/>
        <w:gridCol w:w="729"/>
        <w:gridCol w:w="757"/>
        <w:gridCol w:w="547"/>
        <w:gridCol w:w="976"/>
        <w:gridCol w:w="1065"/>
        <w:gridCol w:w="1076"/>
      </w:tblGrid>
      <w:tr w:rsidR="00BD72E8" w:rsidRPr="00BD72E8" w:rsidTr="00BD72E8">
        <w:trPr>
          <w:trHeight w:val="289"/>
          <w:jc w:val="center"/>
        </w:trPr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Коды классификации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2021 год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2022 год</w:t>
            </w:r>
          </w:p>
        </w:tc>
      </w:tr>
      <w:tr w:rsidR="00BD72E8" w:rsidRPr="00BD72E8" w:rsidTr="00BD72E8">
        <w:trPr>
          <w:trHeight w:val="360"/>
          <w:jc w:val="center"/>
        </w:trPr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КЦСР</w:t>
            </w:r>
          </w:p>
        </w:tc>
        <w:tc>
          <w:tcPr>
            <w:tcW w:w="5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КВР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</w:p>
        </w:tc>
      </w:tr>
      <w:tr w:rsidR="00BD72E8" w:rsidRPr="00BD72E8" w:rsidTr="00BD72E8">
        <w:trPr>
          <w:trHeight w:val="818"/>
          <w:jc w:val="center"/>
        </w:trPr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Программа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Мероприятие</w:t>
            </w:r>
          </w:p>
        </w:tc>
        <w:tc>
          <w:tcPr>
            <w:tcW w:w="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</w:p>
        </w:tc>
      </w:tr>
      <w:tr w:rsidR="00BD72E8" w:rsidRPr="00BD72E8" w:rsidTr="00BD72E8">
        <w:trPr>
          <w:trHeight w:val="349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2,053,482.9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1,373,380.6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1,378,887.4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Муниципальная программа "Антитеррор в Осинниковском городском округе"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1,038.5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2,142.8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1,382.8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Меры по совершенствованию антитеррористической пропаганды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20010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20010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Меры по развитию наиболее эффективных направлений деятельности по повышению антитеррористической защищенности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20020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20020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20.0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Меры по укреплению технической оснащенности объектов особой важности, повышенной опасности, жизнеобеспечения и мест массового пребывания граждан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20030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1,031.5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2,102.8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1,342.8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20030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1,031.5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2,102.8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1,342.8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Меры по совершенствованию антиэкстремистской пропаганды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20040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20040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lastRenderedPageBreak/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3,502.9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1,725.9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1,725.9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Расходы на осуществление мер антинаркотической направленности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69.1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209.5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209.5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55.5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55.5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34.6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150.0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29.9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20120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3,244.0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1,252.0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1,252.0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20120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3,179.0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1,148.0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1,148.0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20120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65.0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104.0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104.0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Расходы на осуществление охраны общественного порядка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20130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189.9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264.4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264.4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20130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33.6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30.0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20130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156.2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234.4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234.4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Муниципальная программа "Развитие и поддержка малого и среднего предпринимательства в муниципальном образовании - Осинниковский городской округ"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4,709.1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242.0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242.0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Популяризация предпринимательской деятельности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20210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192.0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192.0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20210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192.0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192.0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Возмещение части затрат субъектам малого и среднего предпринимательства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20230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50.0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20230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50.0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I5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4,709.1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Государственная поддержка малого и среднего предпринимательства в Кемеровской области - Кузбассе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I5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71320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4,709.1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102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 xml:space="preserve">Государственная поддержка малого и среднего предпринимательства в Кемеровской области - Кузбассе (реализация отдельных мероприятий муниципальных </w:t>
            </w:r>
            <w:r w:rsidRPr="00BD72E8">
              <w:rPr>
                <w:b/>
                <w:bCs/>
                <w:sz w:val="20"/>
                <w:szCs w:val="20"/>
              </w:rPr>
              <w:lastRenderedPageBreak/>
              <w:t>программ развития субъектов малого и среднего предпринимательства)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I5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71321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4,709.1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I5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71321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4,709.1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Муниципальная программа "Поддержка и развитие СМИ"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9,732.4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7,466.5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7,199.7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22250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7,994.7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7,466.5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7,199.7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22250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7,994.7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7,466.5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7,199.7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Услуги по печати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22260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952.7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22260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952.7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Приобретение контента телевизионного вещания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22280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785.0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22280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785.0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920,475.1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793,955.9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747,677.4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852,292.0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724,705.9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680,765.1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Организация и проведение мероприятий, направленных на развитие системы образования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20410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124.4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20410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20410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46.0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20410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54.3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 xml:space="preserve">Организация и проведение мероприятий, направленных на патриотическое воспитание граждан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20430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103.0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20430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20430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102.0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Организация и проведение мероприятий, направленных на работу с одаренными детьми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20460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107.4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20460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20460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92.4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Мероприятия, связанные со строительством дошкольного образовательного учреждения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20470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11,794.8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20470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11,794.8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 xml:space="preserve">Обеспечение двухразовым бесплатным питанием обучающихся с ограниченными возможностями здоровья в муниципальных общеобразовательных </w:t>
            </w:r>
            <w:r w:rsidRPr="00BD72E8">
              <w:rPr>
                <w:b/>
                <w:bCs/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20480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979.8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729.9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20480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979.8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729.9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Организация круглогодичного отдыха, оздоровления и занятости обучающихся за счет бюджета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21940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235.0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71.0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21940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47.0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47.0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21940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188.0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22010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139,032.9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121,739.3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87,756.2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22010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113,140.1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98,798.3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69,115.9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22010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25,892.8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22,941.0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18,640.3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22020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20,780.1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7,419.9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22020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20,780.1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7,419.9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Оплата расходов по аутсорсингу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22030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22,392.8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19,440.5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19,440.5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22030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22,392.8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19,440.5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19,440.5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деятельности (оказание услуг) образовательных организаций по адаптированным общеобразовательным программам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22040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5,418.0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622.6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деятельности (оказание услуг) образовательных организаций по адаптированным общеобразовательным программам за счет средств местного бюджета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22041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5,236.2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622.6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22041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5,233.2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621.8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22041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деятельности (оказание услуг) образовательных организаций по адаптированным общеобразовательным программам за счет безвозмездных поступлений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22042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181.8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22042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181.8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22050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53,694.3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49,075.6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48,157.1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22050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53,694.3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49,075.6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48,157.1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Расходы учреждений для детей-сирот и детей, оставшихся без попечения родителей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22060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476.3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90.4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Расходы учреждений для детей-сирот и детей, оставшихся без попечения родителей за счет средств местного бюджета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22061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86.8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90.4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22061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85.8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88.0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22061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lastRenderedPageBreak/>
              <w:t>Расходы учреждений для детей-сирот и детей, оставшихся без попечения родителей за счет безвозмездных поступлений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22062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389.5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22062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389.5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Выполнение работ по ремонту асфальтобетонного покрытия территории шк.33 п.Тайжина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22130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1,387.8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22130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1,387.8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Благоустройство прилегающей территории МБОУ «Средняя общеобразовательная школа №16»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22150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34.1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22150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34.1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Ремонт образовательных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22160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1,705.5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22160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1,705.5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4,992.0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7,782.1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7,782.1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4,992.0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7,782.1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7,782.1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53030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8,632.3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25,896.8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25,896.8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53030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440.1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1,100.0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1,100.0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53030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8,192.2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24,796.8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24,796.8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71770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66,162.5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71771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66,162.5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71771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66,162.5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71800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172,758.0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172,810.0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172,810.0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71800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142,073.7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142,128.4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142,128.4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71800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30,684.3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30,681.6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30,681.6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71820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34,911.1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34,911.1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34,911.1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71820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25,706.0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25,706.0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25,706.0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71820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9,198.9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9,201.8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9,201.8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71820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3.3</w:t>
            </w:r>
          </w:p>
        </w:tc>
      </w:tr>
      <w:tr w:rsidR="00BD72E8" w:rsidRPr="00BD72E8" w:rsidTr="00BD72E8">
        <w:trPr>
          <w:trHeight w:val="127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71830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277,365.0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273,520.0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273,520.0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71830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37,400.0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36,738.0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36,738.0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71830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236.1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231.3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231.3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71830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239,728.9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236,550.7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236,550.7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71840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2,533.5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2,533.5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2,533.5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71840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2,533.5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2,533.5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2,533.5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71930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300.0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350.0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350.0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71930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16.0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16.0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16.0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71930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284.0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334.0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334.0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71940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2,698.0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2,698.0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71940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948.0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948.0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71940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1,750.0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1,750.0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71960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19.7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19.7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19.7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71960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19.7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19.7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19.7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72060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72060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73060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150.0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73060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 xml:space="preserve">Устройство многофункциональных </w:t>
            </w:r>
            <w:r w:rsidRPr="00BD72E8">
              <w:rPr>
                <w:b/>
                <w:bCs/>
                <w:sz w:val="20"/>
                <w:szCs w:val="20"/>
              </w:rPr>
              <w:lastRenderedPageBreak/>
              <w:t>спортивных площадок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73390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4,738.6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73390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4,738.6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L0270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1,401.3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L0270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1,401.3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L3040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11,643.8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4,831.6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4,819.2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L3040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218.3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L3040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11,425.5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4,831.6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4,819.2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S1770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7,953.0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S1771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7,953.0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S1771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7,953.0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S1930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35.0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S1930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S1930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33.0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S3060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15.0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S3060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102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К0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645.0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К0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71820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645.0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К0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71820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431.1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К0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71820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213.9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Подпрограмма "Социальные гарантии в системе образования"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29,511.0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32,925.4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31,302.9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Социальная поддержка отдельных категорий граждан в виде одноразового горячего питания в общеобразовательных учреждениях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22070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423.1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22070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423.1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lastRenderedPageBreak/>
              <w:t>Меры социальной поддержки семей, взявших на воспитание детей-сирот и детей, оставшихся без попечения родителей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22080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1,120.7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1,622.5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Меры социальной поддержки семей, взявших на воспитание детей-сирот и детей, оставшихся без попечения родителей, посещающих дошкольные учреждения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22081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396.4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646.3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22081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381.1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581.1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22081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65.2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Меры социальной поддержки семей, взявших на воспитание детей-сирот и детей, оставшихся без попечения родителей, посещающих общеобразовательные учреждения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22082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724.3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976.2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22082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724.3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976.2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52600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349.0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700.0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700.0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52600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349.0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700.0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700.0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71810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1,003.2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1,433.2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1,433.2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71810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1,003.2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1,433.2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1,433.2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72000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425.6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411.0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411.0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72000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40.8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43.0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43.0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72000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384.8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368.0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368.0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72010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1,394.0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1,280.0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1,280.0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72010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1,394.0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1,280.0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1,280.0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72030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72.0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108.0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108.0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72030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72.0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108.0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108.0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72050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300.0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300.0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300.0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72050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300.0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300.0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300.0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lastRenderedPageBreak/>
              <w:t>Предоставление бесплатного проезда отдельным категориям обучающихся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73050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2,146.2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1,905.5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1,905.5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73050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1,605.5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1,605.5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73050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2,146.2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300.0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300.0</w:t>
            </w:r>
          </w:p>
        </w:tc>
      </w:tr>
      <w:tr w:rsidR="00BD72E8" w:rsidRPr="00BD72E8" w:rsidTr="00BD72E8">
        <w:trPr>
          <w:trHeight w:val="127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80120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438.2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1,570.2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1,570.2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80120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10.0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80120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428.2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1,560.2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1,560.2</w:t>
            </w:r>
          </w:p>
        </w:tc>
      </w:tr>
      <w:tr w:rsidR="00BD72E8" w:rsidRPr="00BD72E8" w:rsidTr="00BD72E8">
        <w:trPr>
          <w:trHeight w:val="229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N 124-ОЗ "О некоторых вопросах в сфере опеки и попечительства несовершеннолетних"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80130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18,090.0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19,890.0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19,890.0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80130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18,090.0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19,890.0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19,890.0</w:t>
            </w:r>
          </w:p>
        </w:tc>
      </w:tr>
      <w:tr w:rsidR="00BD72E8" w:rsidRPr="00BD72E8" w:rsidTr="00BD72E8">
        <w:trPr>
          <w:trHeight w:val="178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80140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150.0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150.0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80140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150.0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S2000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39.0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S2000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S2000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36.0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3,660.0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3,555.0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3,555.0</w:t>
            </w:r>
          </w:p>
        </w:tc>
      </w:tr>
      <w:tr w:rsidR="00BD72E8" w:rsidRPr="00BD72E8" w:rsidTr="00BD72E8">
        <w:trPr>
          <w:trHeight w:val="102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70050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3,660.0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3,555.0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3,555.0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P1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70050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3,660.0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3,555.0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3,555.0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Подпрограмма "Реализация муниципальной политики 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38,672.0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36,324.6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35,609.4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22090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35,867.8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33,520.4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32,805.2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22090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32,605.4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32,636.2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32,636.2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22090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3,229.0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843.6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149.0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22090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33.4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40.6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20.0</w:t>
            </w:r>
          </w:p>
        </w:tc>
      </w:tr>
      <w:tr w:rsidR="00BD72E8" w:rsidRPr="00BD72E8" w:rsidTr="00BD72E8">
        <w:trPr>
          <w:trHeight w:val="204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72070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2,804.2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2,804.2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2,804.2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72070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2,534.2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2,560.1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2,560.1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72070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270.0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244.1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244.1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172,053.4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156,244.9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156,156.0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Расходы на организацию и проведение городских мероприятий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20530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1,038.0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20530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104.4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20530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383.9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20530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171.2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20530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378.5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lastRenderedPageBreak/>
              <w:t>Организация, проведение и участие в международных проектах, фестивалях и конкурсах(всероссийских,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20540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20540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Ремонт зданий и помещений учреждений управления культуры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20550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2,223.6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20550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2,223.6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Развитие и пополнение материально-технической базы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20560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116.7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20560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116.7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Создание условий для сохранения и развития культуры всех наций и народностей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20570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47.7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20570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36.2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20570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деятельности (оказание услуг) МБУ "ЦО УК"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22200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11,406.9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11,180.8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11,180.8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22200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11,406.9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11,180.8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11,180.8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22210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76,208.3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73,528.9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73,528.9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22210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76,208.3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73,528.9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73,528.9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деятельности (оказание услуг) домов и дворцов культуры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22220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44,451.7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41,108.1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41,108.1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22220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23,148.9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21,276.0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21,276.0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22220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21,302.8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19,832.1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19,832.1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22230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4,124.9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3,180.8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3,180.8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22230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4,124.9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3,180.8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3,180.8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22240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13,492.8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11,964.3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11,964.3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22240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13,492.8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11,964.3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11,964.3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22270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14,381.0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10,719.0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10,630.1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22270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12,609.8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10,630.1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10,630.1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22270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1,749.9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88.9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22270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70420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3,563.0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3,563.0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3,563.0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70420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2,574.6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2,434.7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2,434.7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70420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988.4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1,128.3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1,128.3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70480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70480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72010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903.1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1,000.0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1,000.0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72010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903.1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1,000.0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1,000.0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S0480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S0480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11,979.8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9,777.1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9,288.1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Расходы на содержание и обеспечение деятельности (оказание услуг) МКУ «КУМИ»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24050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9,831.1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9,416.1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9,288.1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8,924.5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9,288.1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9,288.1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900.4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128.0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Проведение государственного кадастрового учета земельных участков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24140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752.8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24140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752.8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Приобретение муниципальной собственности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24150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531.0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24150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531.0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Содержание и обслуживание казны муниципального образования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24160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864.9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361.0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24160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395.6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24160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469.3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361.0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157,352.0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142,180.7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138,515.7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38,946.7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23,922.6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20,257.6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15010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5,640.4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5,640.3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5,640.3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15010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36.1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28.1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28.1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15010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5,604.4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5,612.2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5,612.2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 xml:space="preserve">Денежная выплата гражданам имеющим почетное звание "Почетный гражданин </w:t>
            </w:r>
            <w:r w:rsidRPr="00BD72E8">
              <w:rPr>
                <w:b/>
                <w:bCs/>
                <w:sz w:val="20"/>
                <w:szCs w:val="20"/>
              </w:rPr>
              <w:lastRenderedPageBreak/>
              <w:t>г.Осинники"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15020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1,108.9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1,109.0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1,109.0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15020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5.5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15020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1,103.5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1,103.5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1,103.5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Компенсация расходов по оплате жилого помещения и коммунальных услуг отдельным категориям граждан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15030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58.4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53.9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53.9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15030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0.3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15030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58.1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53.6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53.6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Социальная поддержка семей, имеющих детей инвалидов с диагнозом ДЦП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15040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1.9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15040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0.1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15040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1.8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Социальная поддержка ветеранов боевых действий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15050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113.9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110.7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15050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0.5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15050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48.0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48.0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48.0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15050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65.1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62.2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62.2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Дополнительное возмещение на захоронение неопознанных и невостребованных умерших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20780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4.2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20780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4.2</w:t>
            </w:r>
          </w:p>
        </w:tc>
      </w:tr>
      <w:tr w:rsidR="00BD72E8" w:rsidRPr="00BD72E8" w:rsidTr="00BD72E8">
        <w:trPr>
          <w:trHeight w:val="153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52700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231.4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52700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231.4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153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lastRenderedPageBreak/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52800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52800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178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53800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11,231.4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53800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11,231.4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127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70010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2,803.0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2,832.1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2,832.1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70010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2,803.0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2,832.1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2,832.1</w:t>
            </w:r>
          </w:p>
        </w:tc>
      </w:tr>
      <w:tr w:rsidR="00BD72E8" w:rsidRPr="00BD72E8" w:rsidTr="00BD72E8">
        <w:trPr>
          <w:trHeight w:val="255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70020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12.5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26.9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26.9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70020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26.9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26.9</w:t>
            </w:r>
          </w:p>
        </w:tc>
      </w:tr>
      <w:tr w:rsidR="00BD72E8" w:rsidRPr="00BD72E8" w:rsidTr="00BD72E8">
        <w:trPr>
          <w:trHeight w:val="153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70030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194.4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357.2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357.2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70030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194.4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357.2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357.2</w:t>
            </w:r>
          </w:p>
        </w:tc>
      </w:tr>
      <w:tr w:rsidR="00BD72E8" w:rsidRPr="00BD72E8" w:rsidTr="00BD72E8">
        <w:trPr>
          <w:trHeight w:val="102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70060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46.6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41.0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41.0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70060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46.6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41.0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41.0</w:t>
            </w:r>
          </w:p>
        </w:tc>
      </w:tr>
      <w:tr w:rsidR="00BD72E8" w:rsidRPr="00BD72E8" w:rsidTr="00BD72E8">
        <w:trPr>
          <w:trHeight w:val="102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70080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63.3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59.6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59.6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70080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63.3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59.6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59.6</w:t>
            </w:r>
          </w:p>
        </w:tc>
      </w:tr>
      <w:tr w:rsidR="00BD72E8" w:rsidRPr="00BD72E8" w:rsidTr="00BD72E8">
        <w:trPr>
          <w:trHeight w:val="102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28.12.2016 №97-ОЗ «О мерах социальной поддержки по оплате проезда отдельными видами транспорта»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5,886.8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6,446.8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6,446.8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5,886.8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6,446.8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6,446.8</w:t>
            </w:r>
          </w:p>
        </w:tc>
      </w:tr>
      <w:tr w:rsidR="00BD72E8" w:rsidRPr="00BD72E8" w:rsidTr="00BD72E8">
        <w:trPr>
          <w:trHeight w:val="178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Кемеровской области - Кузбасса от 08 октября 2019 года № 108-ОЗ «О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73870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249.1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73870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73870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247.4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127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80080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99.4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80080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80080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99.1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127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310.2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478.0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478.0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2.5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309.2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425.5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425.5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50.0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10,894.6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55730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10,894.6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P1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55730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10,894.6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Региональный проект «Старшее поколение»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6,761.0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3,096.0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51630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6,761.0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3,096.0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P3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51630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6,761.0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3,096.0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Подпрограмма "Развитие социального обслуживания населения"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96,838.9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96,527.3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96,527.3</w:t>
            </w:r>
          </w:p>
        </w:tc>
      </w:tr>
      <w:tr w:rsidR="00BD72E8" w:rsidRPr="00BD72E8" w:rsidTr="00BD72E8">
        <w:trPr>
          <w:trHeight w:val="127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за счет безвозмездных поступлений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20790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45.8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20790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45.8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102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70170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13,664.2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13,533.4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13,533.4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70170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12,317.6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12,311.5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12,311.5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70170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1,344.3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1,218.9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1,218.9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70170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3.0</w:t>
            </w:r>
          </w:p>
        </w:tc>
      </w:tr>
      <w:tr w:rsidR="00BD72E8" w:rsidRPr="00BD72E8" w:rsidTr="00BD72E8">
        <w:trPr>
          <w:trHeight w:val="153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70190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37.0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37.0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70190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70190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25.0</w:t>
            </w:r>
          </w:p>
        </w:tc>
      </w:tr>
      <w:tr w:rsidR="00BD72E8" w:rsidRPr="00BD72E8" w:rsidTr="00BD72E8">
        <w:trPr>
          <w:trHeight w:val="153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73880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83,106.9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82,956.9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82,956.9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73880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83,106.9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82,956.9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82,956.9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системой социальной поддержки и социального обслуживания"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20,280.5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20,060.8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20,060.8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 xml:space="preserve">Выплата единовременного поощрения в связи с выходом на </w:t>
            </w:r>
            <w:r w:rsidRPr="00BD72E8">
              <w:rPr>
                <w:b/>
                <w:bCs/>
                <w:sz w:val="20"/>
                <w:szCs w:val="20"/>
              </w:rPr>
              <w:lastRenderedPageBreak/>
              <w:t>пенсию муниципального служащего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20700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138.9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138.9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20700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138.9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138.9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70280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20,280.5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19,921.9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19,921.9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70280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18,346.8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18,171.3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18,171.3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70280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1,925.0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1,733.6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1,733.6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70280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17.0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17.0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Подпрограмма "Реализация дополнительных мероприятий, направленных на повышение качества жизни населения"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1,286.0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1,670.0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1,670.0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Расходы на реализацию мероприятий по социальной поддержки населения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20710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846.8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1,209.1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1,209.1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20710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1.2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20710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306.6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228.3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228.3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20710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539.1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979.6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979.6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Расходы на реализацию мероприятий по социальной защите и реабилитации участников боевых действий, пострадавших в ходе локальных войн и вооруженных конфликтах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20720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32.2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32.2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20720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32.2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Расходы на реализацию мероприятий направленных на профилактику безнадзорности правонарушений несовершеннолетних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20730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21.0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21.0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21.0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20730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Оказание материальной помощи в страховании имущества гражданам, проживающим в зоне подтопления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20740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31.2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20.7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20740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20740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31.0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20.7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 xml:space="preserve">Содержание Осинниковского городского отделения Всероссийской общественной организации ветеранов (пенсионеров) войны, труда, Вооруженных сил и </w:t>
            </w:r>
            <w:r w:rsidRPr="00BD72E8">
              <w:rPr>
                <w:b/>
                <w:bCs/>
                <w:sz w:val="20"/>
                <w:szCs w:val="20"/>
              </w:rPr>
              <w:lastRenderedPageBreak/>
              <w:t>правоохранительных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20750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387.0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387.0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387.0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20750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387.0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387.0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387.0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48,313.7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34,008.2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33,929.2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Подпрограмма «Физическая культура и спорт»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47,969.1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33,769.5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33,690.5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Организация и проведение спортивных мероприятий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194.5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30.8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112.7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38.0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13.0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Подготовительные работы, связанные с текущим ремонтом площадки по адресу: г.Осинники, Магистральный проезд 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20830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4,208.7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20830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4,208.7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8,173.1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7,918.2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7,918.2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8,173.1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7,918.2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7,918.2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деятельности (оказание услуг) спортивных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22120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28,233.1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20,661.8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20,661.8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22120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3,290.3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22120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4,857.7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1,985.7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4,276.0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22120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23,355.4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15,385.8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16,385.8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22140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5,091.4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5,189.5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5,110.5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22140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4,475.9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5,110.5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5,110.5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22140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606.7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79.0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22140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Реализация проектов инициативного бюджетирования «Твой Кузбасс - твоя инициатива» (за счет безвозмездных поступлений)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23420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240.6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23420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lastRenderedPageBreak/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S3420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1,827.7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S3420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1,827.7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Подпрограмма «Молодежная политика»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344.6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238.7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238.7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Воспитание гражданственности и патриотизма молодежи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20910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37.3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20910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37.3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Развитие волонтерского движения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20930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34.6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20930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34.6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Организация досуга подростков и молодежи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20940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20940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20940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Реализация мер в области государственной молодежной политики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S0490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269.4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238.7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238.7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S0490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261.5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238.7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238.7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S0490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Муниципальная программа "Охрана окружающей среды Осинниковского городского округа"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525.8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331.0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311.0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Проведение акарицидной обработки кладбищ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21400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99.0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99.0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99.0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99.0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99.0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99.0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Проведение акарицидной обработки городского парка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21410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99.0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99.0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99.0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21410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99.0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99.0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99.0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Благоустройство и содержание мест захоронений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21420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327.8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99.0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99.0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21420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327.8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99.0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99.0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Организация и проведение Дней защиты от экологической опасности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21430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14.0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14.0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21430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14.0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14.0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71140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71140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102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lastRenderedPageBreak/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462,706.2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32,624.4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50,039.8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Организация регулярных перевозок пассажиров и багажа по регулируемым тарифам городским электротранспортом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22440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25,995.1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22440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25,995.1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подпрограмма "Модернизация объектов водоснабжения и водоотведения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7,289.9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6,048.0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Ремонт технологического оборудования, зданий и сооружений, запорной арматуры на объектах водоснабжения и водоотведения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21010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390.7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21010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390.7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Поддержка жилищно-коммунального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S2500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6,899.2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S2500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6,899.2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Капитальный ремонт объектов систем водоснабжения и водоотведения с применением энергоэффективных технологий, материалов и оборудования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S2530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6,048.0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S2530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6,048.0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подпрограмма "Энергосбережение и повышение энергоэффективности"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374.1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1,234.4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мероприятий систем теплоснабжения и теплопотребления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21060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374.1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21060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374.1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Капитальный ремонт котельных и сетей теплоснабжения с применением энергоэффективных технологий, материалов и оборудования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S2520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1,234.4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S2520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1,234.4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22,450.5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5,817.3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649.2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22390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16,480.6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22390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16,480.6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5,185.7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5,168.1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5,185.7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5,168.1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Оплата услуг по отлову безнадзорных животных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22410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135.0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22410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135.0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70860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649.2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649.2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649.2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70860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649.2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649.2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649.2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81,263.5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25,976.0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41,057.0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Мероприятия в сфере дорожного хозяйства (дорожного фонда)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22330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49,263.5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10,976.0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11,057.0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22330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49,263.5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10,976.0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11,057.0</w:t>
            </w:r>
          </w:p>
        </w:tc>
      </w:tr>
      <w:tr w:rsidR="00BD72E8" w:rsidRPr="00BD72E8" w:rsidTr="00BD72E8">
        <w:trPr>
          <w:trHeight w:val="127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S2690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32,000.0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15,000.0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30,000.0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S2690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32,000.0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15,000.0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30,000.0</w:t>
            </w:r>
          </w:p>
        </w:tc>
      </w:tr>
      <w:tr w:rsidR="00BD72E8" w:rsidRPr="00BD72E8" w:rsidTr="00BD72E8">
        <w:trPr>
          <w:trHeight w:val="102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321,212.4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Возмещение недополученных доходов (возмещение затрат) по поставке и реализации населению твердого топлива по тарифам, не обеспечивающим возмещение издержек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22310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9,200.0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22310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9,200.0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Возмещение недополученных доходов предприятиям, оказывающих услуги по перевозке населения городским электротранспортом по тарифам, не обеспечивающим возмещение издержек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22320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3,727.4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BD72E8">
              <w:rPr>
                <w:sz w:val="20"/>
                <w:szCs w:val="2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22320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3,727.4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lastRenderedPageBreak/>
              <w:t>Возмещение затрат по управлению специализированным жилым фондом (маневренный жилфонд)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22350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1,433.8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22350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1,433.8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Возмещение недополученных доходов организациям, оказывающим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22360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61,184.2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22360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61,182.1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22360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Возмещение недополученных доходов организациям, оказывающим населению услуги теплоснабжения по тарифам, не обеспечивающим возмещение издержек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22370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240,097.0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22370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239,897.0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22370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Возмещение недополученных доходов организации, предоставляющей населению бытовые услуги по помывке населения по тарифам, не обеспечивающим возмещение издержек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22380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1,977.7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22380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1,977.7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Финансовое обеспечение затрат МП «Осинниковские бани» на погашение первоочередных платежей до снятия ограничительных мер, связанных с COVID-19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22460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3,592.4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22460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3,592.4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подпрограмма "Реализация государственной (муниципальной) политики"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3,282.6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831.1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1,051.2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 xml:space="preserve">Обеспечение деятельности МКУ </w:t>
            </w:r>
            <w:r w:rsidRPr="00BD72E8">
              <w:rPr>
                <w:b/>
                <w:bCs/>
                <w:sz w:val="20"/>
                <w:szCs w:val="20"/>
              </w:rPr>
              <w:lastRenderedPageBreak/>
              <w:t>ЖКУ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22420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3,282.6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831.1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1,051.2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22420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3,008.3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769.7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1,051.2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22420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273.4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22420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подпрограмма «Жилищное хозяйство»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838.1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мероприятий по капитальному ремонту в многоквартирных домах в части муниципального жилищного фонда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22300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538.1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22300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538.1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Расходы на управление услугами в области жилищного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22500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300.0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22500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300.0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170,058.8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99,493.6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127,383.2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21250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625.5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21250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625.5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21270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152.8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21270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152.8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51350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654.7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51350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654.7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51560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11,578.9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10,710.5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64,262.4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51560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11,578.9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10,710.5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64,262.4</w:t>
            </w:r>
          </w:p>
        </w:tc>
      </w:tr>
      <w:tr w:rsidR="00BD72E8" w:rsidRPr="00BD72E8" w:rsidTr="00BD72E8">
        <w:trPr>
          <w:trHeight w:val="102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51760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654.7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51760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654.7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 xml:space="preserve">Обеспечение жильем социальных категорий граждан, установленных </w:t>
            </w:r>
            <w:r w:rsidRPr="00BD72E8">
              <w:rPr>
                <w:b/>
                <w:bCs/>
                <w:sz w:val="20"/>
                <w:szCs w:val="20"/>
              </w:rPr>
              <w:lastRenderedPageBreak/>
              <w:t>законодательством Кемеровской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71660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5,067.1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5,067.1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5,067.1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71660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5,067.1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5,067.1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5,067.1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71850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18,045.3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20,147.6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20,147.6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71850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18,045.3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20,147.6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20,147.6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L4970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647.8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L4970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647.8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R0820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9,271.0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9,332.0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R0820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9,271.0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9,332.0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133,286.7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54,297.4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27,919.4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67480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133,286.7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54,297.4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27,919.4</w:t>
            </w:r>
          </w:p>
        </w:tc>
      </w:tr>
      <w:tr w:rsidR="00BD72E8" w:rsidRPr="00BD72E8" w:rsidTr="00BD72E8">
        <w:trPr>
          <w:trHeight w:val="102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67483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108,043.4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45,609.8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F3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67483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94,679.1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45,609.8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F3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67483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13,364.3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102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67484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10,637.1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8,687.6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27,919.4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F3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67484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8,091.5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8,687.6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27,919.4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F3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67484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2,545.6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местных бюджетов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6748S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14,606.1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F3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6748S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14,606.1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102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безопасности населения в области гражданской обороны, пожарной безопасности, предупреждению чрезвычайных ситуаций природного и техногенного характера"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9,671.0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8,070.3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8,003.5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Совершенствование системы связи и оповещения населения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21280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764.4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21280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764.4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Меры по безопасному пропуску ледохода и паводковых вод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21290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50.2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21290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50.2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21300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8,522.8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8,070.3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8,003.5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21300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7,094.6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7,094.6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7,094.6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21300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1,415.7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957.5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890.7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21300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18.2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18.2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мероприятий, связанных с оползнем грунта по ул. Революции в микрорайоне №6 гаражного комплекса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21320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21320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Обустройство пляжей и мест массового отдыха у воды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21330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87.7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21330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87.7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21340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195.9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21340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53.0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21340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142.9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17,466.6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16,920.0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17,254.6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Подготовительные работы, связанные с реализацией мероприятий программы формирования современной городской среды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20990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572.8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20990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572.8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 xml:space="preserve">Реализация программ формирования современной </w:t>
            </w:r>
            <w:r w:rsidRPr="00BD72E8">
              <w:rPr>
                <w:b/>
                <w:bCs/>
                <w:sz w:val="20"/>
                <w:szCs w:val="20"/>
              </w:rPr>
              <w:lastRenderedPageBreak/>
              <w:t>городской среды (средства собственников жилья)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22340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358.4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350.0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22340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358.4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350.0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16,535.4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16,570.0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17,254.6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55550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16,535.4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16,570.0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17,254.6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(благоустройство дворовых территорий)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55551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6,808.8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15,605.8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8,825.5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F2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55551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6,808.8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15,605.8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8,825.5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(благоустройство общественных территорий)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55552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9,726.6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964.2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8,429.1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F2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55552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9,726.6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964.2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8,429.1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Осинниковского городского округа"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62.0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1,523.5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2,955.8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Резервный фонд администрации Осинниковского городского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23000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23000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100.0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100.0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23010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62.0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1,423.5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2,855.8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23010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62.0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1,423.5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2,855.8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Муниципальная программа «Развитие туризма на территории муниципального образования – Осинниковский городской округ»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165.0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165.0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Нормативно-правовое и организационно-методическое обеспечение в сфере развития туризма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21500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15.0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15.0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21500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15.0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Организация и проведение мероприятий туристической направленности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21510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110.0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110.0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Организация туристических маршрутов (экскурсий)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21520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21520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Изготовление презентационных материалов о туристических возможностях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21530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35.0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35.0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21530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35.0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35.0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lastRenderedPageBreak/>
              <w:t>Непрограммное направление деятельности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63,835.6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52,508.8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50,657.7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Глава Осинниковского городского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25010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2,171.6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2,171.6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2,171.6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25010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2,171.6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2,171.6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2,171.6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Председатель Совета народных депутатов Осинниковского городского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25020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1,107.0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1,107.0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1,107.0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25020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1,107.0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1,107.0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1,107.0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25060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704.1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25060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579.1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25060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125.0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Расходы муниципального образования, связанные с созданием МАУ «Многофункциональный центр предоставления государственных и муниципальных услуг г.Осинники»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25080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25080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Содержание МКУ "Архивное управление"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25170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10,044.9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8,731.7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7,397.4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25170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7,397.4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7,397.4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7,397.4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25170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2,643.8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1,332.7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25170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Расходы на содержание аппарата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25210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46,723.8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35,655.3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35,557.1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25210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35,565.9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32,542.6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35,557.1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25210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11,127.2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3,112.7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25210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30.8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Выплата физическим лицам за совершение ими определенных полномочий в соответствии с законодательством РФ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25230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739.2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25230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739.2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25240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1,184.8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500.0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25240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929.8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500.0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25240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255.0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Содержание МАУ "МФЦ"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25290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122.6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25290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25290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113.1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Средства оплаты труда отдельных категорий работников бюджетной сферы (резервные средства)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25300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4,173.6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4,173.6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25300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4,173.6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4,173.6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51200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10.8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93.0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51200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10.8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93.0</w:t>
            </w:r>
          </w:p>
        </w:tc>
      </w:tr>
      <w:tr w:rsidR="00BD72E8" w:rsidRPr="00BD72E8" w:rsidTr="00BD72E8">
        <w:trPr>
          <w:trHeight w:val="76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73720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819.0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73720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819.0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 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79050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43.0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43.0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43.0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79050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43.0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43.0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43.0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Создание и функционирование административных комиссий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79060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114.8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115.0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115.0</w:t>
            </w:r>
          </w:p>
        </w:tc>
      </w:tr>
      <w:tr w:rsidR="00BD72E8" w:rsidRPr="00BD72E8" w:rsidTr="00BD72E8">
        <w:trPr>
          <w:trHeight w:val="51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2E8" w:rsidRPr="00BD72E8" w:rsidRDefault="00BD72E8" w:rsidP="00BD72E8">
            <w:pPr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79060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center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114.8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115.0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sz w:val="20"/>
                <w:szCs w:val="20"/>
              </w:rPr>
            </w:pPr>
            <w:r w:rsidRPr="00BD72E8">
              <w:rPr>
                <w:sz w:val="20"/>
                <w:szCs w:val="20"/>
              </w:rPr>
              <w:t>115.0</w:t>
            </w:r>
          </w:p>
        </w:tc>
      </w:tr>
      <w:tr w:rsidR="00BD72E8" w:rsidRPr="00BD72E8" w:rsidTr="00BD72E8">
        <w:trPr>
          <w:trHeight w:val="255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14,000.0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2E8" w:rsidRPr="00BD72E8" w:rsidRDefault="00BD72E8" w:rsidP="00BD72E8">
            <w:pPr>
              <w:jc w:val="right"/>
              <w:rPr>
                <w:b/>
                <w:bCs/>
                <w:sz w:val="20"/>
                <w:szCs w:val="20"/>
              </w:rPr>
            </w:pPr>
            <w:r w:rsidRPr="00BD72E8">
              <w:rPr>
                <w:b/>
                <w:bCs/>
                <w:sz w:val="20"/>
                <w:szCs w:val="20"/>
              </w:rPr>
              <w:t>26,000.0</w:t>
            </w:r>
          </w:p>
        </w:tc>
      </w:tr>
    </w:tbl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152202" w:rsidRDefault="00152202" w:rsidP="001522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9A281F">
        <w:rPr>
          <w:color w:val="000000"/>
          <w:sz w:val="20"/>
          <w:szCs w:val="20"/>
        </w:rPr>
        <w:t>Приложение 4</w:t>
      </w:r>
    </w:p>
    <w:p w:rsidR="00152202" w:rsidRPr="009A281F" w:rsidRDefault="00152202" w:rsidP="001522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9A281F">
        <w:rPr>
          <w:color w:val="000000"/>
          <w:sz w:val="20"/>
          <w:szCs w:val="20"/>
        </w:rPr>
        <w:t>к решению Совета народных депутатов</w:t>
      </w:r>
    </w:p>
    <w:p w:rsidR="00152202" w:rsidRPr="009A281F" w:rsidRDefault="00152202" w:rsidP="001522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9A281F">
        <w:rPr>
          <w:color w:val="000000"/>
          <w:sz w:val="20"/>
          <w:szCs w:val="20"/>
        </w:rPr>
        <w:t>Осинниковского городского округа</w:t>
      </w:r>
    </w:p>
    <w:p w:rsidR="00152202" w:rsidRPr="009A281F" w:rsidRDefault="00152202" w:rsidP="001522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9A281F">
        <w:rPr>
          <w:color w:val="000000"/>
          <w:sz w:val="20"/>
          <w:szCs w:val="20"/>
        </w:rPr>
        <w:t>"О внесении изменений и дополнений в решение</w:t>
      </w:r>
    </w:p>
    <w:p w:rsidR="00152202" w:rsidRPr="009A281F" w:rsidRDefault="00152202" w:rsidP="001522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9A281F">
        <w:rPr>
          <w:color w:val="000000"/>
          <w:sz w:val="20"/>
          <w:szCs w:val="20"/>
        </w:rPr>
        <w:t>"О бюджете муниципального образования -Осинниковский городской округ</w:t>
      </w:r>
    </w:p>
    <w:p w:rsidR="00152202" w:rsidRPr="009A281F" w:rsidRDefault="00152202" w:rsidP="001522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9A281F">
        <w:rPr>
          <w:color w:val="000000"/>
          <w:sz w:val="20"/>
          <w:szCs w:val="20"/>
        </w:rPr>
        <w:t>на 2020 год и на плановый период 2021 и 2022 годов"</w:t>
      </w:r>
    </w:p>
    <w:p w:rsidR="00152202" w:rsidRPr="009A281F" w:rsidRDefault="00152202" w:rsidP="001522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9A281F">
        <w:rPr>
          <w:color w:val="000000"/>
          <w:sz w:val="20"/>
          <w:szCs w:val="20"/>
        </w:rPr>
        <w:t>Приложение 5</w:t>
      </w:r>
    </w:p>
    <w:p w:rsidR="00152202" w:rsidRPr="009A281F" w:rsidRDefault="00152202" w:rsidP="001522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9A281F">
        <w:rPr>
          <w:color w:val="000000"/>
          <w:sz w:val="20"/>
          <w:szCs w:val="20"/>
        </w:rPr>
        <w:t>к решению Совета народных депутатов</w:t>
      </w:r>
    </w:p>
    <w:p w:rsidR="00152202" w:rsidRPr="009A281F" w:rsidRDefault="00152202" w:rsidP="001522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9A281F">
        <w:rPr>
          <w:color w:val="000000"/>
          <w:sz w:val="20"/>
          <w:szCs w:val="20"/>
        </w:rPr>
        <w:t>Осинниковского городского округа</w:t>
      </w:r>
    </w:p>
    <w:p w:rsidR="00152202" w:rsidRPr="009A281F" w:rsidRDefault="00152202" w:rsidP="001522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9A281F">
        <w:rPr>
          <w:color w:val="000000"/>
          <w:sz w:val="20"/>
          <w:szCs w:val="20"/>
        </w:rPr>
        <w:t>от 19 декабря 2019 года №86-МНА</w:t>
      </w:r>
    </w:p>
    <w:p w:rsidR="00152202" w:rsidRPr="009A281F" w:rsidRDefault="00152202" w:rsidP="001522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9A281F">
        <w:rPr>
          <w:color w:val="000000"/>
          <w:sz w:val="20"/>
          <w:szCs w:val="20"/>
        </w:rPr>
        <w:t>"О бюджете муниципального образования -Осинниковский городской округ</w:t>
      </w:r>
    </w:p>
    <w:p w:rsidR="0032507F" w:rsidRDefault="00152202" w:rsidP="00152202">
      <w:pPr>
        <w:pStyle w:val="a3"/>
        <w:tabs>
          <w:tab w:val="num" w:pos="0"/>
        </w:tabs>
        <w:spacing w:line="240" w:lineRule="auto"/>
        <w:jc w:val="right"/>
        <w:rPr>
          <w:color w:val="000000"/>
          <w:sz w:val="20"/>
          <w:szCs w:val="20"/>
        </w:rPr>
      </w:pPr>
      <w:r w:rsidRPr="009A281F">
        <w:rPr>
          <w:color w:val="000000"/>
          <w:sz w:val="20"/>
          <w:szCs w:val="20"/>
        </w:rPr>
        <w:t>на 2020 год и на плановый период 2021 и 2022 годов"</w:t>
      </w:r>
    </w:p>
    <w:p w:rsidR="00152202" w:rsidRDefault="00152202" w:rsidP="00152202">
      <w:pPr>
        <w:pStyle w:val="a3"/>
        <w:tabs>
          <w:tab w:val="num" w:pos="0"/>
        </w:tabs>
        <w:spacing w:line="240" w:lineRule="auto"/>
        <w:jc w:val="right"/>
        <w:rPr>
          <w:color w:val="000000"/>
          <w:sz w:val="20"/>
          <w:szCs w:val="20"/>
        </w:rPr>
      </w:pPr>
    </w:p>
    <w:p w:rsidR="00152202" w:rsidRDefault="00152202" w:rsidP="0015220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9A281F">
        <w:rPr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 КЛАССИФИКАЦИИ РАСХОДОВ БЮДЖЕТОВ НА 2020 ГОД И НА ПЛАНОВЫЙ ПЕРИОД 2021 И 2022 ГОДОВ</w:t>
      </w:r>
    </w:p>
    <w:p w:rsidR="00152202" w:rsidRPr="009A281F" w:rsidRDefault="00152202" w:rsidP="00152202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 w:rsidRPr="009A281F">
        <w:rPr>
          <w:color w:val="000000"/>
        </w:rPr>
        <w:t>тыс. руб.</w:t>
      </w:r>
    </w:p>
    <w:p w:rsidR="00152202" w:rsidRDefault="00152202" w:rsidP="00152202">
      <w:pPr>
        <w:pStyle w:val="a3"/>
        <w:tabs>
          <w:tab w:val="num" w:pos="0"/>
        </w:tabs>
        <w:spacing w:line="240" w:lineRule="auto"/>
        <w:jc w:val="right"/>
        <w:rPr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4A0"/>
      </w:tblPr>
      <w:tblGrid>
        <w:gridCol w:w="3846"/>
        <w:gridCol w:w="743"/>
        <w:gridCol w:w="868"/>
        <w:gridCol w:w="1560"/>
        <w:gridCol w:w="1560"/>
        <w:gridCol w:w="1560"/>
      </w:tblGrid>
      <w:tr w:rsidR="004D38A6" w:rsidRPr="004D38A6" w:rsidTr="004D38A6">
        <w:trPr>
          <w:trHeight w:val="709"/>
          <w:jc w:val="center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lastRenderedPageBreak/>
              <w:t>Наименование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Коды классификации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2020 год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2021 год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2022 год</w:t>
            </w:r>
          </w:p>
        </w:tc>
      </w:tr>
      <w:tr w:rsidR="004D38A6" w:rsidRPr="004D38A6" w:rsidTr="004D38A6">
        <w:trPr>
          <w:trHeight w:val="683"/>
          <w:jc w:val="center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8A6" w:rsidRPr="004D38A6" w:rsidRDefault="004D38A6" w:rsidP="004D38A6"/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Раздел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Подраздел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8A6" w:rsidRPr="004D38A6" w:rsidRDefault="004D38A6" w:rsidP="004D38A6"/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8A6" w:rsidRPr="004D38A6" w:rsidRDefault="004D38A6" w:rsidP="004D38A6"/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8A6" w:rsidRPr="004D38A6" w:rsidRDefault="004D38A6" w:rsidP="004D38A6"/>
        </w:tc>
      </w:tr>
      <w:tr w:rsidR="004D38A6" w:rsidRPr="004D38A6" w:rsidTr="004D38A6">
        <w:trPr>
          <w:trHeight w:val="22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A6" w:rsidRPr="004D38A6" w:rsidRDefault="004D38A6" w:rsidP="004D38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4D38A6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A6" w:rsidRPr="004D38A6" w:rsidRDefault="004D38A6" w:rsidP="004D38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4D38A6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A6" w:rsidRPr="004D38A6" w:rsidRDefault="004D38A6" w:rsidP="004D38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4D38A6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A6" w:rsidRPr="004D38A6" w:rsidRDefault="004D38A6" w:rsidP="004D38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4D38A6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A6" w:rsidRPr="004D38A6" w:rsidRDefault="004D38A6" w:rsidP="004D38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4D38A6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A6" w:rsidRPr="004D38A6" w:rsidRDefault="004D38A6" w:rsidP="004D38A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4D38A6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pPr>
              <w:rPr>
                <w:b/>
                <w:bCs/>
              </w:rPr>
            </w:pPr>
            <w:r w:rsidRPr="004D38A6">
              <w:rPr>
                <w:b/>
                <w:bCs/>
              </w:rPr>
              <w:t>ИТОГО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  <w:rPr>
                <w:b/>
                <w:bCs/>
              </w:rPr>
            </w:pPr>
            <w:r w:rsidRPr="004D38A6">
              <w:rPr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  <w:rPr>
                <w:b/>
                <w:bCs/>
              </w:rPr>
            </w:pPr>
            <w:r w:rsidRPr="004D38A6">
              <w:rPr>
                <w:b/>
                <w:bCs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2,053,482.9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1,373,380.6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1,378,887.4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pPr>
              <w:rPr>
                <w:b/>
                <w:bCs/>
              </w:rPr>
            </w:pPr>
            <w:r w:rsidRPr="004D38A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14,000.0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26,000.0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pPr>
              <w:rPr>
                <w:b/>
                <w:bCs/>
              </w:rPr>
            </w:pPr>
            <w:r w:rsidRPr="004D38A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  <w:rPr>
                <w:b/>
                <w:bCs/>
              </w:rPr>
            </w:pPr>
            <w:r w:rsidRPr="004D38A6">
              <w:rPr>
                <w:b/>
                <w:bCs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  <w:rPr>
                <w:b/>
                <w:bCs/>
              </w:rPr>
            </w:pPr>
            <w:r w:rsidRPr="004D38A6">
              <w:rPr>
                <w:b/>
                <w:bCs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73,824.6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58,635.3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56,295.2</w:t>
            </w:r>
          </w:p>
        </w:tc>
      </w:tr>
      <w:tr w:rsidR="004D38A6" w:rsidRPr="004D38A6" w:rsidTr="004D38A6">
        <w:trPr>
          <w:trHeight w:val="94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2,171.6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2,171.6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2,171.6</w:t>
            </w:r>
          </w:p>
        </w:tc>
      </w:tr>
      <w:tr w:rsidR="004D38A6" w:rsidRPr="004D38A6" w:rsidTr="004D38A6">
        <w:trPr>
          <w:trHeight w:val="126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3,643.3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2,126.3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2,126.3</w:t>
            </w:r>
          </w:p>
        </w:tc>
      </w:tr>
      <w:tr w:rsidR="004D38A6" w:rsidRPr="004D38A6" w:rsidTr="004D38A6">
        <w:trPr>
          <w:trHeight w:val="126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43,601.5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33,461.6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33,363.4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Судебная система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10.8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11.6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93.0</w:t>
            </w:r>
          </w:p>
        </w:tc>
      </w:tr>
      <w:tr w:rsidR="004D38A6" w:rsidRPr="004D38A6" w:rsidTr="004D38A6">
        <w:trPr>
          <w:trHeight w:val="94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1,325.2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1,174.4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1,174.4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Резервные фонды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100.0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100.0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Другие общегосударственные вопросы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23,072.2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19,589.8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17,266.5</w:t>
            </w:r>
          </w:p>
        </w:tc>
      </w:tr>
      <w:tr w:rsidR="004D38A6" w:rsidRPr="004D38A6" w:rsidTr="004D38A6">
        <w:trPr>
          <w:trHeight w:val="94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pPr>
              <w:rPr>
                <w:b/>
                <w:bCs/>
              </w:rPr>
            </w:pPr>
            <w:r w:rsidRPr="004D38A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  <w:rPr>
                <w:b/>
                <w:bCs/>
              </w:rPr>
            </w:pPr>
            <w:r w:rsidRPr="004D38A6">
              <w:rPr>
                <w:b/>
                <w:bCs/>
              </w:rPr>
              <w:t>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  <w:rPr>
                <w:b/>
                <w:bCs/>
              </w:rPr>
            </w:pPr>
            <w:r w:rsidRPr="004D38A6">
              <w:rPr>
                <w:b/>
                <w:bCs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10,987.3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10,427.1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9,600.3</w:t>
            </w:r>
          </w:p>
        </w:tc>
      </w:tr>
      <w:tr w:rsidR="004D38A6" w:rsidRPr="004D38A6" w:rsidTr="004D38A6">
        <w:trPr>
          <w:trHeight w:val="94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9,671.0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8,070.3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8,003.5</w:t>
            </w:r>
          </w:p>
        </w:tc>
      </w:tr>
      <w:tr w:rsidR="004D38A6" w:rsidRPr="004D38A6" w:rsidTr="004D38A6">
        <w:trPr>
          <w:trHeight w:val="94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1,316.3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2,356.8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1,596.8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pPr>
              <w:rPr>
                <w:b/>
                <w:bCs/>
              </w:rPr>
            </w:pPr>
            <w:r w:rsidRPr="004D38A6">
              <w:rPr>
                <w:b/>
                <w:bCs/>
              </w:rPr>
              <w:t>НАЦИОНАЛЬНАЯ ЭКОНОМИКА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  <w:rPr>
                <w:b/>
                <w:bCs/>
              </w:rPr>
            </w:pPr>
            <w:r w:rsidRPr="004D38A6">
              <w:rPr>
                <w:b/>
                <w:bCs/>
              </w:rPr>
              <w:t>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  <w:rPr>
                <w:b/>
                <w:bCs/>
              </w:rPr>
            </w:pPr>
            <w:r w:rsidRPr="004D38A6">
              <w:rPr>
                <w:b/>
                <w:bCs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137,695.2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43,272.8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51,223.5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Общеэкономические вопросы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819.0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 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 xml:space="preserve">Топливно-энергетический </w:t>
            </w:r>
            <w:r w:rsidRPr="004D38A6">
              <w:lastRenderedPageBreak/>
              <w:t>комплекс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lastRenderedPageBreak/>
              <w:t>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9,200.0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 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lastRenderedPageBreak/>
              <w:t>Транспорт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29,722.5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 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Дорожное хозяйство (дорожные фонды)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92,033.8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42,865.8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50,816.5</w:t>
            </w:r>
          </w:p>
        </w:tc>
      </w:tr>
      <w:tr w:rsidR="004D38A6" w:rsidRPr="004D38A6" w:rsidTr="004D38A6">
        <w:trPr>
          <w:trHeight w:val="63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Другие вопросы в области национальной экономики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5,919.9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407.0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407.0</w:t>
            </w:r>
          </w:p>
        </w:tc>
      </w:tr>
      <w:tr w:rsidR="004D38A6" w:rsidRPr="004D38A6" w:rsidTr="004D38A6">
        <w:trPr>
          <w:trHeight w:val="63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pPr>
              <w:rPr>
                <w:b/>
                <w:bCs/>
              </w:rPr>
            </w:pPr>
            <w:r w:rsidRPr="004D38A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  <w:rPr>
                <w:b/>
                <w:bCs/>
              </w:rPr>
            </w:pPr>
            <w:r w:rsidRPr="004D38A6">
              <w:rPr>
                <w:b/>
                <w:bCs/>
              </w:rPr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  <w:rPr>
                <w:b/>
                <w:bCs/>
              </w:rPr>
            </w:pPr>
            <w:r w:rsidRPr="004D38A6">
              <w:rPr>
                <w:b/>
                <w:bCs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486,534.8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62,227.0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45,628.3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Жилищное хозяйство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135,558.6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54,297.4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27,919.4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Коммунальное хозяйство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314,515.2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7,282.4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Благоустройство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33,178.4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7,098.5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9,375.3</w:t>
            </w:r>
          </w:p>
        </w:tc>
      </w:tr>
      <w:tr w:rsidR="004D38A6" w:rsidRPr="004D38A6" w:rsidTr="004D38A6">
        <w:trPr>
          <w:trHeight w:val="63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Другие вопросы в области жилищно-коммунального хозяйства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3,282.6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831.1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1,051.2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pPr>
              <w:rPr>
                <w:b/>
                <w:bCs/>
              </w:rPr>
            </w:pPr>
            <w:r w:rsidRPr="004D38A6">
              <w:rPr>
                <w:b/>
                <w:bCs/>
              </w:rPr>
              <w:t>ОБРАЗОВАНИЕ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  <w:rPr>
                <w:b/>
                <w:bCs/>
              </w:rPr>
            </w:pPr>
            <w:r w:rsidRPr="004D38A6">
              <w:rPr>
                <w:b/>
                <w:bCs/>
              </w:rPr>
              <w:t>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  <w:rPr>
                <w:b/>
                <w:bCs/>
              </w:rPr>
            </w:pPr>
            <w:r w:rsidRPr="004D38A6">
              <w:rPr>
                <w:b/>
                <w:bCs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976,287.1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843,347.6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798,691.6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Дошкольное образование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324,914.6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294,362.5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260,379.4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Общее образование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467,713.4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369,821.7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360,946.5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Дополнительное образование детей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143,067.7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138,304.7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137,386.2</w:t>
            </w:r>
          </w:p>
        </w:tc>
      </w:tr>
      <w:tr w:rsidR="004D38A6" w:rsidRPr="004D38A6" w:rsidTr="004D38A6">
        <w:trPr>
          <w:trHeight w:val="63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Профессиональная подготовка, переподготовка и повышение квалификации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258.2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361.4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361.4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Молодежная политика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344.6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238.7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238.7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Другие вопросы в области образования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39,988.6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40,258.6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39,379.4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pPr>
              <w:rPr>
                <w:b/>
                <w:bCs/>
              </w:rPr>
            </w:pPr>
            <w:r w:rsidRPr="004D38A6">
              <w:rPr>
                <w:b/>
                <w:bCs/>
              </w:rPr>
              <w:t>КУЛЬТУРА, КИНЕМАТОГРАФИЯ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  <w:rPr>
                <w:b/>
                <w:bCs/>
              </w:rPr>
            </w:pPr>
            <w:r w:rsidRPr="004D38A6">
              <w:rPr>
                <w:b/>
                <w:bCs/>
              </w:rPr>
              <w:t>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  <w:rPr>
                <w:b/>
                <w:bCs/>
              </w:rPr>
            </w:pPr>
            <w:r w:rsidRPr="004D38A6">
              <w:rPr>
                <w:b/>
                <w:bCs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94,485.3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85,921.6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85,832.7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Культура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68,697.4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60,509.8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60,509.8</w:t>
            </w:r>
          </w:p>
        </w:tc>
      </w:tr>
      <w:tr w:rsidR="004D38A6" w:rsidRPr="004D38A6" w:rsidTr="004D38A6">
        <w:trPr>
          <w:trHeight w:val="63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Другие вопросы в области культуры, кинематографии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25,787.9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25,411.8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25,322.9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pPr>
              <w:rPr>
                <w:b/>
                <w:bCs/>
              </w:rPr>
            </w:pPr>
            <w:r w:rsidRPr="004D38A6">
              <w:rPr>
                <w:b/>
                <w:bCs/>
              </w:rPr>
              <w:t>СОЦИАЛЬНАЯ ПОЛИТИКА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  <w:rPr>
                <w:b/>
                <w:bCs/>
              </w:rPr>
            </w:pPr>
            <w:r w:rsidRPr="004D38A6">
              <w:rPr>
                <w:b/>
                <w:bCs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  <w:rPr>
                <w:b/>
                <w:bCs/>
              </w:rPr>
            </w:pPr>
            <w:r w:rsidRPr="004D38A6">
              <w:rPr>
                <w:b/>
                <w:bCs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224,073.6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220,752.4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269,732.5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Пенсионное обеспечение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5,640.4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5,640.3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5,640.3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Социальное обслуживание населения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96,838.9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96,527.3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96,527.3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Социальное обеспечение населения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38,698.7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37,360.4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89,944.5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Охрана семьи и детства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60,047.7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51,591.8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51,652.8</w:t>
            </w:r>
          </w:p>
        </w:tc>
      </w:tr>
      <w:tr w:rsidR="004D38A6" w:rsidRPr="004D38A6" w:rsidTr="004D38A6">
        <w:trPr>
          <w:trHeight w:val="63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Другие вопросы в области социальной политики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22,847.9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29,632.6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25,967.6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pPr>
              <w:rPr>
                <w:b/>
                <w:bCs/>
              </w:rPr>
            </w:pPr>
            <w:r w:rsidRPr="004D38A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  <w:rPr>
                <w:b/>
                <w:bCs/>
              </w:rPr>
            </w:pPr>
            <w:r w:rsidRPr="004D38A6">
              <w:rPr>
                <w:b/>
                <w:bCs/>
              </w:rPr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  <w:rPr>
                <w:b/>
                <w:bCs/>
              </w:rPr>
            </w:pPr>
            <w:r w:rsidRPr="004D38A6">
              <w:rPr>
                <w:b/>
                <w:bCs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39,800.6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25,906.8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25,827.8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Физическая культура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34,709.2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20,717.3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20,717.3</w:t>
            </w:r>
          </w:p>
        </w:tc>
      </w:tr>
      <w:tr w:rsidR="004D38A6" w:rsidRPr="004D38A6" w:rsidTr="004D38A6">
        <w:trPr>
          <w:trHeight w:val="63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Другие вопросы в области физической культуры и спорта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5,091.4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5,189.5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5,110.5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pPr>
              <w:rPr>
                <w:b/>
                <w:bCs/>
              </w:rPr>
            </w:pPr>
            <w:r w:rsidRPr="004D38A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  <w:rPr>
                <w:b/>
                <w:bCs/>
              </w:rPr>
            </w:pPr>
            <w:r w:rsidRPr="004D38A6">
              <w:rPr>
                <w:b/>
                <w:bCs/>
              </w:rPr>
              <w:t>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  <w:rPr>
                <w:b/>
                <w:bCs/>
              </w:rPr>
            </w:pPr>
            <w:r w:rsidRPr="004D38A6">
              <w:rPr>
                <w:b/>
                <w:bCs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9,732.4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7,466.5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7,199.7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Телевидение и радиовещание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8,779.7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7,466.5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7,199.7</w:t>
            </w:r>
          </w:p>
        </w:tc>
      </w:tr>
      <w:tr w:rsidR="004D38A6" w:rsidRPr="004D38A6" w:rsidTr="004D38A6">
        <w:trPr>
          <w:trHeight w:val="3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lastRenderedPageBreak/>
              <w:t>Периодическая печать и издательства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952.7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 </w:t>
            </w:r>
          </w:p>
        </w:tc>
      </w:tr>
      <w:tr w:rsidR="004D38A6" w:rsidRPr="004D38A6" w:rsidTr="004D38A6">
        <w:trPr>
          <w:trHeight w:val="63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pPr>
              <w:rPr>
                <w:b/>
                <w:bCs/>
              </w:rPr>
            </w:pPr>
            <w:r w:rsidRPr="004D38A6">
              <w:rPr>
                <w:b/>
                <w:bCs/>
              </w:rPr>
              <w:t>ОБСЛУЖИВАНИЕ ГОСУДАРСТВЕННОГО (МУНИЦИПАЛЬНОГО ДОЛГА)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  <w:rPr>
                <w:b/>
                <w:bCs/>
              </w:rPr>
            </w:pPr>
            <w:r w:rsidRPr="004D38A6">
              <w:rPr>
                <w:b/>
                <w:bCs/>
              </w:rPr>
              <w:t>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  <w:rPr>
                <w:b/>
                <w:bCs/>
              </w:rPr>
            </w:pPr>
            <w:r w:rsidRPr="004D38A6">
              <w:rPr>
                <w:b/>
                <w:bCs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62.0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1,423.5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8A6" w:rsidRPr="004D38A6" w:rsidRDefault="004D38A6" w:rsidP="004D38A6">
            <w:pPr>
              <w:jc w:val="right"/>
              <w:rPr>
                <w:b/>
                <w:bCs/>
              </w:rPr>
            </w:pPr>
            <w:r w:rsidRPr="004D38A6">
              <w:rPr>
                <w:b/>
                <w:bCs/>
              </w:rPr>
              <w:t>2,855.8</w:t>
            </w:r>
          </w:p>
        </w:tc>
      </w:tr>
      <w:tr w:rsidR="004D38A6" w:rsidRPr="004D38A6" w:rsidTr="004D38A6">
        <w:trPr>
          <w:trHeight w:val="63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Pr="004D38A6" w:rsidRDefault="004D38A6" w:rsidP="004D38A6">
            <w:r w:rsidRPr="004D38A6">
              <w:t>Обслуживание государственного (муниципального) внутреннего долга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center"/>
            </w:pPr>
            <w:r w:rsidRPr="004D38A6">
              <w:t>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62.0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1,423.5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Pr="004D38A6" w:rsidRDefault="004D38A6" w:rsidP="004D38A6">
            <w:pPr>
              <w:jc w:val="right"/>
            </w:pPr>
            <w:r w:rsidRPr="004D38A6">
              <w:t>2,855.8</w:t>
            </w:r>
          </w:p>
        </w:tc>
      </w:tr>
    </w:tbl>
    <w:p w:rsidR="0032507F" w:rsidRDefault="0032507F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4D38A6" w:rsidRDefault="004D38A6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9726DF" w:rsidRDefault="009726DF" w:rsidP="009726D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:rsidR="009726DF" w:rsidRDefault="009726DF" w:rsidP="009726D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народных депутатов</w:t>
      </w:r>
    </w:p>
    <w:p w:rsidR="009726DF" w:rsidRDefault="009726DF" w:rsidP="009726DF">
      <w:pPr>
        <w:jc w:val="right"/>
        <w:rPr>
          <w:sz w:val="20"/>
          <w:szCs w:val="20"/>
        </w:rPr>
      </w:pPr>
      <w:r>
        <w:rPr>
          <w:sz w:val="20"/>
          <w:szCs w:val="20"/>
        </w:rPr>
        <w:t>Осинниковского городского округа</w:t>
      </w:r>
    </w:p>
    <w:p w:rsidR="009726DF" w:rsidRDefault="009726DF" w:rsidP="009726DF">
      <w:pPr>
        <w:jc w:val="right"/>
        <w:rPr>
          <w:sz w:val="20"/>
          <w:szCs w:val="20"/>
        </w:rPr>
      </w:pPr>
      <w:r>
        <w:rPr>
          <w:sz w:val="20"/>
          <w:szCs w:val="20"/>
        </w:rPr>
        <w:t>"О внесении изменений и дополнений в решение</w:t>
      </w:r>
    </w:p>
    <w:p w:rsidR="009726DF" w:rsidRDefault="009726DF" w:rsidP="009726DF">
      <w:pPr>
        <w:jc w:val="right"/>
        <w:rPr>
          <w:sz w:val="20"/>
          <w:szCs w:val="20"/>
        </w:rPr>
      </w:pPr>
      <w:r>
        <w:rPr>
          <w:sz w:val="20"/>
          <w:szCs w:val="20"/>
        </w:rPr>
        <w:t>"О бюджете муниципального образования -Осинниковский городской округ</w:t>
      </w:r>
    </w:p>
    <w:p w:rsidR="009726DF" w:rsidRDefault="009726DF" w:rsidP="009726DF">
      <w:pPr>
        <w:jc w:val="right"/>
        <w:rPr>
          <w:sz w:val="20"/>
          <w:szCs w:val="20"/>
        </w:rPr>
      </w:pPr>
      <w:r>
        <w:rPr>
          <w:sz w:val="20"/>
          <w:szCs w:val="20"/>
        </w:rPr>
        <w:t>на 2020 год и на плановый период 2021 и 2022 годов"</w:t>
      </w:r>
    </w:p>
    <w:p w:rsidR="009726DF" w:rsidRDefault="009726DF" w:rsidP="009726D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6</w:t>
      </w:r>
    </w:p>
    <w:p w:rsidR="009726DF" w:rsidRDefault="009726DF" w:rsidP="009726D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народных депутатов</w:t>
      </w:r>
    </w:p>
    <w:p w:rsidR="009726DF" w:rsidRDefault="009726DF" w:rsidP="009726DF">
      <w:pPr>
        <w:jc w:val="right"/>
        <w:rPr>
          <w:sz w:val="20"/>
          <w:szCs w:val="20"/>
        </w:rPr>
      </w:pPr>
      <w:r>
        <w:rPr>
          <w:sz w:val="20"/>
          <w:szCs w:val="20"/>
        </w:rPr>
        <w:t>Осинниковского городского округа</w:t>
      </w:r>
    </w:p>
    <w:p w:rsidR="009726DF" w:rsidRDefault="009726DF" w:rsidP="009726DF">
      <w:pPr>
        <w:jc w:val="right"/>
        <w:rPr>
          <w:sz w:val="20"/>
          <w:szCs w:val="20"/>
        </w:rPr>
      </w:pPr>
      <w:r>
        <w:rPr>
          <w:sz w:val="20"/>
          <w:szCs w:val="20"/>
        </w:rPr>
        <w:t>от 19 декабря 2019 года №86-МНА</w:t>
      </w:r>
    </w:p>
    <w:p w:rsidR="009726DF" w:rsidRDefault="009726DF" w:rsidP="009726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"О бюджете муниципального образования -Осинниковский городской округ </w:t>
      </w:r>
      <w:r>
        <w:rPr>
          <w:sz w:val="20"/>
          <w:szCs w:val="20"/>
        </w:rPr>
        <w:br/>
        <w:t>на 2020 год и на плановый период 2021 и 2022 годов</w:t>
      </w:r>
    </w:p>
    <w:p w:rsidR="004D38A6" w:rsidRDefault="009726DF" w:rsidP="009726DF">
      <w:pPr>
        <w:pStyle w:val="a3"/>
        <w:tabs>
          <w:tab w:val="num" w:pos="0"/>
        </w:tabs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на 2020 год и на плановый период 2021 и 2022 годов"</w:t>
      </w:r>
    </w:p>
    <w:p w:rsidR="009726DF" w:rsidRDefault="009726DF" w:rsidP="009726DF">
      <w:pPr>
        <w:pStyle w:val="a3"/>
        <w:tabs>
          <w:tab w:val="num" w:pos="0"/>
        </w:tabs>
        <w:spacing w:line="240" w:lineRule="auto"/>
        <w:jc w:val="right"/>
        <w:rPr>
          <w:sz w:val="20"/>
          <w:szCs w:val="20"/>
        </w:rPr>
      </w:pPr>
    </w:p>
    <w:p w:rsidR="009726DF" w:rsidRDefault="009726DF" w:rsidP="009726DF">
      <w:pPr>
        <w:pStyle w:val="a3"/>
        <w:tabs>
          <w:tab w:val="num" w:pos="0"/>
        </w:tabs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ВЕДОМСТВЕННАЯ СТРУКТУРА РАСХОДОВ БЮДЖЕТА НА 2020 ГОД И НА ПЛАНОВЫЙ ПЕРИОД 2021 И 2022 ГОДОВ</w:t>
      </w:r>
    </w:p>
    <w:p w:rsidR="009726DF" w:rsidRDefault="009726DF" w:rsidP="009726DF">
      <w:pPr>
        <w:pStyle w:val="a3"/>
        <w:tabs>
          <w:tab w:val="num" w:pos="0"/>
        </w:tabs>
        <w:spacing w:line="240" w:lineRule="auto"/>
        <w:jc w:val="center"/>
        <w:rPr>
          <w:b/>
          <w:sz w:val="24"/>
          <w:szCs w:val="24"/>
        </w:rPr>
      </w:pPr>
      <w:r>
        <w:rPr>
          <w:sz w:val="20"/>
          <w:szCs w:val="20"/>
        </w:rPr>
        <w:t>тыс. руб.</w:t>
      </w:r>
    </w:p>
    <w:p w:rsidR="004D38A6" w:rsidRDefault="004D38A6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4A0"/>
      </w:tblPr>
      <w:tblGrid>
        <w:gridCol w:w="2403"/>
        <w:gridCol w:w="582"/>
        <w:gridCol w:w="457"/>
        <w:gridCol w:w="473"/>
        <w:gridCol w:w="1205"/>
        <w:gridCol w:w="516"/>
        <w:gridCol w:w="1360"/>
        <w:gridCol w:w="1625"/>
        <w:gridCol w:w="1516"/>
      </w:tblGrid>
      <w:tr w:rsidR="004D38A6" w:rsidTr="009726DF">
        <w:trPr>
          <w:trHeight w:val="300"/>
          <w:jc w:val="center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классификации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</w:tr>
      <w:tr w:rsidR="004D38A6" w:rsidTr="009726DF">
        <w:trPr>
          <w:trHeight w:val="323"/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8A6" w:rsidRDefault="004D38A6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ППП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КВР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8A6" w:rsidRDefault="004D38A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8A6" w:rsidRDefault="004D38A6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8A6" w:rsidRDefault="004D38A6">
            <w:pPr>
              <w:rPr>
                <w:sz w:val="20"/>
                <w:szCs w:val="20"/>
              </w:rPr>
            </w:pPr>
          </w:p>
        </w:tc>
      </w:tr>
      <w:tr w:rsidR="004D38A6" w:rsidTr="009726DF">
        <w:trPr>
          <w:trHeight w:val="263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2,053,482.9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1,373,380.6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1,378,887.4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14,000.0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26,000.0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Осинниковского городского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106,595.1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70,355.9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122,165.9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61,286.7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47,438.5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45,459.4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2,171.6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2,171.6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2,171.6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2,171.6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2,171.6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2,171.6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Осинниковского городского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44000 25010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2,171.6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2,171.6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2,171.6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2,171.6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2,171.6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2,171.6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3,643.3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2,126.3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2,126.3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3,643.3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2,126.3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2,126.3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Председатель Совета народных депутатов Осинниковского городского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1,107.0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1,107.0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1,107.0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1,107.0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1,107.0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1,107.0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содержание аппарата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1,797.1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1,019.3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1,019.3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1,086.3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1,019.3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1,019.3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Выплата физическим лицам за совершение ими определенных полномочий в соответствии с законодательством РФ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739.2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04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43,601.5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33,461.6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33,363.4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43,601.5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33,461.6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33,363.4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Расходы на содержание аппарата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43,601.5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33,461.6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33,363.4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33,305.2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30,348.9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33,363.4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10,268.8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3,112.7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93.0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93.0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Резервный фонд администрации Осинниковского городского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15000 23000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15000 23000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11,859.5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9,567.4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7,605.1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Расходы на осуществление охраны </w:t>
            </w:r>
            <w:r>
              <w:rPr>
                <w:b/>
                <w:bCs/>
                <w:sz w:val="20"/>
                <w:szCs w:val="20"/>
              </w:rPr>
              <w:lastRenderedPageBreak/>
              <w:t>общественного порядка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02000 20130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02000 20130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19.7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19.7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05100 71960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19.7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05100 71960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19.7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организацию и проведение городских мероприятий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06000 20530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06000 20530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06000 20530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содержание и обеспечение деятельности (оказание услуг) МКУ «КУМИ»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07000 24050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07000 24050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Непрограммное направление деятельности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11,190.6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9,389.7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7,555.4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44000 25060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МКУ "Архивное управление"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10,044.9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8,731.7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7,397.4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7,397.4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7,397.4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7,397.4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2,643.8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1,332.7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843.5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44000 79050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44000 79050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функционирование административных комиссий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44000 79060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44000 79060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10,738.1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10,173.1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9,346.3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9,671.0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8,070.3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8,003.5</w:t>
            </w:r>
          </w:p>
        </w:tc>
      </w:tr>
      <w:tr w:rsidR="004D38A6" w:rsidTr="009726DF">
        <w:trPr>
          <w:trHeight w:val="229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населения в области гражданской обороны, пожарной безопасности, предупреждению чрезвычайных ситуаций природного и техногенного характера"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9,671.0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8,070.3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8,003.5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Совершенствование системы связи и оповещения населения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13000 21280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13000 21280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Меры по безопасному пропуску ледохода и паводковых вод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13000 21290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13000 21290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13000 21300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8,522.8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8,070.3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8,003.5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13000 21300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7,094.6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7,094.6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7,094.6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13000 21300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1,415.7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890.7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13000 21300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мероприятий, связанных с оползнем грунта по ул. Революции в микрорайоне №6 гаражного комплекса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13000 21320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13000 21320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пляжей и мест массового отдыха у воды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13000 21330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13000 21330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13000 21340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13000 21340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13000 21340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1,067.1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2,102.8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1,342.8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"Антитеррор в Осинниковском городском округе"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1,031.5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2,102.8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1,342.8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Меры по укреплению технической оснащенности объектов особой важности, повышенной опасности, жизнеобеспечения и мест массового пребывания граждан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01000 20030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1,031.5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2,102.8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1,342.8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1,031.5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2,102.8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1,342.8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Расходы на осуществление мер по повышению </w:t>
            </w:r>
            <w:r>
              <w:rPr>
                <w:b/>
                <w:bCs/>
                <w:sz w:val="20"/>
                <w:szCs w:val="20"/>
              </w:rPr>
              <w:lastRenderedPageBreak/>
              <w:t>безопасности дорожного движения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02000 20120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02000 20120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осуществление охраны общественного порядка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02000 20130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02000 20130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5,913.2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242.0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819.0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819.0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44000 73720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819.0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44000 73720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и обслуживание казны муниципального образования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07000 24160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07000 24160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5,054.2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242.0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и поддержка малого и среднего предпринимательства в муниципальном образовании - Осинниковский городской округ"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242.0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и поддержка малого и среднего предпринимательства в муниципальном образовании - Осинниковский городской округ"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4,709.1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242.0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Популяризация предпринимательской деятельности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03000 20210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03000 20210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192.0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части затрат субъектам малого и среднего предпринимательства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03000 20230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03000 20230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030I5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4,709.1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малого и среднего предпринимательства в Кемеровской области - Кузбассе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030I5 71320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4,709.1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29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Государственная поддержка малого и среднего предпринимательства в Кемеровской области - Кузбассе (реализация отдельных мероприятий муниципальных программ развития субъектов малого и среднего </w:t>
            </w:r>
            <w:r>
              <w:rPr>
                <w:b/>
                <w:bCs/>
                <w:sz w:val="20"/>
                <w:szCs w:val="20"/>
              </w:rPr>
              <w:lastRenderedPageBreak/>
              <w:t>предпринимательства)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030I5 71321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4,709.1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030I5 71321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4,709.1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44000 25060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МАУ "МФЦ"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15,986.7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15,909.9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15,909.9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120F3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15,909.9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120F3 67480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15,909.9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04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120F3 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13,364.3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120F3 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13,364.3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120F3 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2,545.6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120F3 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2,545.6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04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государственной (муниципальной) политики"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МКУ ЖКУ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11600 22420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11600 22420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Профессиональная подготовка, переподготовка и </w:t>
            </w:r>
            <w:r>
              <w:rPr>
                <w:b/>
                <w:bCs/>
                <w:sz w:val="20"/>
                <w:szCs w:val="20"/>
              </w:rPr>
              <w:lastRenderedPageBreak/>
              <w:t>повышение квалификации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Непрограммное направление деятельности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муниципальной политики 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05300 00000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05300 22090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05300 22090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06000 22270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06000 22270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12,226.7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10,710.5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64,262.4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12,226.7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10,710.5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64,262.4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12,226.7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10,710.5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64,262.4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12000 51560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11,578.9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10,710.5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64,262.4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12000 51560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11,578.9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10,710.5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64,262.4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647.8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«Физическая культура и спорт»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09100 22140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09100 22140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1,423.5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2,855.8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1,423.5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2,855.8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r>
              <w:rPr>
                <w:b/>
                <w:bCs/>
                <w:sz w:val="20"/>
                <w:szCs w:val="20"/>
              </w:rPr>
              <w:lastRenderedPageBreak/>
              <w:t>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1,423.5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2,855.8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15000 23010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1,423.5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2,855.8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1,423.5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2,855.8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Контрольно-счетная палата Осинниковского городского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1,344.7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1,174.4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1,174.4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1,325.2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1,174.4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1,174.4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1,325.2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1,174.4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1,174.4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1,325.2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1,174.4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1,174.4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содержание аппарата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1,325.2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1,174.4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1,174.4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1,174.4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1,174.4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1,174.4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Муниципальное казенное учреждение "Комитет по управлению муниципальным имуществом" Осинниковского городского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155,324.6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98,686.2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72,662.9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10,910.3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9,649.1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9,288.1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10,910.3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9,649.1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9,288.1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10,486.2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9,649.1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9,288.1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содержание и обеспечение деятельности (оказание услуг) МКУ «КУМИ»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07000 24050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9,661.3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9,288.1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9,288.1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07000 24050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8,924.5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9,288.1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9,288.1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07000 24050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07000 24050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и обслуживание казны муниципального образования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07000 24160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824.9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07000 24160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07000 24160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44000 25060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04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Расходы муниципального образования, связанные с созданием МАУ «Многофункциональный центр предоставления государственных и </w:t>
            </w:r>
            <w:r>
              <w:rPr>
                <w:b/>
                <w:bCs/>
                <w:sz w:val="20"/>
                <w:szCs w:val="20"/>
              </w:rPr>
              <w:lastRenderedPageBreak/>
              <w:t>муниципальных услуг г.Осинники»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44000 25080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254.0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"Антитеррор в Осинниковском городском округе"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40.0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Меры по совершенствованию антитеррористической пропаганды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01000 20010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Меры по развитию наиболее эффективных направлений деятельности по повышению антитеррористической защищенности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01000 20020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Меры по совершенствованию антиэкстремистской пропаганды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01000 20040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214.0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02000 20120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02000 20120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1,396.8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муниципальной собственности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07000 24150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07000 24150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865.8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Проведение государственного кадастрового учета земельных участков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07000 24140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07000 24140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МАУ "МФЦ"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118,213.9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54,297.4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27,919.4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117,914.9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54,297.4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27,919.4</w:t>
            </w:r>
          </w:p>
        </w:tc>
      </w:tr>
      <w:tr w:rsidR="004D38A6" w:rsidTr="009726DF">
        <w:trPr>
          <w:trHeight w:val="204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«Жилищное хозяйство»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мероприятий по капитальному ремонту в многоквартирных домах в части муниципального жилищного фонда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11700 22300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11700 22300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117,376.8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54,297.4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27,919.4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Региональный проект «Обеспечение устойчивого сокращения непригодного для проживания </w:t>
            </w:r>
            <w:r>
              <w:rPr>
                <w:b/>
                <w:bCs/>
                <w:sz w:val="20"/>
                <w:szCs w:val="20"/>
              </w:rPr>
              <w:lastRenderedPageBreak/>
              <w:t>жилищного фонда»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120F3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117,376.8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54,297.4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27,919.4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120F3 67480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117,376.8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54,297.4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27,919.4</w:t>
            </w:r>
          </w:p>
        </w:tc>
      </w:tr>
      <w:tr w:rsidR="004D38A6" w:rsidTr="009726DF">
        <w:trPr>
          <w:trHeight w:val="204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120F3 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94,679.1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45,609.8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120F3 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94,679.1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45,609.8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120F3 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8,091.5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8,687.6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27,919.4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120F3 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8,091.5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8,687.6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27,919.4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местных бюджетов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120F3 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14,606.1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120F3 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14,606.1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04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"Благоустройство"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11300 22390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11300 22390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содержание и обеспечение деятельности (оказание услуг) МКУ «КУМИ»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07000 24050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07000 24050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24,545.4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34,485.7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35,201.4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6,347.3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5,067.1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5,721.8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6,347.3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5,067.1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5,721.8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12000 21250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12000 21250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12000 51350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654.7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12000 51350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04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12000 51760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654.7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12000 51760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654.7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12000 71660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5,067.1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5,067.1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5,067.1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12000 71660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5,067.1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5,067.1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5,067.1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18,198.1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29,418.6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29,479.6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18,198.1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29,418.6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29,479.6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12000 21270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12000 21270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12000 71850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18,045.3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20,147.6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20,147.6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12000 71850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18,045.3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20,147.6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20,147.6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 R0820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9,271.0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9,332.0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 R0820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9,271.0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9,332.0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Управление образования администрации Осинниковского городского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918,985.4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794,037.2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747,897.7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889,938.9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761,522.8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717,005.8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324,914.6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294,362.5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260,379.4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324,914.6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294,362.5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260,379.4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324,914.6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294,362.5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260,379.4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Мероприятия, связанные со строительством дошкольного образовательного учреждения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05100 20470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11,794.8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11,794.8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05100 22010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139,032.9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121,739.3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87,756.2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113,140.1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98,798.3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69,115.9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25,892.8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22,941.0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18,640.3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05100 71800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172,685.6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172,623.2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172,623.2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05100 71800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142,029.4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141,975.3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141,975.3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05100 71800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30,656.2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30,647.9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30,647.9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L0270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1,401.3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L0270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1,401.3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466,291.5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369,821.7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360,946.5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466,291.5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369,821.7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360,946.5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465,646.5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369,821.7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360,946.5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466,291.5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369,821.7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360,946.5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05100 20480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979.8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05100 22020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20,780.1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7,419.9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20,780.1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7,419.9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расходов по аутсорсингу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05100 22030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22,392.8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19,440.5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19,440.5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22,392.8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19,440.5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19,440.5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(оказание услуг) образовательных организаций по адаптированным общеобразовательным программам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05100 22040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5,418.0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(оказание услуг) образовательных организаций по адаптированным общеобразовательным программам за счет средств местного бюджета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05100 22041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5,236.2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05100 22041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5,233.2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05100 22041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(оказание услуг) образовательных организаций по адаптированным общеобразовательным программам за счет безвозмездных поступлений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05100 22042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05100 22042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учреждений для детей-сирот и детей, оставшихся без попечения родителей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05100 22060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учреждений для детей-сирот и детей, оставшихся без попечения родителей за счет средств местного бюджета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05100 22061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05100 22061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05100 22061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учреждений для детей-сирот и детей, оставшихся без попечения родителей за счет безвозмездных поступлений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05100 22062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05100 22062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образовательных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05100 22160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1,705.5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05100 22160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1,705.5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04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8,632.3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25,896.8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25,896.8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1,100.0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8,192.2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24,796.8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24,796.8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05100 71770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66,162.5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05100 71771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66,162.5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05100 71771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66,162.5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05100 71820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34,911.1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34,911.1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34,911.1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05100 71820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25,706.0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25,706.0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25,706.0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05100 71820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9,198.9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9,201.8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9,201.8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05100 71820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</w:tr>
      <w:tr w:rsidR="004D38A6" w:rsidTr="009726DF">
        <w:trPr>
          <w:trHeight w:val="306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05100 71830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277,319.1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273,345.4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273,345.4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05100 71830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37,400.0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36,738.0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36,738.0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05100 71830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226.3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05100 71830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239,683.0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236,381.1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236,381.1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05100 71840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2,533.5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2,533.5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2,533.5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05100 71840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2,533.5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2,533.5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2,533.5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Устройство многофункциональных спортивных площадок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05100 73390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4,738.6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05100 73390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4,738.6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11,643.8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4,831.6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4,819.2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11,425.5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4,831.6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4,819.2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S1770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7,953.0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S1771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7,953.0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S1771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7,953.0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04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</w:t>
            </w:r>
            <w:r>
              <w:rPr>
                <w:b/>
                <w:bCs/>
                <w:sz w:val="20"/>
                <w:szCs w:val="20"/>
              </w:rPr>
              <w:lastRenderedPageBreak/>
              <w:t>распространения коронавирусной инфекции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051К0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051К0 71820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051К0 71820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051К0 71820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58,686.3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56,857.7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55,939.2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58,686.3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56,857.7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55,939.2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58,686.3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56,857.7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55,939.2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05100 22050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53,694.3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49,075.6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48,157.1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53,694.3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49,075.6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48,157.1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05100 22180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4,992.0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7,782.1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7,782.1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4,992.0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7,782.1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7,782.1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361.4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361.4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361.4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05100 71800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186.8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05100 71800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153.1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05100 71800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33.7</w:t>
            </w:r>
          </w:p>
        </w:tc>
      </w:tr>
      <w:tr w:rsidR="004D38A6" w:rsidTr="009726DF">
        <w:trPr>
          <w:trHeight w:val="306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05100 71830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174.6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05100 71830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05100 71830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169.6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муниципальной политики 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05300 00000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05300 22090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05300 22090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39,842.6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40,119.6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39,379.4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226.0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осуществление мер антинаркотической направленности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02000 20110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02000 20110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122.0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02000 20120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02000 20120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39,744.7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39,879.6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39,139.4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3,283.0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3,119.0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мероприятий, направленных на развитие системы образования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05100 20410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и проведение мероприятий, направленных на патриотическое воспитание граждан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05100 20430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мероприятий, направленных на работу с одаренными детьми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05100 20460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круглогодичного отдыха, оздоровления и занятости обучающихся за счет бюджета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05100 21940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05100 21940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05100 21940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05100 71930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05100 71930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05100 71930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334.0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05100 71940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2,698.0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2,698.0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05100 71940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05100 71940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1,750.0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05100 72060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05100 72060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05100 73060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05100 73060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S1930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S1930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S1930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S3060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S3060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"Социальные гарантии в системе образования"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411.0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05200 72000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05200 72000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05200 72000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368.0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 S2000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 S2000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 S2000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муниципальной политики 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05300 00000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38,440.3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36,185.6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35,609.4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05300 22090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35,636.1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33,381.4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32,805.2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05300 22090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32,605.4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32,636.2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32,636.2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05300 22090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2,997.2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05300 22090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</w:tr>
      <w:tr w:rsidR="004D38A6" w:rsidTr="009726DF">
        <w:trPr>
          <w:trHeight w:val="433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05300 72070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2,804.2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2,804.2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2,804.2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05300 72070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2,534.2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2,560.1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2,560.1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05300 72070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244.1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"Охрана окружающей среды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Дней защиты от экологической опасности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10000 21430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10000 21430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29,046.4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32,514.4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30,891.9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9,554.2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10,341.2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8,718.7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9,554.2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10,341.2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8,718.7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"Социальные гарантии в системе образования"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5,894.2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6,786.2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5,163.7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"Социальные гарантии в системе образования"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9,554.2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10,341.2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8,718.7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поддержка отдельных категорий граждан в виде одноразового горячего питания в общеобразовательных учреждениях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05200 22070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05200 22070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Меры социальной поддержки семей, взявших на воспитание детей-сирот и детей, оставшихся без попечения родителей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05200 22080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1,120.7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1,622.5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Меры социальной поддержки семей, взявших на воспитание детей-сирот и детей, оставшихся без попечения родителей, посещающих дошкольные учреждения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05200 22081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646.3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05200 22081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05200 22081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Меры социальной поддержки семей, взявших на воспитание детей-сирот и детей, оставшихся без попечения родителей, посещающих общеобразовательные учреждения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05200 22082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724.3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976.2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05200 22082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05200 72010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1,394.0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1,280.0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1,280.0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05200 72010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1,394.0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1,280.0</w:t>
            </w:r>
          </w:p>
        </w:tc>
      </w:tr>
      <w:tr w:rsidR="004D38A6" w:rsidTr="009726DF">
        <w:trPr>
          <w:trHeight w:val="204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05200 72030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05200 72030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108.0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05200 72050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05200 72050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05200 73050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2,146.2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1,905.5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1,905.5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05200 73050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1,605.5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1,605.5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05200 73050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2,146.2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</w:t>
            </w:r>
          </w:p>
        </w:tc>
      </w:tr>
      <w:tr w:rsidR="004D38A6" w:rsidTr="009726DF">
        <w:trPr>
          <w:trHeight w:val="331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05200 80120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1,570.2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1,570.2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05200 80120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05200 80120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1,560.2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1,560.2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Региональный проект «Финансовая поддержка семей при рождении детей»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052P1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3,660.0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3,555.0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3,555.0</w:t>
            </w:r>
          </w:p>
        </w:tc>
      </w:tr>
      <w:tr w:rsidR="004D38A6" w:rsidTr="009726DF">
        <w:trPr>
          <w:trHeight w:val="204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052P1 70050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3,660.0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3,555.0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3,555.0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052P1 70050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3,660.0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3,555.0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3,555.0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19,492.2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22,173.2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22,173.2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19,492.2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22,173.2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22,173.2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"Социальные гарантии в системе образования"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19,492.2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22,173.2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22,173.2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05200 52600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05200 52600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05200 71810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1,003.2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1,433.2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1,433.2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05200 71810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1,003.2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1,433.2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1,433.2</w:t>
            </w:r>
          </w:p>
        </w:tc>
      </w:tr>
      <w:tr w:rsidR="004D38A6" w:rsidTr="009726DF">
        <w:trPr>
          <w:trHeight w:val="459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N 124-ОЗ "О некоторых вопросах в сфере опеки и попечительства несовершеннолетних"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05200 80130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18,090.0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19,890.0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19,890.0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05200 80130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18,090.0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19,890.0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19,890.0</w:t>
            </w:r>
          </w:p>
        </w:tc>
      </w:tr>
      <w:tr w:rsidR="004D38A6" w:rsidTr="009726DF">
        <w:trPr>
          <w:trHeight w:val="408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05200 80140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05200 80140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культуры Администрации  Осинниковского городского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181,217.5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167,833.1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167,566.3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Другие вопросы в области национальной </w:t>
            </w:r>
            <w:r>
              <w:rPr>
                <w:b/>
                <w:bCs/>
                <w:sz w:val="20"/>
                <w:szCs w:val="20"/>
              </w:rPr>
              <w:lastRenderedPageBreak/>
              <w:t>экономики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«Развитие туризма на территории муниципального образования – Осинниковский городской округ»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туристических маршрутов (экскурсий)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16000 21520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16000 21520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76,208.3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73,528.9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73,528.9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76,208.3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73,528.9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73,528.9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76,208.3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73,528.9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73,528.9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06000 22210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76,208.3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73,528.9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73,528.9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06000 22210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76,208.3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73,528.9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73,528.9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94,373.7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85,832.7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85,832.7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68,697.4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60,509.8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60,509.8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32.0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осуществление мер антинаркотической направленности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02000 20110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02000 20110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02000 20110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68,665.8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59,816.2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59,816.2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организацию и проведение городских мероприятий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06000 20530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549.8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06000 20530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06000 20530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Организация, проведение и участие в международных проектах, фестивалях и конкурсах(всероссийских,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06000 20540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06000 20540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зданий и помещений учреждений управления культуры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06000 20550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2,223.6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06000 20550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2,223.6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Развитие и пополнение материально-технической базы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06000 20560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06000 20560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условий для сохранения и развития культуры всех наций и народностей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06000 20570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06000 20570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06000 20570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(оказание услуг) домов и дворцов культуры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06000 22220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44,451.7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41,108.1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41,108.1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06000 22220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23,148.9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21,276.0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21,276.0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06000 22220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21,302.8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19,832.1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19,832.1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06000 22230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4,124.9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3,180.8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3,180.8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06000 22230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4,124.9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3,180.8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3,180.8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06000 22240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13,492.8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11,964.3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11,964.3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06000 22240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13,492.8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11,964.3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11,964.3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06000 70420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3,563.0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3,563.0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3,563.0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06000 70420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2,574.6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2,434.7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2,434.7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06000 70420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1,128.3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1,128.3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06000 70480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06000 70480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 S0480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 S0480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661.6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оплаты труда отдельных категорий работников бюджетной сферы (резервные средства)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44000 25300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661.6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661.6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25,676.3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25,322.9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25,322.9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25,676.3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21,810.9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21,810.9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(оказание услуг) МБУ "ЦО УК"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06000 22200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11,406.9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11,180.8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11,180.8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06000 22200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11,406.9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11,180.8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11,180.8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06000 22270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14,269.4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10,630.1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10,630.1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06000 22270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12,609.8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10,630.1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10,630.1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06000 22270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1,638.3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06000 22270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3,512.0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3,512.0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оплаты труда отдельных категорий работников бюджетной сферы (резервные средства)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44000 25300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3,512.0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3,512.0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3,512.0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3,512.0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903.1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1,000.0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903.1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1,000.0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903.1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1,000.0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06000 72010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903.1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1,000.0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06000 72010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9,732.4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7,466.5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7,199.7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8,779.7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7,466.5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7,199.7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"Поддержка и развитие СМИ"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8,779.7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7,466.5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7,199.7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04000 22250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7,994.7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7,466.5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7,199.7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04000 22250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7,994.7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7,466.5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7,199.7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контента телевизионного вещания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04000 22280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04000 22280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952.7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"Поддержка и развитие СМИ"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952.7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Услуги по печати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04000 22260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952.7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04000 22260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физической культуры, спорта и молодежной политики администрации Осинниковского городского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48,219.8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34,144.7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34,144.7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160.0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туризма на территории муниципального образования – Осинниковский городской округ»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Нормативно-правовое и организационно-методическое обеспечение в сфере развития туризма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16000 21500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16000 21500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мероприятий туристической направленности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16000 21510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16000 21510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Изготовление презентационных материалов о туристических возможностях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16000 21530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16000 21530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8,517.7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8,156.9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8,156.9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8,173.1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7,918.2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7,918.2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8,173.1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7,918.2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7,918.2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«Физическая культура </w:t>
            </w:r>
            <w:r>
              <w:rPr>
                <w:b/>
                <w:bCs/>
                <w:sz w:val="20"/>
                <w:szCs w:val="20"/>
              </w:rPr>
              <w:lastRenderedPageBreak/>
              <w:t>и спорт»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8,173.1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7,918.2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7,918.2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09100 22110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8,173.1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7,918.2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7,918.2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09100 22110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8,173.1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7,918.2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7,918.2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238.7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238.7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«Молодежная политика»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238.7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Воспитание гражданственности и патриотизма молодежи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09200 20910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09200 20910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Развитие волонтерского движения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09200 20930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09200 20930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досуга подростков и молодежи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09200 20940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09200 20940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09200 20940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 в области государственной молодежной политики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 S0490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238.7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 S0490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238.7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 S0490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39,702.1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25,827.8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25,827.8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34,709.2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20,717.3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20,717.3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55.5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осуществление мер антинаркотической направленности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02000 20110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55.5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02000 20110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55.5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34,704.6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20,661.8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20,661.8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«Физическая культура и спорт»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34,704.6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20,661.8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20,661.8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спортивных мероприятий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09100 20820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09100 20820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09100 20820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09100 20820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09100 20820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Подготовительные работы, связанные с текущим ремонтом площадки по адресу: г.Осинники, Магистральный проезд 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09100 20830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4,208.7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09100 20830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4,208.7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(оказание услуг) спортивных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09100 22120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28,233.1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20,661.8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20,661.8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09100 22120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3,290.3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09100 22120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4,857.7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1,985.7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4,276.0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09100 22120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23,355.4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15,385.8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16,385.8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проектов инициативного бюджетирования «Твой Кузбасс - твоя инициатива» (за счет безвозмездных поступлений)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09100 23420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09100 23420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 S3420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1,827.7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 S3420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1,827.7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4,992.9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5,110.5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5,110.5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4,992.9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5,110.5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5,110.5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«Физическая культура и спорт»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4,992.9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5,110.5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5,110.5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09100 22140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4,992.9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5,110.5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5,110.5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09100 22140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4,475.9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5,110.5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5,110.5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09100 22140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09100 22140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социальной защиты населения администрации Осинниковского городского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157,393.2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142,180.7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138,515.7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138.9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138.9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138.9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системой социальной поддержки и социального обслуживания"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08300 00000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138.9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Выплата единовременного поощрения в связи с выходом на пенсию муниципального служащего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08300 20700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138.9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08300 20700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138.9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157,352.0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142,041.8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138,376.8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5,640.4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5,640.3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5,640.3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5,640.4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5,640.3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5,640.3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5,640.4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5,640.3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5,640.3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08100 15010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5,640.4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5,640.3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5,640.3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08100 15010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08100 15010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5,604.4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5,612.2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5,612.2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96,838.9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96,527.3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96,527.3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96,838.9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96,527.3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96,527.3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социального обслуживания населения"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08200 00000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96,838.9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96,527.3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96,527.3</w:t>
            </w:r>
          </w:p>
        </w:tc>
      </w:tr>
      <w:tr w:rsidR="004D38A6" w:rsidTr="009726DF">
        <w:trPr>
          <w:trHeight w:val="306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за счет безвозмездных поступлений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08200 20790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08200 20790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80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08200 70170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13,664.2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13,533.4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13,533.4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08200 70170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12,317.6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12,311.5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12,311.5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08200 70170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1,344.3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1,218.9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1,218.9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08200 70170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</w:tr>
      <w:tr w:rsidR="004D38A6" w:rsidTr="009726DF">
        <w:trPr>
          <w:trHeight w:val="280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08200 70190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08200 70190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08200 70190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</w:t>
            </w:r>
          </w:p>
        </w:tc>
      </w:tr>
      <w:tr w:rsidR="004D38A6" w:rsidTr="009726DF">
        <w:trPr>
          <w:trHeight w:val="331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08200 73880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83,106.9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82,956.9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82,956.9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08200 73880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83,106.9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82,956.9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82,956.9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9,667.4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10,241.6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10,241.6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9,667.4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10,241.6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10,241.6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9,667.4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10,241.6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10,241.6</w:t>
            </w:r>
          </w:p>
        </w:tc>
      </w:tr>
      <w:tr w:rsidR="004D38A6" w:rsidTr="009726DF">
        <w:trPr>
          <w:trHeight w:val="306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08100 52800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08100 52800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08100 52800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08100 70010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2,803.0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2,832.1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2,832.1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08100 70010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2,803.0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2,832.1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2,832.1</w:t>
            </w:r>
          </w:p>
        </w:tc>
      </w:tr>
      <w:tr w:rsidR="004D38A6" w:rsidTr="009726DF">
        <w:trPr>
          <w:trHeight w:val="53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08100 70020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26.9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08100 70020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</w:t>
            </w:r>
          </w:p>
        </w:tc>
      </w:tr>
      <w:tr w:rsidR="004D38A6" w:rsidTr="009726DF">
        <w:trPr>
          <w:trHeight w:val="331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08100 70030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357.2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08100 70030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357.2</w:t>
            </w:r>
          </w:p>
        </w:tc>
      </w:tr>
      <w:tr w:rsidR="004D38A6" w:rsidTr="009726DF">
        <w:trPr>
          <w:trHeight w:val="229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41.0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08100 70080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59.6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08100 70080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59.6</w:t>
            </w:r>
          </w:p>
        </w:tc>
      </w:tr>
      <w:tr w:rsidR="004D38A6" w:rsidTr="009726DF">
        <w:trPr>
          <w:trHeight w:val="229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28.12.2016 №97-ОЗ «О мерах социальной поддержки по оплате проезда отдельными видами транспорта»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08100 70110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5,886.8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6,446.8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6,446.8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5,886.8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6,446.8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6,446.8</w:t>
            </w:r>
          </w:p>
        </w:tc>
      </w:tr>
      <w:tr w:rsidR="004D38A6" w:rsidTr="009726DF">
        <w:trPr>
          <w:trHeight w:val="382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Кемеровской области - Кузбасса от 08 октября 2019 года № 108-ОЗ «О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08100 73870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08100 73870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08100 73870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80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08100 80080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08100 80080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08100 80080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08100 80110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08100 80110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08100 80110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425.5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08100 80110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22,357.4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22,357.4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22,357.4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11,462.8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306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</w:t>
            </w:r>
            <w:r>
              <w:rPr>
                <w:b/>
                <w:bCs/>
                <w:sz w:val="20"/>
                <w:szCs w:val="20"/>
              </w:rPr>
              <w:lastRenderedPageBreak/>
              <w:t>81-ФЗ «О государственных пособиях гражданам, имеющим детей»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08100 52700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08100 52700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382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08100 53800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11,231.4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08100 53800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11,231.4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081P1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10,894.6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081P1 55730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10,894.6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081P1 55730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10,894.6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22,847.9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29,632.6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25,967.6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"Социальная поддержка населения </w:t>
            </w:r>
            <w:r>
              <w:rPr>
                <w:b/>
                <w:bCs/>
                <w:sz w:val="20"/>
                <w:szCs w:val="20"/>
              </w:rPr>
              <w:lastRenderedPageBreak/>
              <w:t>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22,847.9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29,632.6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25,967.6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1,281.4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1,279.7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1,279.7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1,281.4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8,040.7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4,375.7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Денежная выплата гражданам имеющим почетное звание "Почетный гражданин г.Осинники"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08100 15020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1,108.9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1,109.0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1,109.0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08100 15020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08100 15020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1,103.5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1,103.5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1,103.5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расходов по оплате жилого помещения и коммунальных услуг отдельным категориям граждан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08100 15030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53.9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08100 15030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08100 15030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53.6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поддержка семей, имеющих детей инвалидов с диагнозом ДЦП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08100 15040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08100 15040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08100 15040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поддержка ветеранов боевых действий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08100 15050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110.7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08100 15050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08100 15050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08100 15050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62.2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Дополнительное возмещение на захоронение неопознанных и невостребованных умерших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08100 20780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08100 20780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«Старшее поколение»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081P3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6,761.0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3,096.0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081P3 51630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6,761.0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3,096.0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081P3 51630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6,761.0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3,096.0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системой социальной поддержки и социального обслуживания"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08300 00000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20,280.5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19,921.9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19,921.9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08300 70280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20,280.5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19,921.9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19,921.9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18,346.8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18,171.3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18,171.3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1,733.6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1,733.6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"Реализация дополнительных мероприятий, направленных на повышение качества жизни населения"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08400 00000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1,286.0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1,670.0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1,670.0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реализацию мероприятий по социальной поддержки населения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08400 20710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1,209.1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1,209.1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08400 20710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08400 20710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228.3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08400 20710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979.6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979.6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реализацию мероприятий по социальной защите и реабилитации участников боевых действий, пострадавших в ходе локальных войн и вооруженных конфликтах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08400 20720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32.2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08400 20720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32.2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реализацию мероприятий направленных на профилактику безнадзорности правонарушений несовершеннолетних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08400 20730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08400 20730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Оказание материальной помощи в страховании имущества гражданам, проживающим в зоне подтопления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08400 20740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20.7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08400 20740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08400 20740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Содержание Осинниковского городского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08400 20750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387.0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08400 20750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387.0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"Жилищно-коммунальное управление"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484,402.7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50,968.4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68,759.8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234.4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234.4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234.4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осуществление охраны общественного порядка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02000 20130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234.4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02000 20130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234.4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130,385.3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42,865.8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50,816.5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9,200.0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04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9,200.0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04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9,200.0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недополученных доходов (возмещение затрат) по поставке и реализации населению твердого топлива по тарифам, не обеспечивающим возмещение издержек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11500 22310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9,200.0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11500 22310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29,722.5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04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29,722.5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04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25,995.1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регулярных перевозок пассажиров и багажа по регулируемым тарифам городским электротранспортом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11000 22440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25,995.1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11000 22440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25,995.1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04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3,727.4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недополученных доходов предприятиям, оказывающих услуги по перевозке населения городским электротранспортом по тарифам, не обеспечивающим возмещение издержек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11500 22320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3,727.4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11500 22320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3,727.4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91,462.8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42,865.8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50,816.5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2,934.8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934.0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934.0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02000 20120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2,934.8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934.0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934.0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02000 20120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2,934.8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934.0</w:t>
            </w:r>
          </w:p>
        </w:tc>
      </w:tr>
      <w:tr w:rsidR="004D38A6" w:rsidTr="009726DF">
        <w:trPr>
          <w:trHeight w:val="204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81,263.5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25,976.0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41,057.0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81,263.5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25,976.0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41,057.0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сфере дорожного хозяйства (дорожного фонда)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11400 22330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49,263.5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10,976.0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11,057.0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11400 22330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49,263.5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10,976.0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11,057.0</w:t>
            </w:r>
          </w:p>
        </w:tc>
      </w:tr>
      <w:tr w:rsidR="004D38A6" w:rsidTr="009726DF">
        <w:trPr>
          <w:trHeight w:val="255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11400 S2690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32,000.0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30,000.0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 S2690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30,000.0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7,264.5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15,955.8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8,825.5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Подготовительные работы, связанные с реализацией мероприятий программы формирования современной городской среды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14000 20990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14000 20990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(средства собственников жилья)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14000 22340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14000 22340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140F2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6,808.8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15,605.8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8,825.5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6,808.8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15,605.8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8,825.5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(благоустройство дворовых территорий)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140F2 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6,808.8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15,605.8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8,825.5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140F2 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6,808.8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15,605.8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8,825.5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352,334.3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7,868.2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17,708.9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1,733.8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04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1,733.8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04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1,433.8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затрат по управлению специализированным жилым фондом (маневренный жилфонд)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11500 22350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1,433.8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11500 22350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1,433.8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«Жилищное хозяйство»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управление услугами в области жилищного хозяйства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314,515.2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7,282.4</w:t>
            </w:r>
          </w:p>
        </w:tc>
      </w:tr>
      <w:tr w:rsidR="004D38A6" w:rsidTr="009726DF">
        <w:trPr>
          <w:trHeight w:val="204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314,515.2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7,282.4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"Модернизация объектов водоснабжения и водоотведения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7,289.9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6,048.0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технологического оборудования, зданий и сооружений, запорной арматуры на объектах водоснабжения и водоотведения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11100 21010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11100 21010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жилищно-коммунального хозяйства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11100 S2500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6,899.2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 S2500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6,899.2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объектов систем водоснабжения и водоотведения с применением энергоэффективных технологий, материалов и оборудования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11100 S2530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6,048.0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 S2530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6,048.0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"Энергосбережение и повышение энергоэффективности"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1,234.4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мероприятий систем теплоснабжения и теплопотребления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11200 21060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11200 21060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Капитальный ремонт котельных и сетей теплоснабжения с применением энергоэффективных технологий, материалов и оборудования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11200 S2520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1,234.4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 S2520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1,234.4</w:t>
            </w:r>
          </w:p>
        </w:tc>
      </w:tr>
      <w:tr w:rsidR="004D38A6" w:rsidTr="009726DF">
        <w:trPr>
          <w:trHeight w:val="204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306,851.2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недополученных доходов организациям, оказывающим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11500 22360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61,184.2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11500 22360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61,182.1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11500 22360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недополученных доходов организациям, оказывающим населению услуги теплоснабжения по тарифам, не обеспечивающим возмещение издержек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11500 22370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240,097.0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11500 22370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239,897.0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11500 22370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78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недополученных доходов организации, предоставляющей населению бытовые услуги по помывке населения по тарифам, не обеспечивающим возмещение издержек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11500 22380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1,977.7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11500 22380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1,977.7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обеспечение затрат МП «Осинниковские бани» на погашение первоочередных платежей до снятия ограничительных мер, связанных с COVID-19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11500 22460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3,592.4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11500 22460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3,592.4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32,879.4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7,098.5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9,375.3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"Охрана окружающей среды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акарицидной обработки кладбищ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10000 21400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10000 21400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Проведение акарицидной </w:t>
            </w:r>
            <w:r>
              <w:rPr>
                <w:b/>
                <w:bCs/>
                <w:sz w:val="20"/>
                <w:szCs w:val="20"/>
              </w:rPr>
              <w:lastRenderedPageBreak/>
              <w:t>обработки городского парка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10000 21410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10000 21410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 и содержание мест захоронений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10000 21420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10000 21420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10000 71140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10000 71140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04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22,151.5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5,817.3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649.2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22,151.5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5,817.3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649.2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11300 22390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16,181.6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11300 22390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16,181.6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11300 22400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5,185.7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5,168.1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11300 22400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5,185.7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5,168.1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услуг по отлову безнадзорных животных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11300 22410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11300 22410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11300 70860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649.2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649.2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649.2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11300 70860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649.2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10,202.1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8,429.1</w:t>
            </w:r>
          </w:p>
        </w:tc>
      </w:tr>
      <w:tr w:rsidR="004D38A6" w:rsidTr="009726DF">
        <w:trPr>
          <w:trHeight w:val="153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Подготовительные работы, связанные с реализацией мероприятий программы формирования современной городской среды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14000 20990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14000 20990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140F2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9,726.6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8,429.1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9,726.6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8,429.1</w:t>
            </w:r>
          </w:p>
        </w:tc>
      </w:tr>
      <w:tr w:rsidR="004D38A6" w:rsidTr="009726DF">
        <w:trPr>
          <w:trHeight w:val="127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(благоустройство общественных территорий)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140F2 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9,726.6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8,429.1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140F2 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9,726.6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8,429.1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3,205.8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769.7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1,051.2</w:t>
            </w:r>
          </w:p>
        </w:tc>
      </w:tr>
      <w:tr w:rsidR="004D38A6" w:rsidTr="009726DF">
        <w:trPr>
          <w:trHeight w:val="204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3,205.8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769.7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1,051.2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государственной (муниципальной) политики"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3,205.8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769.7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1,051.2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МКУ ЖКУ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11600 22420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3,205.8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769.7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1,051.2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11600 22420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3,008.3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1,051.2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11600 22420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51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11600 22420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1,421.9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25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1,421.9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1,421.9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1,421.9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765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работ по ремонту асфальтобетонного покрытия территории шк.33 п.Тайжина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05100 22130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1,387.8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05100 22130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1,387.8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 прилегающей территории МБОУ «Средняя общеобразовательная школа №16»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05100 22150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38A6" w:rsidTr="009726DF">
        <w:trPr>
          <w:trHeight w:val="1020"/>
          <w:jc w:val="center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8A6" w:rsidRDefault="004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05100 22150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8A6" w:rsidRDefault="004D3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4D38A6" w:rsidRDefault="004D38A6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A559D8" w:rsidRPr="00CE58F2" w:rsidRDefault="00A559D8" w:rsidP="00A559D8">
      <w:pPr>
        <w:jc w:val="right"/>
        <w:rPr>
          <w:sz w:val="20"/>
          <w:szCs w:val="20"/>
        </w:rPr>
      </w:pPr>
      <w:r w:rsidRPr="00CE58F2">
        <w:rPr>
          <w:sz w:val="20"/>
          <w:szCs w:val="20"/>
        </w:rPr>
        <w:t>Приложение 6</w:t>
      </w:r>
    </w:p>
    <w:p w:rsidR="00A559D8" w:rsidRPr="00CE58F2" w:rsidRDefault="00A559D8" w:rsidP="00A559D8">
      <w:pPr>
        <w:jc w:val="right"/>
        <w:rPr>
          <w:sz w:val="20"/>
          <w:szCs w:val="20"/>
        </w:rPr>
      </w:pPr>
      <w:r w:rsidRPr="00CE58F2">
        <w:rPr>
          <w:sz w:val="20"/>
          <w:szCs w:val="20"/>
        </w:rPr>
        <w:t>к решению Совета народных депутатов</w:t>
      </w:r>
    </w:p>
    <w:p w:rsidR="00A559D8" w:rsidRPr="00CE58F2" w:rsidRDefault="00A559D8" w:rsidP="00A559D8">
      <w:pPr>
        <w:jc w:val="right"/>
        <w:rPr>
          <w:sz w:val="20"/>
          <w:szCs w:val="20"/>
        </w:rPr>
      </w:pPr>
      <w:r w:rsidRPr="00CE58F2">
        <w:rPr>
          <w:sz w:val="20"/>
          <w:szCs w:val="20"/>
        </w:rPr>
        <w:t>Осинниковского городского округа</w:t>
      </w:r>
    </w:p>
    <w:p w:rsidR="00A559D8" w:rsidRPr="00CE58F2" w:rsidRDefault="00A559D8" w:rsidP="00A559D8">
      <w:pPr>
        <w:jc w:val="right"/>
        <w:rPr>
          <w:sz w:val="20"/>
          <w:szCs w:val="20"/>
        </w:rPr>
      </w:pPr>
      <w:r w:rsidRPr="00CE58F2">
        <w:rPr>
          <w:sz w:val="20"/>
          <w:szCs w:val="20"/>
        </w:rPr>
        <w:t>"О внесении изменений и дополнений в решение</w:t>
      </w:r>
    </w:p>
    <w:p w:rsidR="00A559D8" w:rsidRPr="00CE58F2" w:rsidRDefault="00A559D8" w:rsidP="00A559D8">
      <w:pPr>
        <w:jc w:val="right"/>
        <w:rPr>
          <w:sz w:val="20"/>
          <w:szCs w:val="20"/>
        </w:rPr>
      </w:pPr>
      <w:r w:rsidRPr="00CE58F2">
        <w:rPr>
          <w:sz w:val="20"/>
          <w:szCs w:val="20"/>
        </w:rPr>
        <w:t>"О бюджете муниципального образования -Осинниковский городской округ</w:t>
      </w:r>
    </w:p>
    <w:p w:rsidR="00A559D8" w:rsidRPr="00CE58F2" w:rsidRDefault="00A559D8" w:rsidP="00A559D8">
      <w:pPr>
        <w:jc w:val="right"/>
        <w:rPr>
          <w:sz w:val="20"/>
          <w:szCs w:val="20"/>
        </w:rPr>
      </w:pPr>
      <w:r w:rsidRPr="00CE58F2">
        <w:rPr>
          <w:sz w:val="20"/>
          <w:szCs w:val="20"/>
        </w:rPr>
        <w:t>на 2020 год и на плановый период 2021 и 2022 годов"</w:t>
      </w:r>
    </w:p>
    <w:p w:rsidR="00A559D8" w:rsidRPr="00CE58F2" w:rsidRDefault="00A559D8" w:rsidP="00A559D8">
      <w:pPr>
        <w:jc w:val="right"/>
        <w:rPr>
          <w:sz w:val="20"/>
          <w:szCs w:val="20"/>
        </w:rPr>
      </w:pPr>
      <w:r w:rsidRPr="00CE58F2">
        <w:rPr>
          <w:sz w:val="20"/>
          <w:szCs w:val="20"/>
        </w:rPr>
        <w:t>Приложение 7</w:t>
      </w:r>
    </w:p>
    <w:p w:rsidR="00A559D8" w:rsidRPr="00CE58F2" w:rsidRDefault="00A559D8" w:rsidP="00A559D8">
      <w:pPr>
        <w:jc w:val="right"/>
        <w:rPr>
          <w:sz w:val="20"/>
          <w:szCs w:val="20"/>
        </w:rPr>
      </w:pPr>
      <w:r w:rsidRPr="00CE58F2">
        <w:rPr>
          <w:sz w:val="20"/>
          <w:szCs w:val="20"/>
        </w:rPr>
        <w:t> к Решению Совета народных депутатов</w:t>
      </w:r>
    </w:p>
    <w:p w:rsidR="00A559D8" w:rsidRPr="00CE58F2" w:rsidRDefault="00A559D8" w:rsidP="00A559D8">
      <w:pPr>
        <w:jc w:val="right"/>
        <w:rPr>
          <w:sz w:val="20"/>
          <w:szCs w:val="20"/>
        </w:rPr>
      </w:pPr>
      <w:r w:rsidRPr="00CE58F2">
        <w:rPr>
          <w:sz w:val="20"/>
          <w:szCs w:val="20"/>
        </w:rPr>
        <w:t> Осинниковского городского округа</w:t>
      </w:r>
    </w:p>
    <w:p w:rsidR="00A559D8" w:rsidRPr="00CE58F2" w:rsidRDefault="00A559D8" w:rsidP="00A559D8">
      <w:pPr>
        <w:jc w:val="right"/>
        <w:rPr>
          <w:sz w:val="20"/>
          <w:szCs w:val="20"/>
        </w:rPr>
      </w:pPr>
      <w:r w:rsidRPr="00CE58F2">
        <w:rPr>
          <w:sz w:val="20"/>
          <w:szCs w:val="20"/>
        </w:rPr>
        <w:t> от 19   декабря 2019 года № 86 - МНА</w:t>
      </w:r>
    </w:p>
    <w:p w:rsidR="00A559D8" w:rsidRPr="00CE58F2" w:rsidRDefault="00A559D8" w:rsidP="00A559D8">
      <w:pPr>
        <w:jc w:val="right"/>
        <w:rPr>
          <w:sz w:val="20"/>
          <w:szCs w:val="20"/>
        </w:rPr>
      </w:pPr>
      <w:r w:rsidRPr="00CE58F2">
        <w:rPr>
          <w:sz w:val="20"/>
          <w:szCs w:val="20"/>
        </w:rPr>
        <w:t> "О бюджете муниципального образования - Осинниковский городской округ</w:t>
      </w:r>
    </w:p>
    <w:p w:rsidR="004D38A6" w:rsidRDefault="00A559D8" w:rsidP="00A559D8">
      <w:pPr>
        <w:pStyle w:val="a3"/>
        <w:tabs>
          <w:tab w:val="num" w:pos="0"/>
        </w:tabs>
        <w:spacing w:line="240" w:lineRule="auto"/>
        <w:jc w:val="right"/>
        <w:rPr>
          <w:sz w:val="20"/>
          <w:szCs w:val="20"/>
        </w:rPr>
      </w:pPr>
      <w:r w:rsidRPr="00CE58F2">
        <w:rPr>
          <w:sz w:val="20"/>
          <w:szCs w:val="20"/>
        </w:rPr>
        <w:t> на 2020 год и на плановый период 2021 и 2022 годов"</w:t>
      </w:r>
    </w:p>
    <w:p w:rsidR="00A559D8" w:rsidRPr="00CE58F2" w:rsidRDefault="00A559D8" w:rsidP="00A559D8">
      <w:pPr>
        <w:jc w:val="center"/>
        <w:rPr>
          <w:b/>
          <w:bCs/>
          <w:sz w:val="20"/>
          <w:szCs w:val="20"/>
        </w:rPr>
      </w:pPr>
      <w:r w:rsidRPr="00CE58F2">
        <w:rPr>
          <w:b/>
          <w:bCs/>
          <w:sz w:val="20"/>
          <w:szCs w:val="20"/>
        </w:rPr>
        <w:t>ПЕРЕЧЕНЬ</w:t>
      </w:r>
    </w:p>
    <w:p w:rsidR="00A559D8" w:rsidRPr="00CE58F2" w:rsidRDefault="00A559D8" w:rsidP="00A559D8">
      <w:pPr>
        <w:jc w:val="center"/>
        <w:rPr>
          <w:b/>
          <w:bCs/>
          <w:sz w:val="20"/>
          <w:szCs w:val="20"/>
        </w:rPr>
      </w:pPr>
      <w:r w:rsidRPr="00CE58F2">
        <w:rPr>
          <w:b/>
          <w:bCs/>
          <w:sz w:val="20"/>
          <w:szCs w:val="20"/>
        </w:rPr>
        <w:t>ПУБЛИЧНЫХ НОРМАТИВНЫХ ОБЯЗАТЕЛЬСТВ ОСИННИКОВСКОГО ГОРОДСКОГО</w:t>
      </w:r>
    </w:p>
    <w:p w:rsidR="00A559D8" w:rsidRDefault="00A559D8" w:rsidP="00A559D8">
      <w:pPr>
        <w:pStyle w:val="a3"/>
        <w:tabs>
          <w:tab w:val="num" w:pos="0"/>
        </w:tabs>
        <w:spacing w:line="240" w:lineRule="auto"/>
        <w:jc w:val="right"/>
        <w:rPr>
          <w:b/>
          <w:bCs/>
          <w:sz w:val="20"/>
          <w:szCs w:val="20"/>
        </w:rPr>
      </w:pPr>
      <w:r w:rsidRPr="00CE58F2">
        <w:rPr>
          <w:b/>
          <w:bCs/>
          <w:sz w:val="20"/>
          <w:szCs w:val="20"/>
        </w:rPr>
        <w:t>ОКРУГА НА 2020 ГОД и НА ПЛАНОВЫЙ ПЕРИОД 2021 И 2022 ГОДОВ</w:t>
      </w:r>
    </w:p>
    <w:p w:rsidR="00A559D8" w:rsidRDefault="00A559D8" w:rsidP="00A559D8">
      <w:pPr>
        <w:pStyle w:val="a3"/>
        <w:tabs>
          <w:tab w:val="num" w:pos="0"/>
        </w:tabs>
        <w:spacing w:line="240" w:lineRule="auto"/>
        <w:jc w:val="right"/>
        <w:rPr>
          <w:b/>
          <w:sz w:val="24"/>
          <w:szCs w:val="24"/>
        </w:rPr>
      </w:pPr>
      <w:r w:rsidRPr="00CE58F2">
        <w:rPr>
          <w:sz w:val="20"/>
          <w:szCs w:val="20"/>
        </w:rPr>
        <w:t>тыс. рублей</w:t>
      </w:r>
    </w:p>
    <w:p w:rsidR="004D38A6" w:rsidRDefault="004D38A6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4A0"/>
      </w:tblPr>
      <w:tblGrid>
        <w:gridCol w:w="500"/>
        <w:gridCol w:w="2210"/>
        <w:gridCol w:w="1151"/>
        <w:gridCol w:w="892"/>
        <w:gridCol w:w="800"/>
        <w:gridCol w:w="2054"/>
        <w:gridCol w:w="865"/>
        <w:gridCol w:w="852"/>
        <w:gridCol w:w="813"/>
      </w:tblGrid>
      <w:tr w:rsidR="00CE58F2" w:rsidRPr="00CE58F2" w:rsidTr="00CE58F2">
        <w:trPr>
          <w:trHeight w:val="255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№ п/п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Наименование публичного нормативного обязательства</w:t>
            </w:r>
          </w:p>
        </w:tc>
        <w:tc>
          <w:tcPr>
            <w:tcW w:w="4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Реквизиты нормативного правового акта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Период</w:t>
            </w:r>
          </w:p>
        </w:tc>
      </w:tr>
      <w:tr w:rsidR="00CE58F2" w:rsidRPr="00CE58F2" w:rsidTr="00CE58F2">
        <w:trPr>
          <w:trHeight w:val="552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F2" w:rsidRPr="00CE58F2" w:rsidRDefault="00CE58F2" w:rsidP="00CE58F2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F2" w:rsidRPr="00CE58F2" w:rsidRDefault="00CE58F2" w:rsidP="00CE58F2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вид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дата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номер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2020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2021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2022</w:t>
            </w:r>
          </w:p>
        </w:tc>
      </w:tr>
      <w:tr w:rsidR="00CE58F2" w:rsidRPr="00CE58F2" w:rsidTr="00CE58F2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9</w:t>
            </w:r>
          </w:p>
        </w:tc>
      </w:tr>
      <w:tr w:rsidR="00CE58F2" w:rsidRPr="00CE58F2" w:rsidTr="00CE58F2">
        <w:trPr>
          <w:trHeight w:val="255"/>
          <w:jc w:val="center"/>
        </w:trPr>
        <w:tc>
          <w:tcPr>
            <w:tcW w:w="10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Перечень публичных нормативных обязательств Осинниковского городского округа, исполняемых за счет субвенций из областного бюджета</w:t>
            </w:r>
          </w:p>
        </w:tc>
      </w:tr>
      <w:tr w:rsidR="00CE58F2" w:rsidRPr="00CE58F2" w:rsidTr="00CE58F2">
        <w:trPr>
          <w:trHeight w:val="10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19/05/1995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81-ФЗ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«О государственных пособиях гражданам, имеющим детей»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349.0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700.0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700.0</w:t>
            </w:r>
          </w:p>
        </w:tc>
      </w:tr>
      <w:tr w:rsidR="00CE58F2" w:rsidRPr="00CE58F2" w:rsidTr="00CE58F2">
        <w:trPr>
          <w:trHeight w:val="223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19/05/1995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81-ФЗ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«О государственных пособиях гражданам, имеющим детей»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231.4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0.0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0.0</w:t>
            </w:r>
          </w:p>
        </w:tc>
      </w:tr>
      <w:tr w:rsidR="00CE58F2" w:rsidRPr="00CE58F2" w:rsidTr="00CE58F2">
        <w:trPr>
          <w:trHeight w:val="139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25/04/2002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40-ФЗ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2.1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0.0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0.0</w:t>
            </w:r>
          </w:p>
        </w:tc>
      </w:tr>
      <w:tr w:rsidR="00CE58F2" w:rsidRPr="00CE58F2" w:rsidTr="00CE58F2">
        <w:trPr>
          <w:trHeight w:val="255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19/05/1995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81-ФЗ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«О государственных пособиях гражданам, имеющим детей»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11,231.4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0.0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0.0</w:t>
            </w:r>
          </w:p>
        </w:tc>
      </w:tr>
      <w:tr w:rsidR="00CE58F2" w:rsidRPr="00CE58F2" w:rsidTr="00CE58F2">
        <w:trPr>
          <w:trHeight w:val="10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Ежемесячные денежные выплаты отдельным категориям граждан, воспитывающих детей в возрасте от 1,5 до 7 лет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Закон Кемеровской области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10/12/2007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162-ОЗ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428.2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1,560.2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1,560.2</w:t>
            </w:r>
          </w:p>
        </w:tc>
      </w:tr>
      <w:tr w:rsidR="00CE58F2" w:rsidRPr="00CE58F2" w:rsidTr="00CE58F2">
        <w:trPr>
          <w:trHeight w:val="121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Закон Кемеровской области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08/12/2005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140-ОЗ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99.1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0.0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0.0</w:t>
            </w:r>
          </w:p>
        </w:tc>
      </w:tr>
      <w:tr w:rsidR="00CE58F2" w:rsidRPr="00CE58F2" w:rsidTr="00CE58F2">
        <w:trPr>
          <w:trHeight w:val="111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Закон Кемеровской области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07/12/2018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 xml:space="preserve"> 104-оз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"О некоторых вопросах в сфере погребения и похоронного дела в Кемеровской области"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309.2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425.5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425.5</w:t>
            </w:r>
          </w:p>
        </w:tc>
      </w:tr>
      <w:tr w:rsidR="00CE58F2" w:rsidRPr="00CE58F2" w:rsidTr="00CE58F2">
        <w:trPr>
          <w:trHeight w:val="184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Закон Кемеровской области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05/07/2013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 xml:space="preserve">86-ОЗ         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 xml:space="preserve">«Об образовании»                           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1,003.2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1,433.2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1,433.2</w:t>
            </w:r>
          </w:p>
        </w:tc>
      </w:tr>
      <w:tr w:rsidR="00CE58F2" w:rsidRPr="00CE58F2" w:rsidTr="00CE58F2">
        <w:trPr>
          <w:trHeight w:val="92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8F2" w:rsidRPr="00CE58F2" w:rsidRDefault="00CE58F2" w:rsidP="00CE58F2">
            <w:pPr>
              <w:rPr>
                <w:color w:val="000000"/>
                <w:sz w:val="20"/>
                <w:szCs w:val="20"/>
              </w:rPr>
            </w:pPr>
            <w:r w:rsidRPr="00CE58F2">
              <w:rPr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28/12/2017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418-ФЗ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"О ежемесячных выплатах семьям, имеющим детей"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10,894.6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0.0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0.0</w:t>
            </w:r>
          </w:p>
        </w:tc>
      </w:tr>
      <w:tr w:rsidR="00CE58F2" w:rsidRPr="00CE58F2" w:rsidTr="00CE58F2">
        <w:trPr>
          <w:trHeight w:val="152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8F2" w:rsidRPr="00CE58F2" w:rsidRDefault="00CE58F2" w:rsidP="00CE58F2">
            <w:pPr>
              <w:rPr>
                <w:color w:val="000000"/>
                <w:sz w:val="20"/>
                <w:szCs w:val="20"/>
              </w:rPr>
            </w:pPr>
            <w:r w:rsidRPr="00CE58F2">
              <w:rPr>
                <w:color w:val="000000"/>
                <w:sz w:val="20"/>
                <w:szCs w:val="20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</w:t>
            </w:r>
            <w:r w:rsidRPr="00CE58F2">
              <w:rPr>
                <w:color w:val="000000"/>
                <w:sz w:val="20"/>
                <w:szCs w:val="20"/>
              </w:rPr>
              <w:lastRenderedPageBreak/>
              <w:t>попечения родителей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lastRenderedPageBreak/>
              <w:t>Закон Кемеровской области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13/03/2008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5-ОЗ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 xml:space="preserve">«О предоставлении меры социальной поддержки гражданам, усыновившим (удочерившим) детей-сирот и детей, оставшихся без попечения </w:t>
            </w:r>
            <w:r w:rsidRPr="00CE58F2">
              <w:rPr>
                <w:sz w:val="20"/>
                <w:szCs w:val="20"/>
              </w:rPr>
              <w:lastRenderedPageBreak/>
              <w:t>родителей»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lastRenderedPageBreak/>
              <w:t>50.0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150.0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150.0</w:t>
            </w:r>
          </w:p>
        </w:tc>
      </w:tr>
      <w:tr w:rsidR="00CE58F2" w:rsidRPr="00CE58F2" w:rsidTr="00CE58F2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итого областной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24,598.2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4,268.9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4,268.9</w:t>
            </w:r>
          </w:p>
        </w:tc>
      </w:tr>
      <w:tr w:rsidR="00CE58F2" w:rsidRPr="00CE58F2" w:rsidTr="00CE58F2">
        <w:trPr>
          <w:trHeight w:val="255"/>
          <w:jc w:val="center"/>
        </w:trPr>
        <w:tc>
          <w:tcPr>
            <w:tcW w:w="10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Перечень публичных нормативных обязательств Осинниковского городского округа, исполняемых за счет средств местного бюджета</w:t>
            </w:r>
          </w:p>
        </w:tc>
      </w:tr>
      <w:tr w:rsidR="00CE58F2" w:rsidRPr="00CE58F2" w:rsidTr="00CE58F2">
        <w:trPr>
          <w:trHeight w:val="178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Решение Осинниковского городского Совета народных депутатов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31/01/2017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294-МНА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О порядке назначения пенсии за выслугу лет лицам, замещавшим муниципальные должности и должности муниципальной службы муниципального образования - город Осинники, ее перерасчета и выплаты.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5,604.4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5,612.2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5,612.2</w:t>
            </w:r>
          </w:p>
        </w:tc>
      </w:tr>
      <w:tr w:rsidR="00CE58F2" w:rsidRPr="00CE58F2" w:rsidTr="00CE58F2">
        <w:trPr>
          <w:trHeight w:val="153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Денежная выплата гражданам, имеющим почетное звание "Почетный гражданин г. Осинники"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Решение  Осинниковского городского Совета народных депутатов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19/02/2013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333-МНА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Об утверждении Положения "О наградах Совета народных депутатов Осинниковского городского округа"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1,103.5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1,103.5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1,103.5</w:t>
            </w:r>
          </w:p>
        </w:tc>
      </w:tr>
      <w:tr w:rsidR="00CE58F2" w:rsidRPr="00CE58F2" w:rsidTr="00CE58F2">
        <w:trPr>
          <w:trHeight w:val="178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Социальная поддержка семей, имеющих детей инвалидов с диагнозом ДЦП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Решение Совета народных депутатов Осинниковского городского округа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24/05/2016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224-МНА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О мерах социальной поддержки отдельных категорий граждан Осинниковского городского округа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0.2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1.8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1.8</w:t>
            </w:r>
          </w:p>
        </w:tc>
      </w:tr>
      <w:tr w:rsidR="00CE58F2" w:rsidRPr="00CE58F2" w:rsidTr="00CE58F2">
        <w:trPr>
          <w:trHeight w:val="178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Социальная поддержка ветеранов боевых действий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Решение Совета народных депутатов Осинниковского городского округа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24/05/2016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224-МНА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О мерах социальной поддержки отдельных категорий граждан Осинниковского городского округа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48.0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48.0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sz w:val="20"/>
                <w:szCs w:val="20"/>
              </w:rPr>
            </w:pPr>
            <w:r w:rsidRPr="00CE58F2">
              <w:rPr>
                <w:sz w:val="20"/>
                <w:szCs w:val="20"/>
              </w:rPr>
              <w:t>48.0</w:t>
            </w:r>
          </w:p>
        </w:tc>
      </w:tr>
      <w:tr w:rsidR="00CE58F2" w:rsidRPr="00CE58F2" w:rsidTr="00CE58F2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итого местный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center"/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8F2" w:rsidRPr="00CE58F2" w:rsidRDefault="00CE58F2" w:rsidP="00CE58F2">
            <w:pPr>
              <w:jc w:val="center"/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6,756.1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6,765.5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8F2" w:rsidRPr="00CE58F2" w:rsidRDefault="00CE58F2" w:rsidP="00CE58F2">
            <w:pPr>
              <w:jc w:val="center"/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6,765.5</w:t>
            </w:r>
          </w:p>
        </w:tc>
      </w:tr>
      <w:tr w:rsidR="00CE58F2" w:rsidRPr="00CE58F2" w:rsidTr="00CE58F2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8F2" w:rsidRPr="00CE58F2" w:rsidRDefault="00CE58F2" w:rsidP="00CE58F2">
            <w:pPr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8F2" w:rsidRPr="00CE58F2" w:rsidRDefault="00CE58F2" w:rsidP="00CE58F2">
            <w:pPr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8F2" w:rsidRPr="00CE58F2" w:rsidRDefault="00CE58F2" w:rsidP="00CE58F2">
            <w:pPr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8F2" w:rsidRPr="00CE58F2" w:rsidRDefault="00CE58F2" w:rsidP="00CE58F2">
            <w:pPr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8F2" w:rsidRPr="00CE58F2" w:rsidRDefault="00CE58F2" w:rsidP="00CE58F2">
            <w:pPr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8F2" w:rsidRPr="00CE58F2" w:rsidRDefault="00CE58F2" w:rsidP="00CE58F2">
            <w:pPr>
              <w:jc w:val="both"/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8F2" w:rsidRPr="00CE58F2" w:rsidRDefault="00CE58F2" w:rsidP="00CE58F2">
            <w:pPr>
              <w:jc w:val="center"/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31,354.3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8F2" w:rsidRPr="00CE58F2" w:rsidRDefault="00CE58F2" w:rsidP="00CE58F2">
            <w:pPr>
              <w:jc w:val="center"/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11,034.4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8F2" w:rsidRPr="00CE58F2" w:rsidRDefault="00CE58F2" w:rsidP="00CE58F2">
            <w:pPr>
              <w:jc w:val="center"/>
              <w:rPr>
                <w:b/>
                <w:bCs/>
                <w:sz w:val="20"/>
                <w:szCs w:val="20"/>
              </w:rPr>
            </w:pPr>
            <w:r w:rsidRPr="00CE58F2">
              <w:rPr>
                <w:b/>
                <w:bCs/>
                <w:sz w:val="20"/>
                <w:szCs w:val="20"/>
              </w:rPr>
              <w:t>11,034.4</w:t>
            </w:r>
          </w:p>
        </w:tc>
      </w:tr>
    </w:tbl>
    <w:p w:rsidR="004D38A6" w:rsidRDefault="004D38A6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CE58F2" w:rsidRDefault="00CE58F2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5C7F7B" w:rsidRPr="005C7F7B" w:rsidRDefault="005C7F7B" w:rsidP="005C7F7B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5C7F7B">
        <w:rPr>
          <w:color w:val="000000"/>
          <w:sz w:val="22"/>
          <w:szCs w:val="22"/>
        </w:rPr>
        <w:t>Приложение 7</w:t>
      </w:r>
    </w:p>
    <w:p w:rsidR="005C7F7B" w:rsidRPr="005C7F7B" w:rsidRDefault="005C7F7B" w:rsidP="005C7F7B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5C7F7B">
        <w:rPr>
          <w:color w:val="000000"/>
          <w:sz w:val="22"/>
          <w:szCs w:val="22"/>
        </w:rPr>
        <w:t>к решению Совета народных депутатов</w:t>
      </w:r>
    </w:p>
    <w:p w:rsidR="005C7F7B" w:rsidRPr="005C7F7B" w:rsidRDefault="005C7F7B" w:rsidP="005C7F7B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5C7F7B">
        <w:rPr>
          <w:color w:val="000000"/>
          <w:sz w:val="22"/>
          <w:szCs w:val="22"/>
        </w:rPr>
        <w:t>Осинниковского городского округа</w:t>
      </w:r>
    </w:p>
    <w:p w:rsidR="005C7F7B" w:rsidRPr="005C7F7B" w:rsidRDefault="005C7F7B" w:rsidP="005C7F7B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5C7F7B">
        <w:rPr>
          <w:color w:val="000000"/>
          <w:sz w:val="22"/>
          <w:szCs w:val="22"/>
        </w:rPr>
        <w:t>"О внесении изменений и дополнений в решение</w:t>
      </w:r>
    </w:p>
    <w:p w:rsidR="005C7F7B" w:rsidRPr="005C7F7B" w:rsidRDefault="005C7F7B" w:rsidP="005C7F7B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5C7F7B">
        <w:rPr>
          <w:color w:val="000000"/>
          <w:sz w:val="22"/>
          <w:szCs w:val="22"/>
        </w:rPr>
        <w:t>"О бюджете муниципального образования -Осинниковский городской округ</w:t>
      </w:r>
    </w:p>
    <w:p w:rsidR="005C7F7B" w:rsidRPr="005C7F7B" w:rsidRDefault="005C7F7B" w:rsidP="005C7F7B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5C7F7B">
        <w:rPr>
          <w:color w:val="000000"/>
          <w:sz w:val="22"/>
          <w:szCs w:val="22"/>
        </w:rPr>
        <w:t>на 2020 год и на плановый период 2021 и 2022 годов"</w:t>
      </w:r>
    </w:p>
    <w:p w:rsidR="005C7F7B" w:rsidRPr="005C7F7B" w:rsidRDefault="005C7F7B" w:rsidP="005C7F7B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5C7F7B">
        <w:rPr>
          <w:color w:val="000000"/>
          <w:sz w:val="22"/>
          <w:szCs w:val="22"/>
        </w:rPr>
        <w:t>Приложение 8</w:t>
      </w:r>
    </w:p>
    <w:p w:rsidR="005C7F7B" w:rsidRPr="005C7F7B" w:rsidRDefault="005C7F7B" w:rsidP="005C7F7B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5C7F7B">
        <w:rPr>
          <w:color w:val="000000"/>
          <w:sz w:val="22"/>
          <w:szCs w:val="22"/>
        </w:rPr>
        <w:t>к Решению Совета народных депутатов</w:t>
      </w:r>
    </w:p>
    <w:p w:rsidR="005C7F7B" w:rsidRPr="005C7F7B" w:rsidRDefault="005C7F7B" w:rsidP="005C7F7B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5C7F7B">
        <w:rPr>
          <w:color w:val="000000"/>
          <w:sz w:val="22"/>
          <w:szCs w:val="22"/>
        </w:rPr>
        <w:lastRenderedPageBreak/>
        <w:t>Осинниковского городского округа</w:t>
      </w:r>
    </w:p>
    <w:p w:rsidR="005C7F7B" w:rsidRPr="005C7F7B" w:rsidRDefault="005C7F7B" w:rsidP="005C7F7B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5C7F7B">
        <w:rPr>
          <w:color w:val="000000"/>
          <w:sz w:val="22"/>
          <w:szCs w:val="22"/>
        </w:rPr>
        <w:t>от 19 декабря 2019 года № 86-МНА</w:t>
      </w:r>
    </w:p>
    <w:p w:rsidR="005C7F7B" w:rsidRPr="005C7F7B" w:rsidRDefault="005C7F7B" w:rsidP="005C7F7B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5C7F7B">
        <w:rPr>
          <w:color w:val="000000"/>
          <w:sz w:val="22"/>
          <w:szCs w:val="22"/>
        </w:rPr>
        <w:t xml:space="preserve">"О бюджете муниципального образования - Осинниковский </w:t>
      </w:r>
    </w:p>
    <w:p w:rsidR="00CE58F2" w:rsidRDefault="005C7F7B" w:rsidP="005C7F7B">
      <w:pPr>
        <w:pStyle w:val="a3"/>
        <w:tabs>
          <w:tab w:val="num" w:pos="0"/>
        </w:tabs>
        <w:spacing w:line="240" w:lineRule="auto"/>
        <w:jc w:val="right"/>
        <w:rPr>
          <w:b/>
          <w:sz w:val="24"/>
          <w:szCs w:val="24"/>
        </w:rPr>
      </w:pPr>
      <w:r w:rsidRPr="005C7F7B">
        <w:rPr>
          <w:color w:val="000000"/>
          <w:sz w:val="22"/>
          <w:szCs w:val="22"/>
        </w:rPr>
        <w:t>городской округ на 2020 год и на плановый период 2021 и 2022 годов"</w:t>
      </w:r>
    </w:p>
    <w:p w:rsidR="005C7F7B" w:rsidRDefault="005C7F7B" w:rsidP="005C7F7B">
      <w:pPr>
        <w:pStyle w:val="a3"/>
        <w:tabs>
          <w:tab w:val="num" w:pos="0"/>
        </w:tabs>
        <w:spacing w:line="240" w:lineRule="auto"/>
        <w:jc w:val="right"/>
        <w:rPr>
          <w:b/>
          <w:sz w:val="24"/>
          <w:szCs w:val="24"/>
        </w:rPr>
      </w:pPr>
    </w:p>
    <w:p w:rsidR="005C7F7B" w:rsidRDefault="005C7F7B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5C7F7B" w:rsidRPr="005C7F7B" w:rsidRDefault="005C7F7B" w:rsidP="005C7F7B">
      <w:pPr>
        <w:autoSpaceDE w:val="0"/>
        <w:autoSpaceDN w:val="0"/>
        <w:adjustRightInd w:val="0"/>
        <w:jc w:val="center"/>
        <w:rPr>
          <w:b/>
        </w:rPr>
      </w:pPr>
      <w:r w:rsidRPr="005C7F7B">
        <w:rPr>
          <w:b/>
          <w:bCs/>
          <w:color w:val="000000"/>
        </w:rPr>
        <w:t>Источники финансирования дефицита  бюджета городского округа по статьям и видам источников финансирования</w:t>
      </w:r>
      <w:r>
        <w:rPr>
          <w:b/>
          <w:bCs/>
          <w:color w:val="000000"/>
        </w:rPr>
        <w:t xml:space="preserve"> </w:t>
      </w:r>
      <w:r w:rsidRPr="005C7F7B">
        <w:rPr>
          <w:b/>
          <w:bCs/>
          <w:color w:val="000000"/>
        </w:rPr>
        <w:t>дефицита  бюджета городского округ на 2020 год и на плановый период 2021 и 2022 годов</w:t>
      </w:r>
    </w:p>
    <w:p w:rsidR="005C7F7B" w:rsidRPr="005C7F7B" w:rsidRDefault="005C7F7B" w:rsidP="005C7F7B">
      <w:pPr>
        <w:pStyle w:val="a3"/>
        <w:tabs>
          <w:tab w:val="num" w:pos="0"/>
        </w:tabs>
        <w:spacing w:line="240" w:lineRule="auto"/>
        <w:jc w:val="right"/>
        <w:rPr>
          <w:b/>
          <w:sz w:val="24"/>
          <w:szCs w:val="24"/>
        </w:rPr>
      </w:pPr>
      <w:r w:rsidRPr="005C7F7B">
        <w:rPr>
          <w:color w:val="000000"/>
          <w:sz w:val="24"/>
          <w:szCs w:val="24"/>
        </w:rPr>
        <w:t>(тыс. руб.)</w:t>
      </w:r>
    </w:p>
    <w:p w:rsidR="005C7F7B" w:rsidRDefault="005C7F7B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5C7F7B" w:rsidRDefault="005C7F7B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537"/>
        <w:gridCol w:w="3937"/>
        <w:gridCol w:w="1151"/>
        <w:gridCol w:w="1194"/>
        <w:gridCol w:w="1162"/>
      </w:tblGrid>
      <w:tr w:rsidR="005C7F7B" w:rsidRPr="005C7F7B" w:rsidTr="005C7F7B">
        <w:trPr>
          <w:trHeight w:val="314"/>
          <w:jc w:val="center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Код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Наименование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2020 год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2021 год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2022 год</w:t>
            </w:r>
          </w:p>
        </w:tc>
      </w:tr>
      <w:tr w:rsidR="005C7F7B" w:rsidRPr="005C7F7B" w:rsidTr="005C7F7B">
        <w:trPr>
          <w:trHeight w:val="823"/>
          <w:jc w:val="center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7F7B"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C7F7B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7F7B">
              <w:rPr>
                <w:b/>
                <w:bCs/>
                <w:color w:val="000000"/>
              </w:rPr>
              <w:t>15163.3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7F7B">
              <w:rPr>
                <w:b/>
                <w:bCs/>
                <w:color w:val="000000"/>
              </w:rPr>
              <w:t>8921.9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7F7B">
              <w:rPr>
                <w:b/>
                <w:bCs/>
                <w:color w:val="000000"/>
              </w:rPr>
              <w:t>8804.6</w:t>
            </w:r>
          </w:p>
        </w:tc>
      </w:tr>
      <w:tr w:rsidR="005C7F7B" w:rsidRPr="005C7F7B" w:rsidTr="005C7F7B">
        <w:trPr>
          <w:trHeight w:val="655"/>
          <w:jc w:val="center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7F7B">
              <w:rPr>
                <w:b/>
                <w:bCs/>
                <w:color w:val="000000"/>
              </w:rPr>
              <w:t>000 01 02 00 00 00 0000 000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C7F7B">
              <w:rPr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7F7B">
              <w:rPr>
                <w:b/>
                <w:bCs/>
                <w:color w:val="000000"/>
              </w:rPr>
              <w:t>10891.8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7F7B">
              <w:rPr>
                <w:b/>
                <w:bCs/>
                <w:color w:val="000000"/>
              </w:rPr>
              <w:t>8921.9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7F7B">
              <w:rPr>
                <w:b/>
                <w:bCs/>
                <w:color w:val="000000"/>
              </w:rPr>
              <w:t>8804.6</w:t>
            </w:r>
          </w:p>
        </w:tc>
      </w:tr>
      <w:tr w:rsidR="005C7F7B" w:rsidRPr="005C7F7B" w:rsidTr="005C7F7B">
        <w:trPr>
          <w:trHeight w:val="626"/>
          <w:jc w:val="center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000 01 02 00 00 00 0000 700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7F7B">
              <w:rPr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10891.8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9921.9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9804.6</w:t>
            </w:r>
          </w:p>
        </w:tc>
      </w:tr>
      <w:tr w:rsidR="005C7F7B" w:rsidRPr="005C7F7B" w:rsidTr="005C7F7B">
        <w:trPr>
          <w:trHeight w:val="835"/>
          <w:jc w:val="center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000 01 02 00 00 04 0000 710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7F7B">
              <w:rPr>
                <w:color w:val="000000"/>
              </w:rPr>
              <w:t>Получение кредитов от кредитных организаций бюджетами городских округов  в валюте Российской Федерации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10891.8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9921.9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9804.6</w:t>
            </w:r>
          </w:p>
        </w:tc>
      </w:tr>
      <w:tr w:rsidR="005C7F7B" w:rsidRPr="005C7F7B" w:rsidTr="005C7F7B">
        <w:trPr>
          <w:trHeight w:val="701"/>
          <w:jc w:val="center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000 01 02 00 00 00 0000 800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7F7B">
              <w:rPr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0.0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-1000.0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-1000.0</w:t>
            </w:r>
          </w:p>
        </w:tc>
      </w:tr>
      <w:tr w:rsidR="005C7F7B" w:rsidRPr="005C7F7B" w:rsidTr="005C7F7B">
        <w:trPr>
          <w:trHeight w:val="835"/>
          <w:jc w:val="center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000 01 02 00 00 04 0000 810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7F7B">
              <w:rPr>
                <w:color w:val="00000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0.0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-1000.0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-1000.0</w:t>
            </w:r>
          </w:p>
        </w:tc>
      </w:tr>
      <w:tr w:rsidR="005C7F7B" w:rsidRPr="005C7F7B" w:rsidTr="005C7F7B">
        <w:trPr>
          <w:trHeight w:val="682"/>
          <w:jc w:val="center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7F7B"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C7F7B"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7F7B">
              <w:rPr>
                <w:b/>
                <w:bCs/>
                <w:color w:val="000000"/>
              </w:rPr>
              <w:t>-5838.0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7F7B">
              <w:rPr>
                <w:b/>
                <w:bCs/>
                <w:color w:val="000000"/>
              </w:rPr>
              <w:t>0.0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7F7B">
              <w:rPr>
                <w:b/>
                <w:bCs/>
                <w:color w:val="000000"/>
              </w:rPr>
              <w:t>0.0</w:t>
            </w:r>
          </w:p>
        </w:tc>
      </w:tr>
      <w:tr w:rsidR="005C7F7B" w:rsidRPr="005C7F7B" w:rsidTr="005C7F7B">
        <w:trPr>
          <w:trHeight w:val="1027"/>
          <w:jc w:val="center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000 01 03 01 00 00 0000 000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7F7B"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-5838.0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0.0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0.0</w:t>
            </w:r>
          </w:p>
        </w:tc>
      </w:tr>
      <w:tr w:rsidR="005C7F7B" w:rsidRPr="005C7F7B" w:rsidTr="005C7F7B">
        <w:trPr>
          <w:trHeight w:val="1027"/>
          <w:jc w:val="center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000 01 03 01 00 00 0000 700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7F7B">
              <w:rPr>
                <w:color w:val="000000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202300.0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0.0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0.0</w:t>
            </w:r>
          </w:p>
        </w:tc>
      </w:tr>
      <w:tr w:rsidR="005C7F7B" w:rsidRPr="005C7F7B" w:rsidTr="005C7F7B">
        <w:trPr>
          <w:trHeight w:val="962"/>
          <w:jc w:val="center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000 01 03 01 00 04 0000 710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7F7B">
              <w:rPr>
                <w:color w:val="000000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202300.0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0.0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0.0</w:t>
            </w:r>
          </w:p>
        </w:tc>
      </w:tr>
      <w:tr w:rsidR="005C7F7B" w:rsidRPr="005C7F7B" w:rsidTr="005C7F7B">
        <w:trPr>
          <w:trHeight w:val="1066"/>
          <w:jc w:val="center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lastRenderedPageBreak/>
              <w:t>000 01 03 01 00 00 0000 800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7F7B">
              <w:rPr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-208138.0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0.0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0.0</w:t>
            </w:r>
          </w:p>
        </w:tc>
      </w:tr>
      <w:tr w:rsidR="005C7F7B" w:rsidRPr="005C7F7B" w:rsidTr="005C7F7B">
        <w:trPr>
          <w:trHeight w:val="1351"/>
          <w:jc w:val="center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000 01 03 01 00 04 5000 810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7F7B">
              <w:rPr>
                <w:color w:val="00000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-5838.0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0.0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0.0</w:t>
            </w:r>
          </w:p>
        </w:tc>
      </w:tr>
      <w:tr w:rsidR="005C7F7B" w:rsidRPr="005C7F7B" w:rsidTr="005C7F7B">
        <w:trPr>
          <w:trHeight w:val="1654"/>
          <w:jc w:val="center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000 01 03 01 00 04 2600 810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7F7B">
              <w:rPr>
                <w:color w:val="00000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 (бюджетные кредиты, предоставленные для покрытия временных кассовых разрывов, возникающих при исполнении бюджетов)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-202300.0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0.0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0.0</w:t>
            </w:r>
          </w:p>
        </w:tc>
      </w:tr>
      <w:tr w:rsidR="005C7F7B" w:rsidRPr="005C7F7B" w:rsidTr="005C7F7B">
        <w:trPr>
          <w:trHeight w:val="670"/>
          <w:jc w:val="center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7F7B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C7F7B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7F7B">
              <w:rPr>
                <w:b/>
                <w:bCs/>
                <w:color w:val="000000"/>
              </w:rPr>
              <w:t>10109.5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7F7B">
              <w:rPr>
                <w:b/>
                <w:bCs/>
                <w:color w:val="000000"/>
              </w:rPr>
              <w:t>0.0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7F7B">
              <w:rPr>
                <w:b/>
                <w:bCs/>
                <w:color w:val="000000"/>
              </w:rPr>
              <w:t>0.0</w:t>
            </w:r>
          </w:p>
        </w:tc>
      </w:tr>
      <w:tr w:rsidR="005C7F7B" w:rsidRPr="005C7F7B" w:rsidTr="005C7F7B">
        <w:trPr>
          <w:trHeight w:val="293"/>
          <w:jc w:val="center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000 01 05 00 00 00 0000 600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7F7B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10109.5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0.0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0.0</w:t>
            </w:r>
          </w:p>
        </w:tc>
      </w:tr>
      <w:tr w:rsidR="005C7F7B" w:rsidRPr="005C7F7B" w:rsidTr="005C7F7B">
        <w:trPr>
          <w:trHeight w:val="384"/>
          <w:jc w:val="center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000 01 05 02 00 00 0000 600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7F7B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10109.5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0.0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0.0</w:t>
            </w:r>
          </w:p>
        </w:tc>
      </w:tr>
      <w:tr w:rsidR="005C7F7B" w:rsidRPr="005C7F7B" w:rsidTr="005C7F7B">
        <w:trPr>
          <w:trHeight w:val="660"/>
          <w:jc w:val="center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000 01 05 02 01 00 0000 610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7F7B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10109.5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0.0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0.0</w:t>
            </w:r>
          </w:p>
        </w:tc>
      </w:tr>
      <w:tr w:rsidR="005C7F7B" w:rsidRPr="005C7F7B" w:rsidTr="005C7F7B">
        <w:trPr>
          <w:trHeight w:val="660"/>
          <w:jc w:val="center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000 01 05 02 01 04 0000 610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7F7B"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10109.5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0.0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F7B">
              <w:rPr>
                <w:color w:val="000000"/>
              </w:rPr>
              <w:t>0.0</w:t>
            </w:r>
          </w:p>
        </w:tc>
      </w:tr>
      <w:tr w:rsidR="005C7F7B" w:rsidRPr="005C7F7B" w:rsidTr="005C7F7B">
        <w:trPr>
          <w:trHeight w:val="391"/>
          <w:jc w:val="center"/>
        </w:trPr>
        <w:tc>
          <w:tcPr>
            <w:tcW w:w="6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7F7B">
              <w:rPr>
                <w:b/>
                <w:bCs/>
                <w:color w:val="000000"/>
              </w:rPr>
              <w:t>Итого источников финансирования дефицита бюджета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7F7B">
              <w:rPr>
                <w:b/>
                <w:bCs/>
                <w:color w:val="000000"/>
              </w:rPr>
              <w:t>15163.3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7F7B">
              <w:rPr>
                <w:b/>
                <w:bCs/>
                <w:color w:val="000000"/>
              </w:rPr>
              <w:t>8921.9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7B" w:rsidRPr="005C7F7B" w:rsidRDefault="005C7F7B" w:rsidP="005C7F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7F7B">
              <w:rPr>
                <w:b/>
                <w:bCs/>
                <w:color w:val="000000"/>
              </w:rPr>
              <w:t>8804.6</w:t>
            </w:r>
          </w:p>
        </w:tc>
      </w:tr>
    </w:tbl>
    <w:p w:rsidR="004D38A6" w:rsidRDefault="004D38A6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EC7773" w:rsidRDefault="00EC7773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EC7773" w:rsidRDefault="00EC7773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EC7773" w:rsidRPr="00EC7773" w:rsidRDefault="00EC7773" w:rsidP="00EC777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C7773">
        <w:rPr>
          <w:color w:val="000000"/>
          <w:sz w:val="22"/>
          <w:szCs w:val="22"/>
        </w:rPr>
        <w:t>Приложение 8</w:t>
      </w:r>
    </w:p>
    <w:p w:rsidR="00EC7773" w:rsidRPr="00EC7773" w:rsidRDefault="00EC7773" w:rsidP="00EC777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C7773">
        <w:rPr>
          <w:color w:val="000000"/>
          <w:sz w:val="22"/>
          <w:szCs w:val="22"/>
        </w:rPr>
        <w:t>к решению Совета народных депутатов</w:t>
      </w:r>
    </w:p>
    <w:p w:rsidR="00EC7773" w:rsidRPr="00EC7773" w:rsidRDefault="00EC7773" w:rsidP="00EC777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C7773">
        <w:rPr>
          <w:color w:val="000000"/>
          <w:sz w:val="22"/>
          <w:szCs w:val="22"/>
        </w:rPr>
        <w:t>Осинниковского городского округа</w:t>
      </w:r>
    </w:p>
    <w:p w:rsidR="00EC7773" w:rsidRPr="00EC7773" w:rsidRDefault="00EC7773" w:rsidP="00EC777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C7773">
        <w:rPr>
          <w:color w:val="000000"/>
          <w:sz w:val="22"/>
          <w:szCs w:val="22"/>
        </w:rPr>
        <w:t>"О внесении изменений и дополнений в решение</w:t>
      </w:r>
    </w:p>
    <w:p w:rsidR="00EC7773" w:rsidRPr="00EC7773" w:rsidRDefault="00EC7773" w:rsidP="00EC777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C7773">
        <w:rPr>
          <w:color w:val="000000"/>
          <w:sz w:val="22"/>
          <w:szCs w:val="22"/>
        </w:rPr>
        <w:t>"О бюджете муниципального образования -Осинниковский городской округ</w:t>
      </w:r>
    </w:p>
    <w:p w:rsidR="00EC7773" w:rsidRPr="00EC7773" w:rsidRDefault="00EC7773" w:rsidP="00EC777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C7773">
        <w:rPr>
          <w:color w:val="000000"/>
          <w:sz w:val="22"/>
          <w:szCs w:val="22"/>
        </w:rPr>
        <w:t>на 2020 год и на плановый период 2021 и 2022 годов"</w:t>
      </w:r>
    </w:p>
    <w:p w:rsidR="00EC7773" w:rsidRPr="00EC7773" w:rsidRDefault="00EC7773" w:rsidP="00EC777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C7773">
        <w:rPr>
          <w:color w:val="000000"/>
          <w:sz w:val="22"/>
          <w:szCs w:val="22"/>
        </w:rPr>
        <w:t>Приложение 9</w:t>
      </w:r>
    </w:p>
    <w:p w:rsidR="00EC7773" w:rsidRPr="00EC7773" w:rsidRDefault="00EC7773" w:rsidP="00EC777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C7773">
        <w:rPr>
          <w:color w:val="000000"/>
          <w:sz w:val="22"/>
          <w:szCs w:val="22"/>
        </w:rPr>
        <w:t>к Решению Совета народных депутатов</w:t>
      </w:r>
    </w:p>
    <w:p w:rsidR="00EC7773" w:rsidRPr="00EC7773" w:rsidRDefault="00EC7773" w:rsidP="00EC777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C7773">
        <w:rPr>
          <w:color w:val="000000"/>
          <w:sz w:val="22"/>
          <w:szCs w:val="22"/>
        </w:rPr>
        <w:t>Осинниковского городского округа</w:t>
      </w:r>
    </w:p>
    <w:p w:rsidR="00EC7773" w:rsidRPr="00EC7773" w:rsidRDefault="00EC7773" w:rsidP="00EC777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C7773">
        <w:rPr>
          <w:color w:val="000000"/>
          <w:sz w:val="22"/>
          <w:szCs w:val="22"/>
        </w:rPr>
        <w:t>от 19 декабря 2019 года №  -МНА</w:t>
      </w:r>
    </w:p>
    <w:p w:rsidR="00EC7773" w:rsidRPr="00EC7773" w:rsidRDefault="00EC7773" w:rsidP="00EC777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C7773">
        <w:rPr>
          <w:color w:val="000000"/>
          <w:sz w:val="22"/>
          <w:szCs w:val="22"/>
        </w:rPr>
        <w:t xml:space="preserve">"О бюджете муниципального образования - Осинниковский </w:t>
      </w:r>
    </w:p>
    <w:p w:rsidR="00EC7773" w:rsidRDefault="00EC7773" w:rsidP="00EC7773">
      <w:pPr>
        <w:pStyle w:val="a3"/>
        <w:tabs>
          <w:tab w:val="num" w:pos="0"/>
        </w:tabs>
        <w:spacing w:line="240" w:lineRule="auto"/>
        <w:jc w:val="right"/>
        <w:rPr>
          <w:color w:val="000000"/>
          <w:sz w:val="22"/>
          <w:szCs w:val="22"/>
        </w:rPr>
      </w:pPr>
      <w:r w:rsidRPr="00EC7773">
        <w:rPr>
          <w:color w:val="000000"/>
          <w:sz w:val="22"/>
          <w:szCs w:val="22"/>
        </w:rPr>
        <w:t>городской округ на 2020 год и на плановый период 2021 и 2022 годов"</w:t>
      </w:r>
    </w:p>
    <w:p w:rsidR="00A34B8B" w:rsidRPr="00EC7773" w:rsidRDefault="00A34B8B" w:rsidP="00A34B8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C7773">
        <w:rPr>
          <w:b/>
          <w:bCs/>
          <w:color w:val="000000"/>
        </w:rPr>
        <w:t>Программа</w:t>
      </w:r>
    </w:p>
    <w:p w:rsidR="00A34B8B" w:rsidRPr="00EC7773" w:rsidRDefault="00A34B8B" w:rsidP="00A34B8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C7773">
        <w:rPr>
          <w:b/>
          <w:bCs/>
          <w:color w:val="000000"/>
        </w:rPr>
        <w:t>муниципальных внутренних заимствований городского округа</w:t>
      </w:r>
    </w:p>
    <w:p w:rsidR="00A34B8B" w:rsidRDefault="00A34B8B" w:rsidP="00A34B8B">
      <w:pPr>
        <w:pStyle w:val="a3"/>
        <w:tabs>
          <w:tab w:val="num" w:pos="0"/>
        </w:tabs>
        <w:spacing w:line="240" w:lineRule="auto"/>
        <w:jc w:val="center"/>
        <w:rPr>
          <w:b/>
          <w:sz w:val="24"/>
          <w:szCs w:val="24"/>
        </w:rPr>
      </w:pPr>
      <w:r w:rsidRPr="00EC7773">
        <w:rPr>
          <w:b/>
          <w:bCs/>
          <w:color w:val="000000"/>
          <w:sz w:val="24"/>
          <w:szCs w:val="24"/>
        </w:rPr>
        <w:t>на 2020 год и на плановый период 2021 и 2022 годов</w:t>
      </w:r>
    </w:p>
    <w:tbl>
      <w:tblPr>
        <w:tblW w:w="5000" w:type="pct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786"/>
        <w:gridCol w:w="1206"/>
        <w:gridCol w:w="1271"/>
        <w:gridCol w:w="1174"/>
        <w:gridCol w:w="1206"/>
        <w:gridCol w:w="1077"/>
        <w:gridCol w:w="1261"/>
      </w:tblGrid>
      <w:tr w:rsidR="00A34B8B" w:rsidRPr="00EC7773" w:rsidTr="00816605">
        <w:trPr>
          <w:trHeight w:val="322"/>
          <w:jc w:val="center"/>
        </w:trPr>
        <w:tc>
          <w:tcPr>
            <w:tcW w:w="9981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 w:rsidR="00A34B8B" w:rsidRPr="00EC7773" w:rsidRDefault="00A34B8B" w:rsidP="00EC777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7773">
              <w:rPr>
                <w:color w:val="000000"/>
              </w:rPr>
              <w:lastRenderedPageBreak/>
              <w:t>1. Привлечение заимствований</w:t>
            </w:r>
          </w:p>
        </w:tc>
      </w:tr>
      <w:tr w:rsidR="00EC7773" w:rsidRPr="00EC7773" w:rsidTr="00A34B8B">
        <w:trPr>
          <w:trHeight w:val="389"/>
          <w:jc w:val="center"/>
        </w:trPr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773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773">
              <w:rPr>
                <w:color w:val="000000"/>
              </w:rPr>
              <w:t>2020 год</w:t>
            </w:r>
          </w:p>
        </w:tc>
        <w:tc>
          <w:tcPr>
            <w:tcW w:w="12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773">
              <w:rPr>
                <w:color w:val="000000"/>
              </w:rPr>
              <w:t>2021 год</w:t>
            </w:r>
          </w:p>
        </w:tc>
        <w:tc>
          <w:tcPr>
            <w:tcW w:w="12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773">
              <w:rPr>
                <w:color w:val="000000"/>
              </w:rPr>
              <w:t>2022 год</w:t>
            </w:r>
          </w:p>
        </w:tc>
        <w:tc>
          <w:tcPr>
            <w:tcW w:w="1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7773" w:rsidRPr="00EC7773" w:rsidTr="00A34B8B">
        <w:trPr>
          <w:trHeight w:val="1846"/>
          <w:jc w:val="center"/>
        </w:trPr>
        <w:tc>
          <w:tcPr>
            <w:tcW w:w="2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773">
              <w:rPr>
                <w:color w:val="000000"/>
              </w:rPr>
              <w:t>объем привлечения средств (тыс. рублей)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773">
              <w:rPr>
                <w:color w:val="000000"/>
              </w:rPr>
              <w:t>предельный срок погашения долговых обязательств (годы)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773">
              <w:rPr>
                <w:color w:val="000000"/>
              </w:rPr>
              <w:t>объем привлечения средств (тыс. рублей)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773">
              <w:rPr>
                <w:color w:val="000000"/>
              </w:rPr>
              <w:t>предельный срок погашения долговых обязательств (годы)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773">
              <w:rPr>
                <w:color w:val="000000"/>
              </w:rPr>
              <w:t>объем привлечения средств (тыс. рублей)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773">
              <w:rPr>
                <w:color w:val="000000"/>
              </w:rPr>
              <w:t>предельный срок погашения долговых обязательств (годы)</w:t>
            </w:r>
          </w:p>
        </w:tc>
      </w:tr>
      <w:tr w:rsidR="00EC7773" w:rsidRPr="00EC7773" w:rsidTr="00A34B8B">
        <w:trPr>
          <w:trHeight w:val="646"/>
          <w:jc w:val="center"/>
        </w:trPr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7773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2203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773">
              <w:rPr>
                <w:color w:val="000000"/>
              </w:rPr>
              <w:t>10,891.</w:t>
            </w:r>
            <w:r w:rsidR="00220389">
              <w:rPr>
                <w:color w:val="000000"/>
              </w:rPr>
              <w:t>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773">
              <w:rPr>
                <w:color w:val="000000"/>
              </w:rPr>
              <w:t>3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773">
              <w:rPr>
                <w:color w:val="000000"/>
              </w:rPr>
              <w:t>9,921.9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773">
              <w:rPr>
                <w:color w:val="000000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773">
              <w:rPr>
                <w:color w:val="000000"/>
              </w:rPr>
              <w:t>9,804.6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773">
              <w:rPr>
                <w:color w:val="000000"/>
              </w:rPr>
              <w:t>3</w:t>
            </w:r>
          </w:p>
        </w:tc>
      </w:tr>
      <w:tr w:rsidR="00EC7773" w:rsidRPr="00EC7773" w:rsidTr="00A34B8B">
        <w:trPr>
          <w:trHeight w:val="646"/>
          <w:jc w:val="center"/>
        </w:trPr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7773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773">
              <w:rPr>
                <w:color w:val="000000"/>
              </w:rPr>
              <w:t>202,300.0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773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EC7773" w:rsidRPr="00EC7773" w:rsidTr="00A34B8B">
        <w:trPr>
          <w:trHeight w:val="322"/>
          <w:jc w:val="center"/>
        </w:trPr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C7773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22038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C7773">
              <w:rPr>
                <w:b/>
                <w:bCs/>
                <w:color w:val="000000"/>
              </w:rPr>
              <w:t>213,191.</w:t>
            </w:r>
            <w:r w:rsidR="00220389">
              <w:rPr>
                <w:b/>
                <w:bCs/>
                <w:color w:val="000000"/>
              </w:rPr>
              <w:t>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22038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C7773">
              <w:rPr>
                <w:b/>
                <w:bCs/>
                <w:color w:val="000000"/>
              </w:rPr>
              <w:t>9,921.</w:t>
            </w:r>
            <w:r w:rsidR="00220389">
              <w:rPr>
                <w:b/>
                <w:bCs/>
                <w:color w:val="000000"/>
              </w:rPr>
              <w:t>9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C7773">
              <w:rPr>
                <w:b/>
                <w:bCs/>
                <w:color w:val="000000"/>
              </w:rPr>
              <w:t>9,804.6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EC7773" w:rsidRPr="00EC7773" w:rsidTr="00A34B8B">
        <w:trPr>
          <w:trHeight w:val="283"/>
          <w:jc w:val="center"/>
        </w:trPr>
        <w:tc>
          <w:tcPr>
            <w:tcW w:w="278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773" w:rsidRPr="00EC7773" w:rsidRDefault="00EC7773" w:rsidP="00EC77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EC7773" w:rsidRDefault="00EC7773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A34B8B" w:rsidRDefault="00A34B8B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318"/>
        <w:gridCol w:w="1871"/>
        <w:gridCol w:w="1971"/>
        <w:gridCol w:w="1793"/>
        <w:gridCol w:w="28"/>
      </w:tblGrid>
      <w:tr w:rsidR="00A34B8B" w:rsidRPr="00EC7773" w:rsidTr="00A34B8B">
        <w:trPr>
          <w:gridAfter w:val="1"/>
          <w:wAfter w:w="28" w:type="dxa"/>
          <w:trHeight w:val="322"/>
          <w:jc w:val="center"/>
        </w:trPr>
        <w:tc>
          <w:tcPr>
            <w:tcW w:w="9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34B8B" w:rsidRPr="00EC7773" w:rsidRDefault="00A34B8B" w:rsidP="0059119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7773">
              <w:rPr>
                <w:color w:val="000000"/>
              </w:rPr>
              <w:t>2. Погашение заимствований                                                                                      (тыс.руб.)</w:t>
            </w:r>
          </w:p>
        </w:tc>
      </w:tr>
      <w:tr w:rsidR="00A34B8B" w:rsidRPr="00EC7773" w:rsidTr="00A34B8B">
        <w:trPr>
          <w:trHeight w:val="283"/>
          <w:jc w:val="center"/>
        </w:trPr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34B8B" w:rsidRPr="00EC7773" w:rsidRDefault="00A34B8B" w:rsidP="005911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773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B8B" w:rsidRPr="00EC7773" w:rsidRDefault="00A34B8B" w:rsidP="005911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773">
              <w:rPr>
                <w:color w:val="000000"/>
              </w:rPr>
              <w:t>2020 год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B8B" w:rsidRPr="00EC7773" w:rsidRDefault="00A34B8B" w:rsidP="005911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773">
              <w:rPr>
                <w:color w:val="000000"/>
              </w:rPr>
              <w:t>2021 год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B8B" w:rsidRPr="00EC7773" w:rsidRDefault="00A34B8B" w:rsidP="005911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773">
              <w:rPr>
                <w:color w:val="000000"/>
              </w:rPr>
              <w:t>2022 год</w:t>
            </w:r>
          </w:p>
        </w:tc>
      </w:tr>
      <w:tr w:rsidR="00A34B8B" w:rsidRPr="00EC7773" w:rsidTr="00A34B8B">
        <w:trPr>
          <w:gridAfter w:val="1"/>
          <w:wAfter w:w="28" w:type="dxa"/>
          <w:trHeight w:val="847"/>
          <w:jc w:val="center"/>
        </w:trPr>
        <w:tc>
          <w:tcPr>
            <w:tcW w:w="4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B8B" w:rsidRPr="00EC7773" w:rsidRDefault="00A34B8B" w:rsidP="005911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B8B" w:rsidRPr="00EC7773" w:rsidRDefault="00A34B8B" w:rsidP="005911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773">
              <w:rPr>
                <w:color w:val="000000"/>
              </w:rPr>
              <w:t>объем погашения средств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B8B" w:rsidRPr="00EC7773" w:rsidRDefault="00A34B8B" w:rsidP="005911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773">
              <w:rPr>
                <w:color w:val="000000"/>
              </w:rPr>
              <w:t>объем погашения средств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34B8B" w:rsidRPr="00EC7773" w:rsidRDefault="00A34B8B" w:rsidP="005911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773">
              <w:rPr>
                <w:color w:val="000000"/>
              </w:rPr>
              <w:t>объем погашения средств</w:t>
            </w:r>
          </w:p>
        </w:tc>
      </w:tr>
      <w:tr w:rsidR="00A34B8B" w:rsidRPr="00EC7773" w:rsidTr="00A34B8B">
        <w:trPr>
          <w:trHeight w:val="626"/>
          <w:jc w:val="center"/>
        </w:trPr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B8B" w:rsidRPr="00EC7773" w:rsidRDefault="00A34B8B" w:rsidP="0059119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7773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B8B" w:rsidRPr="00EC7773" w:rsidRDefault="00A34B8B" w:rsidP="0059119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773">
              <w:rPr>
                <w:color w:val="000000"/>
              </w:rPr>
              <w:t>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B8B" w:rsidRPr="00EC7773" w:rsidRDefault="00A34B8B" w:rsidP="0059119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773">
              <w:rPr>
                <w:color w:val="000000"/>
              </w:rPr>
              <w:t>-1,000.0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B8B" w:rsidRPr="00EC7773" w:rsidRDefault="00A34B8B" w:rsidP="0059119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773">
              <w:rPr>
                <w:color w:val="000000"/>
              </w:rPr>
              <w:t>-1,000.0</w:t>
            </w:r>
          </w:p>
        </w:tc>
      </w:tr>
      <w:tr w:rsidR="00A34B8B" w:rsidRPr="00EC7773" w:rsidTr="00A34B8B">
        <w:trPr>
          <w:trHeight w:val="1068"/>
          <w:jc w:val="center"/>
        </w:trPr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B8B" w:rsidRPr="00EC7773" w:rsidRDefault="00A34B8B" w:rsidP="0059119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7773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B8B" w:rsidRPr="00EC7773" w:rsidRDefault="00A34B8B" w:rsidP="0059119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773">
              <w:rPr>
                <w:color w:val="000000"/>
              </w:rPr>
              <w:t>-208,138.0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B8B" w:rsidRPr="00EC7773" w:rsidRDefault="00A34B8B" w:rsidP="0059119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773">
              <w:rPr>
                <w:color w:val="000000"/>
              </w:rPr>
              <w:t>0.0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B8B" w:rsidRPr="00EC7773" w:rsidRDefault="00A34B8B" w:rsidP="0059119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773">
              <w:rPr>
                <w:color w:val="000000"/>
              </w:rPr>
              <w:t>0.0</w:t>
            </w:r>
          </w:p>
        </w:tc>
      </w:tr>
      <w:tr w:rsidR="00A34B8B" w:rsidRPr="00EC7773" w:rsidTr="00A34B8B">
        <w:trPr>
          <w:trHeight w:val="322"/>
          <w:jc w:val="center"/>
        </w:trPr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B8B" w:rsidRPr="00EC7773" w:rsidRDefault="00A34B8B" w:rsidP="0059119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C7773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B8B" w:rsidRPr="00EC7773" w:rsidRDefault="00A34B8B" w:rsidP="0059119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C7773">
              <w:rPr>
                <w:b/>
                <w:bCs/>
                <w:color w:val="000000"/>
              </w:rPr>
              <w:t>-208,138.0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B8B" w:rsidRPr="00EC7773" w:rsidRDefault="00A34B8B" w:rsidP="0059119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C7773">
              <w:rPr>
                <w:b/>
                <w:bCs/>
                <w:color w:val="000000"/>
              </w:rPr>
              <w:t>-1,000.0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B8B" w:rsidRPr="00EC7773" w:rsidRDefault="00A34B8B" w:rsidP="0059119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C7773">
              <w:rPr>
                <w:b/>
                <w:bCs/>
                <w:color w:val="000000"/>
              </w:rPr>
              <w:t>-1,000.0</w:t>
            </w:r>
          </w:p>
        </w:tc>
      </w:tr>
    </w:tbl>
    <w:p w:rsidR="00A34B8B" w:rsidRPr="004A7A1B" w:rsidRDefault="00A34B8B" w:rsidP="00A34B8B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A34B8B" w:rsidRPr="004A7A1B" w:rsidRDefault="00A34B8B" w:rsidP="00F76706">
      <w:pPr>
        <w:pStyle w:val="a3"/>
        <w:tabs>
          <w:tab w:val="num" w:pos="0"/>
        </w:tabs>
        <w:spacing w:line="240" w:lineRule="auto"/>
        <w:rPr>
          <w:b/>
          <w:sz w:val="24"/>
          <w:szCs w:val="24"/>
        </w:rPr>
      </w:pPr>
    </w:p>
    <w:sectPr w:rsidR="00A34B8B" w:rsidRPr="004A7A1B" w:rsidSect="00594AED">
      <w:headerReference w:type="even" r:id="rId29"/>
      <w:pgSz w:w="11906" w:h="16838"/>
      <w:pgMar w:top="1418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878" w:rsidRDefault="00710878">
      <w:r>
        <w:separator/>
      </w:r>
    </w:p>
  </w:endnote>
  <w:endnote w:type="continuationSeparator" w:id="1">
    <w:p w:rsidR="00710878" w:rsidRDefault="00710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878" w:rsidRDefault="00710878">
      <w:r>
        <w:separator/>
      </w:r>
    </w:p>
  </w:footnote>
  <w:footnote w:type="continuationSeparator" w:id="1">
    <w:p w:rsidR="00710878" w:rsidRDefault="00710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6DF" w:rsidRDefault="00A774B3" w:rsidP="005C44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26D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26DF">
      <w:rPr>
        <w:rStyle w:val="a6"/>
        <w:noProof/>
      </w:rPr>
      <w:t>24</w:t>
    </w:r>
    <w:r>
      <w:rPr>
        <w:rStyle w:val="a6"/>
      </w:rPr>
      <w:fldChar w:fldCharType="end"/>
    </w:r>
  </w:p>
  <w:p w:rsidR="009726DF" w:rsidRDefault="009726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F2E"/>
    <w:multiLevelType w:val="hybridMultilevel"/>
    <w:tmpl w:val="96327984"/>
    <w:lvl w:ilvl="0" w:tplc="0BCC13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1FF404E"/>
    <w:multiLevelType w:val="hybridMultilevel"/>
    <w:tmpl w:val="4CAE42D0"/>
    <w:lvl w:ilvl="0" w:tplc="DA7AFA26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5B2F61"/>
    <w:multiLevelType w:val="hybridMultilevel"/>
    <w:tmpl w:val="F0DCC660"/>
    <w:lvl w:ilvl="0" w:tplc="D29E7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965D9E"/>
    <w:multiLevelType w:val="hybridMultilevel"/>
    <w:tmpl w:val="868AF290"/>
    <w:lvl w:ilvl="0" w:tplc="EB9C7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EC6B80"/>
    <w:multiLevelType w:val="hybridMultilevel"/>
    <w:tmpl w:val="E6B0899E"/>
    <w:lvl w:ilvl="0" w:tplc="42426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804E08"/>
    <w:multiLevelType w:val="hybridMultilevel"/>
    <w:tmpl w:val="49A6C91E"/>
    <w:lvl w:ilvl="0" w:tplc="ED30E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97618A"/>
    <w:multiLevelType w:val="hybridMultilevel"/>
    <w:tmpl w:val="6EA64B92"/>
    <w:lvl w:ilvl="0" w:tplc="8A346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3D57B1"/>
    <w:multiLevelType w:val="hybridMultilevel"/>
    <w:tmpl w:val="8742814C"/>
    <w:lvl w:ilvl="0" w:tplc="E4423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CC2"/>
    <w:rsid w:val="00001610"/>
    <w:rsid w:val="00002984"/>
    <w:rsid w:val="00002B50"/>
    <w:rsid w:val="000032EC"/>
    <w:rsid w:val="0000437D"/>
    <w:rsid w:val="000050B0"/>
    <w:rsid w:val="00006159"/>
    <w:rsid w:val="00006766"/>
    <w:rsid w:val="0000762D"/>
    <w:rsid w:val="00011F5D"/>
    <w:rsid w:val="000121CD"/>
    <w:rsid w:val="00012BAF"/>
    <w:rsid w:val="000136AA"/>
    <w:rsid w:val="00013A93"/>
    <w:rsid w:val="000149E0"/>
    <w:rsid w:val="00015301"/>
    <w:rsid w:val="00015798"/>
    <w:rsid w:val="00015BEC"/>
    <w:rsid w:val="00017A01"/>
    <w:rsid w:val="000221B7"/>
    <w:rsid w:val="00023C66"/>
    <w:rsid w:val="00024137"/>
    <w:rsid w:val="000260AD"/>
    <w:rsid w:val="00030187"/>
    <w:rsid w:val="00030600"/>
    <w:rsid w:val="00032A3D"/>
    <w:rsid w:val="0003701D"/>
    <w:rsid w:val="00041D42"/>
    <w:rsid w:val="00042229"/>
    <w:rsid w:val="00044129"/>
    <w:rsid w:val="00044185"/>
    <w:rsid w:val="00045192"/>
    <w:rsid w:val="00046939"/>
    <w:rsid w:val="00046C35"/>
    <w:rsid w:val="00046DC1"/>
    <w:rsid w:val="00047719"/>
    <w:rsid w:val="000478AF"/>
    <w:rsid w:val="00047CE6"/>
    <w:rsid w:val="00047E7E"/>
    <w:rsid w:val="00050D0B"/>
    <w:rsid w:val="000515E6"/>
    <w:rsid w:val="00052BAF"/>
    <w:rsid w:val="00052EA2"/>
    <w:rsid w:val="000535C5"/>
    <w:rsid w:val="000536A9"/>
    <w:rsid w:val="0005385B"/>
    <w:rsid w:val="00055B7E"/>
    <w:rsid w:val="000575D1"/>
    <w:rsid w:val="00061973"/>
    <w:rsid w:val="00061B75"/>
    <w:rsid w:val="000620A8"/>
    <w:rsid w:val="00062A5D"/>
    <w:rsid w:val="0006664B"/>
    <w:rsid w:val="00066A6E"/>
    <w:rsid w:val="00067556"/>
    <w:rsid w:val="00067C55"/>
    <w:rsid w:val="000731B4"/>
    <w:rsid w:val="00076286"/>
    <w:rsid w:val="000767B5"/>
    <w:rsid w:val="000804BD"/>
    <w:rsid w:val="0008306E"/>
    <w:rsid w:val="00085867"/>
    <w:rsid w:val="00086449"/>
    <w:rsid w:val="0008665C"/>
    <w:rsid w:val="00087912"/>
    <w:rsid w:val="0009067D"/>
    <w:rsid w:val="0009178D"/>
    <w:rsid w:val="00092781"/>
    <w:rsid w:val="00093858"/>
    <w:rsid w:val="00094D6A"/>
    <w:rsid w:val="000951E7"/>
    <w:rsid w:val="00095265"/>
    <w:rsid w:val="00095A7B"/>
    <w:rsid w:val="000A084F"/>
    <w:rsid w:val="000A335D"/>
    <w:rsid w:val="000A3CD9"/>
    <w:rsid w:val="000A5BAD"/>
    <w:rsid w:val="000A630D"/>
    <w:rsid w:val="000A6B7F"/>
    <w:rsid w:val="000A6DB8"/>
    <w:rsid w:val="000A764C"/>
    <w:rsid w:val="000B1814"/>
    <w:rsid w:val="000B1FD1"/>
    <w:rsid w:val="000B3835"/>
    <w:rsid w:val="000B3EA9"/>
    <w:rsid w:val="000B5740"/>
    <w:rsid w:val="000B57CC"/>
    <w:rsid w:val="000B5BB6"/>
    <w:rsid w:val="000B60C9"/>
    <w:rsid w:val="000B6BCB"/>
    <w:rsid w:val="000B7A41"/>
    <w:rsid w:val="000C02F5"/>
    <w:rsid w:val="000C125C"/>
    <w:rsid w:val="000C13E1"/>
    <w:rsid w:val="000C1423"/>
    <w:rsid w:val="000C1856"/>
    <w:rsid w:val="000C1B68"/>
    <w:rsid w:val="000C1B84"/>
    <w:rsid w:val="000C25F1"/>
    <w:rsid w:val="000C2B61"/>
    <w:rsid w:val="000C4422"/>
    <w:rsid w:val="000C49F7"/>
    <w:rsid w:val="000C5B8E"/>
    <w:rsid w:val="000C7BB5"/>
    <w:rsid w:val="000D0367"/>
    <w:rsid w:val="000D0AC9"/>
    <w:rsid w:val="000D0FE9"/>
    <w:rsid w:val="000D2539"/>
    <w:rsid w:val="000D27BF"/>
    <w:rsid w:val="000D4D2F"/>
    <w:rsid w:val="000D55F8"/>
    <w:rsid w:val="000D5BA7"/>
    <w:rsid w:val="000D6201"/>
    <w:rsid w:val="000E0731"/>
    <w:rsid w:val="000E12DD"/>
    <w:rsid w:val="000E326B"/>
    <w:rsid w:val="000E4452"/>
    <w:rsid w:val="000E4A5B"/>
    <w:rsid w:val="000E4AEB"/>
    <w:rsid w:val="000E5E09"/>
    <w:rsid w:val="000E6C1B"/>
    <w:rsid w:val="000F0309"/>
    <w:rsid w:val="000F2597"/>
    <w:rsid w:val="000F37FB"/>
    <w:rsid w:val="000F458C"/>
    <w:rsid w:val="000F54FF"/>
    <w:rsid w:val="000F5766"/>
    <w:rsid w:val="0010043E"/>
    <w:rsid w:val="0010067F"/>
    <w:rsid w:val="00101871"/>
    <w:rsid w:val="00101BCF"/>
    <w:rsid w:val="00101C55"/>
    <w:rsid w:val="00101ED9"/>
    <w:rsid w:val="0010367B"/>
    <w:rsid w:val="00103E28"/>
    <w:rsid w:val="00104FEA"/>
    <w:rsid w:val="00112783"/>
    <w:rsid w:val="00114E26"/>
    <w:rsid w:val="0011586B"/>
    <w:rsid w:val="001170C5"/>
    <w:rsid w:val="0011776F"/>
    <w:rsid w:val="001207AB"/>
    <w:rsid w:val="00120CBC"/>
    <w:rsid w:val="00122717"/>
    <w:rsid w:val="001229EA"/>
    <w:rsid w:val="00122B4E"/>
    <w:rsid w:val="00123EB8"/>
    <w:rsid w:val="001240B2"/>
    <w:rsid w:val="001265EB"/>
    <w:rsid w:val="001268EC"/>
    <w:rsid w:val="00126D34"/>
    <w:rsid w:val="00131909"/>
    <w:rsid w:val="00131A6D"/>
    <w:rsid w:val="00132A20"/>
    <w:rsid w:val="0013377E"/>
    <w:rsid w:val="00135542"/>
    <w:rsid w:val="0013560E"/>
    <w:rsid w:val="00136E09"/>
    <w:rsid w:val="0013746E"/>
    <w:rsid w:val="001401A1"/>
    <w:rsid w:val="00140BFA"/>
    <w:rsid w:val="00141CC9"/>
    <w:rsid w:val="001424BE"/>
    <w:rsid w:val="00142911"/>
    <w:rsid w:val="00142B21"/>
    <w:rsid w:val="001440A6"/>
    <w:rsid w:val="00147307"/>
    <w:rsid w:val="00150FFC"/>
    <w:rsid w:val="001519AD"/>
    <w:rsid w:val="00152202"/>
    <w:rsid w:val="00153944"/>
    <w:rsid w:val="00156A16"/>
    <w:rsid w:val="00160DCF"/>
    <w:rsid w:val="0016106B"/>
    <w:rsid w:val="00161B1C"/>
    <w:rsid w:val="00162692"/>
    <w:rsid w:val="0016303A"/>
    <w:rsid w:val="0016351E"/>
    <w:rsid w:val="00165F6E"/>
    <w:rsid w:val="0016763B"/>
    <w:rsid w:val="00171109"/>
    <w:rsid w:val="00171F26"/>
    <w:rsid w:val="001726DC"/>
    <w:rsid w:val="00172DAA"/>
    <w:rsid w:val="0017379A"/>
    <w:rsid w:val="00174399"/>
    <w:rsid w:val="0017608B"/>
    <w:rsid w:val="0017613B"/>
    <w:rsid w:val="00176D7A"/>
    <w:rsid w:val="0018065E"/>
    <w:rsid w:val="00181246"/>
    <w:rsid w:val="00181570"/>
    <w:rsid w:val="00182C29"/>
    <w:rsid w:val="00182E0A"/>
    <w:rsid w:val="001838F2"/>
    <w:rsid w:val="00183A1F"/>
    <w:rsid w:val="00183DD0"/>
    <w:rsid w:val="00187C69"/>
    <w:rsid w:val="0019461D"/>
    <w:rsid w:val="00195089"/>
    <w:rsid w:val="001956FC"/>
    <w:rsid w:val="00196071"/>
    <w:rsid w:val="00196B95"/>
    <w:rsid w:val="00196F58"/>
    <w:rsid w:val="001A018D"/>
    <w:rsid w:val="001A083B"/>
    <w:rsid w:val="001A0F25"/>
    <w:rsid w:val="001A0F77"/>
    <w:rsid w:val="001A15C3"/>
    <w:rsid w:val="001A2107"/>
    <w:rsid w:val="001A7203"/>
    <w:rsid w:val="001A7F40"/>
    <w:rsid w:val="001B0BB6"/>
    <w:rsid w:val="001B1598"/>
    <w:rsid w:val="001B200C"/>
    <w:rsid w:val="001B2440"/>
    <w:rsid w:val="001B2538"/>
    <w:rsid w:val="001B2807"/>
    <w:rsid w:val="001B2AE4"/>
    <w:rsid w:val="001B2B3E"/>
    <w:rsid w:val="001B4563"/>
    <w:rsid w:val="001B5C35"/>
    <w:rsid w:val="001B6491"/>
    <w:rsid w:val="001C0BFC"/>
    <w:rsid w:val="001C2F72"/>
    <w:rsid w:val="001C3386"/>
    <w:rsid w:val="001C33A7"/>
    <w:rsid w:val="001C3A4F"/>
    <w:rsid w:val="001C3C3F"/>
    <w:rsid w:val="001C485A"/>
    <w:rsid w:val="001C4863"/>
    <w:rsid w:val="001C65FC"/>
    <w:rsid w:val="001C6BBE"/>
    <w:rsid w:val="001C73B2"/>
    <w:rsid w:val="001D19F2"/>
    <w:rsid w:val="001D2BA6"/>
    <w:rsid w:val="001D2E22"/>
    <w:rsid w:val="001D344C"/>
    <w:rsid w:val="001D4C37"/>
    <w:rsid w:val="001D4C97"/>
    <w:rsid w:val="001D4DDB"/>
    <w:rsid w:val="001D52A3"/>
    <w:rsid w:val="001D52DE"/>
    <w:rsid w:val="001D65BC"/>
    <w:rsid w:val="001D6AC2"/>
    <w:rsid w:val="001D7E00"/>
    <w:rsid w:val="001D7F74"/>
    <w:rsid w:val="001E1769"/>
    <w:rsid w:val="001E29B7"/>
    <w:rsid w:val="001E673C"/>
    <w:rsid w:val="001E696F"/>
    <w:rsid w:val="001F5E4B"/>
    <w:rsid w:val="001F7543"/>
    <w:rsid w:val="001F7A00"/>
    <w:rsid w:val="0020005B"/>
    <w:rsid w:val="00200E68"/>
    <w:rsid w:val="002011D6"/>
    <w:rsid w:val="0020289A"/>
    <w:rsid w:val="00203F2F"/>
    <w:rsid w:val="0020418D"/>
    <w:rsid w:val="002052A5"/>
    <w:rsid w:val="002053A4"/>
    <w:rsid w:val="0020560C"/>
    <w:rsid w:val="00206AD8"/>
    <w:rsid w:val="00207279"/>
    <w:rsid w:val="002074C7"/>
    <w:rsid w:val="00211092"/>
    <w:rsid w:val="00212F03"/>
    <w:rsid w:val="00212F20"/>
    <w:rsid w:val="00216015"/>
    <w:rsid w:val="00216480"/>
    <w:rsid w:val="00216909"/>
    <w:rsid w:val="002174C1"/>
    <w:rsid w:val="00220184"/>
    <w:rsid w:val="00220389"/>
    <w:rsid w:val="002228D9"/>
    <w:rsid w:val="00222A3F"/>
    <w:rsid w:val="0022320F"/>
    <w:rsid w:val="00225AD6"/>
    <w:rsid w:val="00225FD5"/>
    <w:rsid w:val="00226499"/>
    <w:rsid w:val="00227F96"/>
    <w:rsid w:val="00230941"/>
    <w:rsid w:val="00231EE0"/>
    <w:rsid w:val="00232006"/>
    <w:rsid w:val="00232725"/>
    <w:rsid w:val="00232F6B"/>
    <w:rsid w:val="00234A45"/>
    <w:rsid w:val="00235379"/>
    <w:rsid w:val="00236827"/>
    <w:rsid w:val="00240333"/>
    <w:rsid w:val="00240FB9"/>
    <w:rsid w:val="00241132"/>
    <w:rsid w:val="00241D71"/>
    <w:rsid w:val="00241D86"/>
    <w:rsid w:val="002439FD"/>
    <w:rsid w:val="002442CB"/>
    <w:rsid w:val="00244A5E"/>
    <w:rsid w:val="00244EFA"/>
    <w:rsid w:val="0024620F"/>
    <w:rsid w:val="0024692B"/>
    <w:rsid w:val="00246B82"/>
    <w:rsid w:val="00247C84"/>
    <w:rsid w:val="00250146"/>
    <w:rsid w:val="00250540"/>
    <w:rsid w:val="0025071C"/>
    <w:rsid w:val="00253049"/>
    <w:rsid w:val="00255DDA"/>
    <w:rsid w:val="00256282"/>
    <w:rsid w:val="00257150"/>
    <w:rsid w:val="00257556"/>
    <w:rsid w:val="0026120F"/>
    <w:rsid w:val="00261BA7"/>
    <w:rsid w:val="00264B42"/>
    <w:rsid w:val="002656A0"/>
    <w:rsid w:val="00265FF7"/>
    <w:rsid w:val="00266F9E"/>
    <w:rsid w:val="00267387"/>
    <w:rsid w:val="00271D13"/>
    <w:rsid w:val="0027217A"/>
    <w:rsid w:val="00274C4B"/>
    <w:rsid w:val="00274D6C"/>
    <w:rsid w:val="0027510B"/>
    <w:rsid w:val="00275BDD"/>
    <w:rsid w:val="00277B45"/>
    <w:rsid w:val="002813C1"/>
    <w:rsid w:val="0028190D"/>
    <w:rsid w:val="00281BA1"/>
    <w:rsid w:val="00282B93"/>
    <w:rsid w:val="00283367"/>
    <w:rsid w:val="00284AC3"/>
    <w:rsid w:val="002866D1"/>
    <w:rsid w:val="00286AE8"/>
    <w:rsid w:val="002870BB"/>
    <w:rsid w:val="0028786A"/>
    <w:rsid w:val="00287DE3"/>
    <w:rsid w:val="0029167A"/>
    <w:rsid w:val="00292461"/>
    <w:rsid w:val="0029364A"/>
    <w:rsid w:val="00294DF1"/>
    <w:rsid w:val="00295191"/>
    <w:rsid w:val="00296844"/>
    <w:rsid w:val="002970B6"/>
    <w:rsid w:val="00297475"/>
    <w:rsid w:val="00297733"/>
    <w:rsid w:val="00297761"/>
    <w:rsid w:val="002A04C9"/>
    <w:rsid w:val="002A0B36"/>
    <w:rsid w:val="002A21B8"/>
    <w:rsid w:val="002A3573"/>
    <w:rsid w:val="002A3FD1"/>
    <w:rsid w:val="002A4FE8"/>
    <w:rsid w:val="002A500F"/>
    <w:rsid w:val="002A51ED"/>
    <w:rsid w:val="002A5DAA"/>
    <w:rsid w:val="002A6AEF"/>
    <w:rsid w:val="002A6D7F"/>
    <w:rsid w:val="002A7ED9"/>
    <w:rsid w:val="002B2279"/>
    <w:rsid w:val="002B27C7"/>
    <w:rsid w:val="002B2C5E"/>
    <w:rsid w:val="002B549E"/>
    <w:rsid w:val="002B7027"/>
    <w:rsid w:val="002B7923"/>
    <w:rsid w:val="002B7ADF"/>
    <w:rsid w:val="002C0716"/>
    <w:rsid w:val="002C2178"/>
    <w:rsid w:val="002C3409"/>
    <w:rsid w:val="002C3BEF"/>
    <w:rsid w:val="002C480B"/>
    <w:rsid w:val="002C51D2"/>
    <w:rsid w:val="002C57A2"/>
    <w:rsid w:val="002C5E89"/>
    <w:rsid w:val="002C6C82"/>
    <w:rsid w:val="002C6E77"/>
    <w:rsid w:val="002D30D6"/>
    <w:rsid w:val="002D401C"/>
    <w:rsid w:val="002D4DD4"/>
    <w:rsid w:val="002D6406"/>
    <w:rsid w:val="002D7422"/>
    <w:rsid w:val="002D748C"/>
    <w:rsid w:val="002D76E9"/>
    <w:rsid w:val="002D775E"/>
    <w:rsid w:val="002D7880"/>
    <w:rsid w:val="002E22C4"/>
    <w:rsid w:val="002E2813"/>
    <w:rsid w:val="002E397A"/>
    <w:rsid w:val="002E40EF"/>
    <w:rsid w:val="002E6E58"/>
    <w:rsid w:val="002F0654"/>
    <w:rsid w:val="002F0A3F"/>
    <w:rsid w:val="002F2C84"/>
    <w:rsid w:val="002F2DAB"/>
    <w:rsid w:val="002F5186"/>
    <w:rsid w:val="002F5482"/>
    <w:rsid w:val="002F59B9"/>
    <w:rsid w:val="002F6B5D"/>
    <w:rsid w:val="002F6D84"/>
    <w:rsid w:val="003001B7"/>
    <w:rsid w:val="00300384"/>
    <w:rsid w:val="0030133D"/>
    <w:rsid w:val="0030217A"/>
    <w:rsid w:val="0030234C"/>
    <w:rsid w:val="00303AC9"/>
    <w:rsid w:val="00304361"/>
    <w:rsid w:val="003059E7"/>
    <w:rsid w:val="00306100"/>
    <w:rsid w:val="00306536"/>
    <w:rsid w:val="0030746C"/>
    <w:rsid w:val="00315387"/>
    <w:rsid w:val="00316D7D"/>
    <w:rsid w:val="003203F2"/>
    <w:rsid w:val="00320750"/>
    <w:rsid w:val="00320C70"/>
    <w:rsid w:val="00320D90"/>
    <w:rsid w:val="003226E9"/>
    <w:rsid w:val="00323CA3"/>
    <w:rsid w:val="0032484D"/>
    <w:rsid w:val="003248E9"/>
    <w:rsid w:val="0032507F"/>
    <w:rsid w:val="00325476"/>
    <w:rsid w:val="0032703B"/>
    <w:rsid w:val="00330B5B"/>
    <w:rsid w:val="003319E6"/>
    <w:rsid w:val="00332077"/>
    <w:rsid w:val="00335AA7"/>
    <w:rsid w:val="00336718"/>
    <w:rsid w:val="003401F5"/>
    <w:rsid w:val="003441F3"/>
    <w:rsid w:val="0034445F"/>
    <w:rsid w:val="003446A6"/>
    <w:rsid w:val="00347FCC"/>
    <w:rsid w:val="0035167D"/>
    <w:rsid w:val="003516EB"/>
    <w:rsid w:val="00352E9D"/>
    <w:rsid w:val="0035471B"/>
    <w:rsid w:val="00355BEC"/>
    <w:rsid w:val="003569A4"/>
    <w:rsid w:val="00356F1D"/>
    <w:rsid w:val="00357145"/>
    <w:rsid w:val="003576A3"/>
    <w:rsid w:val="00357807"/>
    <w:rsid w:val="00357DEF"/>
    <w:rsid w:val="003601E6"/>
    <w:rsid w:val="00362AA4"/>
    <w:rsid w:val="0036488B"/>
    <w:rsid w:val="003706A1"/>
    <w:rsid w:val="0037091D"/>
    <w:rsid w:val="003716B1"/>
    <w:rsid w:val="00371A9A"/>
    <w:rsid w:val="00371A9F"/>
    <w:rsid w:val="003727E5"/>
    <w:rsid w:val="0037296A"/>
    <w:rsid w:val="00374E74"/>
    <w:rsid w:val="00374E97"/>
    <w:rsid w:val="00375C91"/>
    <w:rsid w:val="0037648E"/>
    <w:rsid w:val="003777D3"/>
    <w:rsid w:val="003800D5"/>
    <w:rsid w:val="00380E6C"/>
    <w:rsid w:val="003839FB"/>
    <w:rsid w:val="00384E2F"/>
    <w:rsid w:val="00385AAB"/>
    <w:rsid w:val="003866FC"/>
    <w:rsid w:val="0038763E"/>
    <w:rsid w:val="003930C4"/>
    <w:rsid w:val="003961C9"/>
    <w:rsid w:val="00397090"/>
    <w:rsid w:val="003A0E7B"/>
    <w:rsid w:val="003A230B"/>
    <w:rsid w:val="003A2407"/>
    <w:rsid w:val="003A3786"/>
    <w:rsid w:val="003A4C31"/>
    <w:rsid w:val="003A7227"/>
    <w:rsid w:val="003A72AE"/>
    <w:rsid w:val="003B0C76"/>
    <w:rsid w:val="003B21DD"/>
    <w:rsid w:val="003B2221"/>
    <w:rsid w:val="003B2C4D"/>
    <w:rsid w:val="003B6125"/>
    <w:rsid w:val="003B7A4B"/>
    <w:rsid w:val="003C03A4"/>
    <w:rsid w:val="003C0CC6"/>
    <w:rsid w:val="003C0E63"/>
    <w:rsid w:val="003C26CB"/>
    <w:rsid w:val="003C64D7"/>
    <w:rsid w:val="003C706B"/>
    <w:rsid w:val="003D06F9"/>
    <w:rsid w:val="003D3C14"/>
    <w:rsid w:val="003D4243"/>
    <w:rsid w:val="003D4383"/>
    <w:rsid w:val="003D5A45"/>
    <w:rsid w:val="003D6BCA"/>
    <w:rsid w:val="003E050A"/>
    <w:rsid w:val="003E06BB"/>
    <w:rsid w:val="003E0E2E"/>
    <w:rsid w:val="003E17FA"/>
    <w:rsid w:val="003E2540"/>
    <w:rsid w:val="003E314D"/>
    <w:rsid w:val="003E37BA"/>
    <w:rsid w:val="003E3B13"/>
    <w:rsid w:val="003E4EB9"/>
    <w:rsid w:val="003E5449"/>
    <w:rsid w:val="003E5EF1"/>
    <w:rsid w:val="003E60C5"/>
    <w:rsid w:val="003E633E"/>
    <w:rsid w:val="003E77E9"/>
    <w:rsid w:val="003F05DC"/>
    <w:rsid w:val="003F3004"/>
    <w:rsid w:val="003F3E96"/>
    <w:rsid w:val="003F53E1"/>
    <w:rsid w:val="003F5560"/>
    <w:rsid w:val="003F5864"/>
    <w:rsid w:val="003F590B"/>
    <w:rsid w:val="003F59C5"/>
    <w:rsid w:val="003F63B2"/>
    <w:rsid w:val="003F67BB"/>
    <w:rsid w:val="0040044A"/>
    <w:rsid w:val="00400FE8"/>
    <w:rsid w:val="004013F5"/>
    <w:rsid w:val="0040273B"/>
    <w:rsid w:val="00402BB2"/>
    <w:rsid w:val="00402D2E"/>
    <w:rsid w:val="00403027"/>
    <w:rsid w:val="00403A26"/>
    <w:rsid w:val="00406AE6"/>
    <w:rsid w:val="00411B88"/>
    <w:rsid w:val="00412723"/>
    <w:rsid w:val="00412AB2"/>
    <w:rsid w:val="00412AE9"/>
    <w:rsid w:val="0041417B"/>
    <w:rsid w:val="00415586"/>
    <w:rsid w:val="0041591C"/>
    <w:rsid w:val="0041627E"/>
    <w:rsid w:val="0041639C"/>
    <w:rsid w:val="004176C5"/>
    <w:rsid w:val="0041774A"/>
    <w:rsid w:val="00417C1F"/>
    <w:rsid w:val="00421FA7"/>
    <w:rsid w:val="0042370D"/>
    <w:rsid w:val="004239AD"/>
    <w:rsid w:val="004240B2"/>
    <w:rsid w:val="00424348"/>
    <w:rsid w:val="00424552"/>
    <w:rsid w:val="004249D6"/>
    <w:rsid w:val="00424EDB"/>
    <w:rsid w:val="004269EC"/>
    <w:rsid w:val="00427B6B"/>
    <w:rsid w:val="00430E7D"/>
    <w:rsid w:val="004322A4"/>
    <w:rsid w:val="00434758"/>
    <w:rsid w:val="004401F9"/>
    <w:rsid w:val="004407DA"/>
    <w:rsid w:val="004409F7"/>
    <w:rsid w:val="004411B9"/>
    <w:rsid w:val="00442F28"/>
    <w:rsid w:val="00443545"/>
    <w:rsid w:val="00444551"/>
    <w:rsid w:val="00444961"/>
    <w:rsid w:val="00445652"/>
    <w:rsid w:val="004521B7"/>
    <w:rsid w:val="004528E3"/>
    <w:rsid w:val="00454F67"/>
    <w:rsid w:val="00455A8D"/>
    <w:rsid w:val="00456DB7"/>
    <w:rsid w:val="004571DA"/>
    <w:rsid w:val="00457572"/>
    <w:rsid w:val="00457626"/>
    <w:rsid w:val="00460F60"/>
    <w:rsid w:val="004616F1"/>
    <w:rsid w:val="00461958"/>
    <w:rsid w:val="00462612"/>
    <w:rsid w:val="004629F3"/>
    <w:rsid w:val="00463DB7"/>
    <w:rsid w:val="00464271"/>
    <w:rsid w:val="00464301"/>
    <w:rsid w:val="004644FD"/>
    <w:rsid w:val="00464B36"/>
    <w:rsid w:val="004650B5"/>
    <w:rsid w:val="00466390"/>
    <w:rsid w:val="00466A42"/>
    <w:rsid w:val="00466FCA"/>
    <w:rsid w:val="004708BA"/>
    <w:rsid w:val="004708FF"/>
    <w:rsid w:val="00471781"/>
    <w:rsid w:val="00471E41"/>
    <w:rsid w:val="00471E6F"/>
    <w:rsid w:val="004741DF"/>
    <w:rsid w:val="004741EF"/>
    <w:rsid w:val="00476088"/>
    <w:rsid w:val="004768EE"/>
    <w:rsid w:val="00477E19"/>
    <w:rsid w:val="004800E1"/>
    <w:rsid w:val="00480FD7"/>
    <w:rsid w:val="004812B1"/>
    <w:rsid w:val="00481964"/>
    <w:rsid w:val="004844EE"/>
    <w:rsid w:val="00485195"/>
    <w:rsid w:val="00485F1A"/>
    <w:rsid w:val="0048612A"/>
    <w:rsid w:val="00486969"/>
    <w:rsid w:val="004869B8"/>
    <w:rsid w:val="0048745D"/>
    <w:rsid w:val="004876EE"/>
    <w:rsid w:val="004924B0"/>
    <w:rsid w:val="00492926"/>
    <w:rsid w:val="0049461B"/>
    <w:rsid w:val="00494E8F"/>
    <w:rsid w:val="004958CE"/>
    <w:rsid w:val="004961CC"/>
    <w:rsid w:val="00497F1F"/>
    <w:rsid w:val="004A0C65"/>
    <w:rsid w:val="004A0CD5"/>
    <w:rsid w:val="004A14AE"/>
    <w:rsid w:val="004A24F4"/>
    <w:rsid w:val="004A2BF8"/>
    <w:rsid w:val="004A341F"/>
    <w:rsid w:val="004A5DF4"/>
    <w:rsid w:val="004A615F"/>
    <w:rsid w:val="004A6CFD"/>
    <w:rsid w:val="004A7622"/>
    <w:rsid w:val="004A7A1B"/>
    <w:rsid w:val="004B0493"/>
    <w:rsid w:val="004B06F8"/>
    <w:rsid w:val="004B08C3"/>
    <w:rsid w:val="004B1000"/>
    <w:rsid w:val="004B2CC5"/>
    <w:rsid w:val="004B362D"/>
    <w:rsid w:val="004B5033"/>
    <w:rsid w:val="004B519E"/>
    <w:rsid w:val="004B6957"/>
    <w:rsid w:val="004B6A93"/>
    <w:rsid w:val="004B7CB2"/>
    <w:rsid w:val="004C0ADD"/>
    <w:rsid w:val="004C19DF"/>
    <w:rsid w:val="004C1C64"/>
    <w:rsid w:val="004C1EC7"/>
    <w:rsid w:val="004C23C2"/>
    <w:rsid w:val="004C27D7"/>
    <w:rsid w:val="004C27F3"/>
    <w:rsid w:val="004C2E7B"/>
    <w:rsid w:val="004C3EE9"/>
    <w:rsid w:val="004C4E0A"/>
    <w:rsid w:val="004D0479"/>
    <w:rsid w:val="004D1582"/>
    <w:rsid w:val="004D38A6"/>
    <w:rsid w:val="004D3DA6"/>
    <w:rsid w:val="004D50CB"/>
    <w:rsid w:val="004D77EE"/>
    <w:rsid w:val="004E09B8"/>
    <w:rsid w:val="004E2BB8"/>
    <w:rsid w:val="004E430A"/>
    <w:rsid w:val="004E61F7"/>
    <w:rsid w:val="004E76DA"/>
    <w:rsid w:val="004E773D"/>
    <w:rsid w:val="004F0BA5"/>
    <w:rsid w:val="004F2C1E"/>
    <w:rsid w:val="004F2E75"/>
    <w:rsid w:val="004F2FE1"/>
    <w:rsid w:val="004F3B1F"/>
    <w:rsid w:val="004F3D09"/>
    <w:rsid w:val="004F6259"/>
    <w:rsid w:val="004F678E"/>
    <w:rsid w:val="004F768A"/>
    <w:rsid w:val="00500637"/>
    <w:rsid w:val="005034DC"/>
    <w:rsid w:val="0050358E"/>
    <w:rsid w:val="005035DF"/>
    <w:rsid w:val="00504941"/>
    <w:rsid w:val="00505C26"/>
    <w:rsid w:val="00507CEF"/>
    <w:rsid w:val="00507EF1"/>
    <w:rsid w:val="0051064C"/>
    <w:rsid w:val="005107E1"/>
    <w:rsid w:val="00510A72"/>
    <w:rsid w:val="00510D27"/>
    <w:rsid w:val="00510D34"/>
    <w:rsid w:val="00511BE5"/>
    <w:rsid w:val="00512178"/>
    <w:rsid w:val="00512A91"/>
    <w:rsid w:val="00516211"/>
    <w:rsid w:val="0051670A"/>
    <w:rsid w:val="005167A9"/>
    <w:rsid w:val="0051770F"/>
    <w:rsid w:val="005202E8"/>
    <w:rsid w:val="00521196"/>
    <w:rsid w:val="00521BD0"/>
    <w:rsid w:val="00522884"/>
    <w:rsid w:val="00522E4C"/>
    <w:rsid w:val="00522EF7"/>
    <w:rsid w:val="0052494E"/>
    <w:rsid w:val="00525459"/>
    <w:rsid w:val="0052664C"/>
    <w:rsid w:val="005318AA"/>
    <w:rsid w:val="00531A72"/>
    <w:rsid w:val="00532B72"/>
    <w:rsid w:val="00534694"/>
    <w:rsid w:val="00535289"/>
    <w:rsid w:val="00542E5B"/>
    <w:rsid w:val="00542ED1"/>
    <w:rsid w:val="00544C5D"/>
    <w:rsid w:val="00545611"/>
    <w:rsid w:val="005459D0"/>
    <w:rsid w:val="005504E9"/>
    <w:rsid w:val="00550CB8"/>
    <w:rsid w:val="005528F0"/>
    <w:rsid w:val="00552B1D"/>
    <w:rsid w:val="005531F0"/>
    <w:rsid w:val="005537A6"/>
    <w:rsid w:val="0055431C"/>
    <w:rsid w:val="00554C77"/>
    <w:rsid w:val="00555C63"/>
    <w:rsid w:val="005567DE"/>
    <w:rsid w:val="00556B40"/>
    <w:rsid w:val="00556C67"/>
    <w:rsid w:val="00560A03"/>
    <w:rsid w:val="00562AC9"/>
    <w:rsid w:val="005666F6"/>
    <w:rsid w:val="0056741C"/>
    <w:rsid w:val="00570068"/>
    <w:rsid w:val="00573683"/>
    <w:rsid w:val="00574262"/>
    <w:rsid w:val="00574AE1"/>
    <w:rsid w:val="00574D49"/>
    <w:rsid w:val="005754FA"/>
    <w:rsid w:val="0057562F"/>
    <w:rsid w:val="00577145"/>
    <w:rsid w:val="005771CA"/>
    <w:rsid w:val="00581543"/>
    <w:rsid w:val="00582E0B"/>
    <w:rsid w:val="00583EA1"/>
    <w:rsid w:val="0058613B"/>
    <w:rsid w:val="0058630B"/>
    <w:rsid w:val="00586BA2"/>
    <w:rsid w:val="005871DE"/>
    <w:rsid w:val="00590904"/>
    <w:rsid w:val="00590A97"/>
    <w:rsid w:val="00590F02"/>
    <w:rsid w:val="005929F7"/>
    <w:rsid w:val="00593239"/>
    <w:rsid w:val="0059456A"/>
    <w:rsid w:val="005949DE"/>
    <w:rsid w:val="00594AED"/>
    <w:rsid w:val="0059632F"/>
    <w:rsid w:val="00596752"/>
    <w:rsid w:val="005972D2"/>
    <w:rsid w:val="005A19FA"/>
    <w:rsid w:val="005A2288"/>
    <w:rsid w:val="005A27DD"/>
    <w:rsid w:val="005A2829"/>
    <w:rsid w:val="005A2AF4"/>
    <w:rsid w:val="005A4A10"/>
    <w:rsid w:val="005A5D7E"/>
    <w:rsid w:val="005B16F7"/>
    <w:rsid w:val="005B4AAF"/>
    <w:rsid w:val="005B4DA6"/>
    <w:rsid w:val="005B763D"/>
    <w:rsid w:val="005C0B6C"/>
    <w:rsid w:val="005C2A99"/>
    <w:rsid w:val="005C442C"/>
    <w:rsid w:val="005C7F7B"/>
    <w:rsid w:val="005D133B"/>
    <w:rsid w:val="005D4794"/>
    <w:rsid w:val="005E0260"/>
    <w:rsid w:val="005E12F9"/>
    <w:rsid w:val="005E1A4E"/>
    <w:rsid w:val="005E1EC4"/>
    <w:rsid w:val="005E29B4"/>
    <w:rsid w:val="005E2EFA"/>
    <w:rsid w:val="005E3E62"/>
    <w:rsid w:val="005E5AFC"/>
    <w:rsid w:val="005E6DF5"/>
    <w:rsid w:val="005F119F"/>
    <w:rsid w:val="005F153A"/>
    <w:rsid w:val="005F17E2"/>
    <w:rsid w:val="005F2620"/>
    <w:rsid w:val="005F2DA4"/>
    <w:rsid w:val="005F5E6A"/>
    <w:rsid w:val="005F7404"/>
    <w:rsid w:val="005F7A60"/>
    <w:rsid w:val="005F7BB7"/>
    <w:rsid w:val="006004E3"/>
    <w:rsid w:val="0060318E"/>
    <w:rsid w:val="006050F5"/>
    <w:rsid w:val="00605D8B"/>
    <w:rsid w:val="006101DF"/>
    <w:rsid w:val="00610633"/>
    <w:rsid w:val="00610856"/>
    <w:rsid w:val="0061136C"/>
    <w:rsid w:val="00611B61"/>
    <w:rsid w:val="00612D4A"/>
    <w:rsid w:val="006145E5"/>
    <w:rsid w:val="0061523E"/>
    <w:rsid w:val="00615996"/>
    <w:rsid w:val="006167E2"/>
    <w:rsid w:val="0061695B"/>
    <w:rsid w:val="00617D6E"/>
    <w:rsid w:val="006203D5"/>
    <w:rsid w:val="0062040C"/>
    <w:rsid w:val="0062075F"/>
    <w:rsid w:val="00620815"/>
    <w:rsid w:val="00620C9A"/>
    <w:rsid w:val="006229E4"/>
    <w:rsid w:val="00623654"/>
    <w:rsid w:val="006236A3"/>
    <w:rsid w:val="006238C1"/>
    <w:rsid w:val="00625C34"/>
    <w:rsid w:val="00626041"/>
    <w:rsid w:val="00626720"/>
    <w:rsid w:val="00626EEF"/>
    <w:rsid w:val="00627865"/>
    <w:rsid w:val="0063016A"/>
    <w:rsid w:val="00631338"/>
    <w:rsid w:val="00632750"/>
    <w:rsid w:val="00634C36"/>
    <w:rsid w:val="00634F0F"/>
    <w:rsid w:val="006400BE"/>
    <w:rsid w:val="00640566"/>
    <w:rsid w:val="00640896"/>
    <w:rsid w:val="006408EA"/>
    <w:rsid w:val="00640BB4"/>
    <w:rsid w:val="00640C27"/>
    <w:rsid w:val="006410B8"/>
    <w:rsid w:val="00641B7D"/>
    <w:rsid w:val="00642690"/>
    <w:rsid w:val="006426C7"/>
    <w:rsid w:val="00642F88"/>
    <w:rsid w:val="00644475"/>
    <w:rsid w:val="00645E5A"/>
    <w:rsid w:val="00646244"/>
    <w:rsid w:val="00646996"/>
    <w:rsid w:val="00646F1D"/>
    <w:rsid w:val="006472A8"/>
    <w:rsid w:val="0064730D"/>
    <w:rsid w:val="00647563"/>
    <w:rsid w:val="006476EF"/>
    <w:rsid w:val="006477DC"/>
    <w:rsid w:val="00650CC8"/>
    <w:rsid w:val="0065416A"/>
    <w:rsid w:val="00654B9B"/>
    <w:rsid w:val="00655FC4"/>
    <w:rsid w:val="006568EC"/>
    <w:rsid w:val="00661A42"/>
    <w:rsid w:val="0066313D"/>
    <w:rsid w:val="00663484"/>
    <w:rsid w:val="006637D1"/>
    <w:rsid w:val="00664059"/>
    <w:rsid w:val="00665C45"/>
    <w:rsid w:val="006661AF"/>
    <w:rsid w:val="00666716"/>
    <w:rsid w:val="00667661"/>
    <w:rsid w:val="006677E3"/>
    <w:rsid w:val="00667E51"/>
    <w:rsid w:val="006700D3"/>
    <w:rsid w:val="00671E31"/>
    <w:rsid w:val="00672511"/>
    <w:rsid w:val="00673149"/>
    <w:rsid w:val="00673949"/>
    <w:rsid w:val="006739A4"/>
    <w:rsid w:val="00675F21"/>
    <w:rsid w:val="00680587"/>
    <w:rsid w:val="0068076A"/>
    <w:rsid w:val="006834F9"/>
    <w:rsid w:val="00684088"/>
    <w:rsid w:val="00684460"/>
    <w:rsid w:val="0068456A"/>
    <w:rsid w:val="0068492A"/>
    <w:rsid w:val="006853F9"/>
    <w:rsid w:val="0068727C"/>
    <w:rsid w:val="0068777F"/>
    <w:rsid w:val="00687ADA"/>
    <w:rsid w:val="00690446"/>
    <w:rsid w:val="00690929"/>
    <w:rsid w:val="00691628"/>
    <w:rsid w:val="00692443"/>
    <w:rsid w:val="00693D57"/>
    <w:rsid w:val="0069481C"/>
    <w:rsid w:val="006A0289"/>
    <w:rsid w:val="006A13D3"/>
    <w:rsid w:val="006A1EB0"/>
    <w:rsid w:val="006A3265"/>
    <w:rsid w:val="006A362C"/>
    <w:rsid w:val="006A4652"/>
    <w:rsid w:val="006A6118"/>
    <w:rsid w:val="006A7686"/>
    <w:rsid w:val="006B1041"/>
    <w:rsid w:val="006B11AD"/>
    <w:rsid w:val="006B1493"/>
    <w:rsid w:val="006B1519"/>
    <w:rsid w:val="006B1C4E"/>
    <w:rsid w:val="006B1DA3"/>
    <w:rsid w:val="006B2C29"/>
    <w:rsid w:val="006B393A"/>
    <w:rsid w:val="006B3B37"/>
    <w:rsid w:val="006B4A4A"/>
    <w:rsid w:val="006B5E32"/>
    <w:rsid w:val="006B78FE"/>
    <w:rsid w:val="006B7BB8"/>
    <w:rsid w:val="006C02BA"/>
    <w:rsid w:val="006C04CC"/>
    <w:rsid w:val="006C1717"/>
    <w:rsid w:val="006C28E5"/>
    <w:rsid w:val="006C3D37"/>
    <w:rsid w:val="006C3E06"/>
    <w:rsid w:val="006C4002"/>
    <w:rsid w:val="006C48ED"/>
    <w:rsid w:val="006C6024"/>
    <w:rsid w:val="006C6823"/>
    <w:rsid w:val="006C6E8B"/>
    <w:rsid w:val="006D1B42"/>
    <w:rsid w:val="006D25A0"/>
    <w:rsid w:val="006D3351"/>
    <w:rsid w:val="006D3FDC"/>
    <w:rsid w:val="006D3FFA"/>
    <w:rsid w:val="006D4C4F"/>
    <w:rsid w:val="006E212D"/>
    <w:rsid w:val="006E277D"/>
    <w:rsid w:val="006E283F"/>
    <w:rsid w:val="006E2D6F"/>
    <w:rsid w:val="006E3B47"/>
    <w:rsid w:val="006E46DA"/>
    <w:rsid w:val="006F02A4"/>
    <w:rsid w:val="006F08BF"/>
    <w:rsid w:val="006F2006"/>
    <w:rsid w:val="006F2A3B"/>
    <w:rsid w:val="006F43DD"/>
    <w:rsid w:val="006F4882"/>
    <w:rsid w:val="006F48F7"/>
    <w:rsid w:val="006F4C05"/>
    <w:rsid w:val="006F566C"/>
    <w:rsid w:val="006F69FD"/>
    <w:rsid w:val="006F72B5"/>
    <w:rsid w:val="00701447"/>
    <w:rsid w:val="0070152E"/>
    <w:rsid w:val="00703457"/>
    <w:rsid w:val="0070370D"/>
    <w:rsid w:val="0070376A"/>
    <w:rsid w:val="007048F3"/>
    <w:rsid w:val="00710878"/>
    <w:rsid w:val="0071143A"/>
    <w:rsid w:val="00711B42"/>
    <w:rsid w:val="0071511D"/>
    <w:rsid w:val="00717E5A"/>
    <w:rsid w:val="007200C1"/>
    <w:rsid w:val="00721393"/>
    <w:rsid w:val="00723339"/>
    <w:rsid w:val="007234AB"/>
    <w:rsid w:val="007247CC"/>
    <w:rsid w:val="00725476"/>
    <w:rsid w:val="00725ACF"/>
    <w:rsid w:val="00730DF3"/>
    <w:rsid w:val="00730E34"/>
    <w:rsid w:val="0073441B"/>
    <w:rsid w:val="00734495"/>
    <w:rsid w:val="007354BE"/>
    <w:rsid w:val="00736566"/>
    <w:rsid w:val="00736A93"/>
    <w:rsid w:val="00736AC8"/>
    <w:rsid w:val="007416BD"/>
    <w:rsid w:val="0074176A"/>
    <w:rsid w:val="00742A37"/>
    <w:rsid w:val="00742FA6"/>
    <w:rsid w:val="007450DA"/>
    <w:rsid w:val="00746BD7"/>
    <w:rsid w:val="00750AC7"/>
    <w:rsid w:val="00750F27"/>
    <w:rsid w:val="00752DCD"/>
    <w:rsid w:val="00755300"/>
    <w:rsid w:val="00756DB5"/>
    <w:rsid w:val="00760299"/>
    <w:rsid w:val="00761939"/>
    <w:rsid w:val="00762114"/>
    <w:rsid w:val="00762E97"/>
    <w:rsid w:val="0076408C"/>
    <w:rsid w:val="007640DC"/>
    <w:rsid w:val="00766DB8"/>
    <w:rsid w:val="00767C25"/>
    <w:rsid w:val="00767F56"/>
    <w:rsid w:val="00771B3C"/>
    <w:rsid w:val="00772258"/>
    <w:rsid w:val="00773123"/>
    <w:rsid w:val="00773247"/>
    <w:rsid w:val="00773E2E"/>
    <w:rsid w:val="007748D9"/>
    <w:rsid w:val="00774AA2"/>
    <w:rsid w:val="00774F12"/>
    <w:rsid w:val="00775157"/>
    <w:rsid w:val="00776283"/>
    <w:rsid w:val="00777C95"/>
    <w:rsid w:val="007817A8"/>
    <w:rsid w:val="00782317"/>
    <w:rsid w:val="00783C93"/>
    <w:rsid w:val="00784166"/>
    <w:rsid w:val="00784565"/>
    <w:rsid w:val="00785747"/>
    <w:rsid w:val="0078632B"/>
    <w:rsid w:val="007868CE"/>
    <w:rsid w:val="00786EC3"/>
    <w:rsid w:val="00790B16"/>
    <w:rsid w:val="00791B3F"/>
    <w:rsid w:val="0079411F"/>
    <w:rsid w:val="00795FA1"/>
    <w:rsid w:val="00796545"/>
    <w:rsid w:val="00796614"/>
    <w:rsid w:val="0079753B"/>
    <w:rsid w:val="00797CA0"/>
    <w:rsid w:val="00797E1C"/>
    <w:rsid w:val="007A0B69"/>
    <w:rsid w:val="007A187A"/>
    <w:rsid w:val="007A19B0"/>
    <w:rsid w:val="007A2A23"/>
    <w:rsid w:val="007A2BF7"/>
    <w:rsid w:val="007A3314"/>
    <w:rsid w:val="007A3A08"/>
    <w:rsid w:val="007A54F9"/>
    <w:rsid w:val="007A5AE0"/>
    <w:rsid w:val="007A5B30"/>
    <w:rsid w:val="007A6467"/>
    <w:rsid w:val="007A7DFC"/>
    <w:rsid w:val="007B1FAF"/>
    <w:rsid w:val="007B26E1"/>
    <w:rsid w:val="007B44E8"/>
    <w:rsid w:val="007B5419"/>
    <w:rsid w:val="007C027C"/>
    <w:rsid w:val="007C0711"/>
    <w:rsid w:val="007C1CCA"/>
    <w:rsid w:val="007C3761"/>
    <w:rsid w:val="007C4FB1"/>
    <w:rsid w:val="007C56E6"/>
    <w:rsid w:val="007C5E56"/>
    <w:rsid w:val="007C6C60"/>
    <w:rsid w:val="007D1089"/>
    <w:rsid w:val="007D13BF"/>
    <w:rsid w:val="007D16A6"/>
    <w:rsid w:val="007D31D3"/>
    <w:rsid w:val="007D4033"/>
    <w:rsid w:val="007D50D1"/>
    <w:rsid w:val="007D62D2"/>
    <w:rsid w:val="007D7F23"/>
    <w:rsid w:val="007E004D"/>
    <w:rsid w:val="007E0665"/>
    <w:rsid w:val="007E0EFD"/>
    <w:rsid w:val="007E12E0"/>
    <w:rsid w:val="007E212A"/>
    <w:rsid w:val="007E2795"/>
    <w:rsid w:val="007E44C7"/>
    <w:rsid w:val="007E5403"/>
    <w:rsid w:val="007E5B77"/>
    <w:rsid w:val="007E5E77"/>
    <w:rsid w:val="007E6D42"/>
    <w:rsid w:val="007F0F1B"/>
    <w:rsid w:val="007F120D"/>
    <w:rsid w:val="007F2F81"/>
    <w:rsid w:val="007F4209"/>
    <w:rsid w:val="007F5B56"/>
    <w:rsid w:val="007F7D81"/>
    <w:rsid w:val="0080045F"/>
    <w:rsid w:val="0080111D"/>
    <w:rsid w:val="00801293"/>
    <w:rsid w:val="00801D63"/>
    <w:rsid w:val="00802049"/>
    <w:rsid w:val="008038BA"/>
    <w:rsid w:val="00804E41"/>
    <w:rsid w:val="00806008"/>
    <w:rsid w:val="00807683"/>
    <w:rsid w:val="008077FF"/>
    <w:rsid w:val="0081229B"/>
    <w:rsid w:val="008149A0"/>
    <w:rsid w:val="008159DA"/>
    <w:rsid w:val="00815C67"/>
    <w:rsid w:val="0082148A"/>
    <w:rsid w:val="00821983"/>
    <w:rsid w:val="00821D2B"/>
    <w:rsid w:val="008258F4"/>
    <w:rsid w:val="00825D35"/>
    <w:rsid w:val="0083098E"/>
    <w:rsid w:val="00831CDD"/>
    <w:rsid w:val="00833478"/>
    <w:rsid w:val="0083349A"/>
    <w:rsid w:val="0083434A"/>
    <w:rsid w:val="00834778"/>
    <w:rsid w:val="00836D37"/>
    <w:rsid w:val="0083718A"/>
    <w:rsid w:val="00837C18"/>
    <w:rsid w:val="008401EA"/>
    <w:rsid w:val="008409EF"/>
    <w:rsid w:val="00842CFD"/>
    <w:rsid w:val="00845536"/>
    <w:rsid w:val="008463CB"/>
    <w:rsid w:val="008464CC"/>
    <w:rsid w:val="008474DD"/>
    <w:rsid w:val="0085047B"/>
    <w:rsid w:val="00850DCB"/>
    <w:rsid w:val="00851857"/>
    <w:rsid w:val="00852220"/>
    <w:rsid w:val="00853088"/>
    <w:rsid w:val="00853759"/>
    <w:rsid w:val="008539BC"/>
    <w:rsid w:val="00853CA2"/>
    <w:rsid w:val="00855D5B"/>
    <w:rsid w:val="00856058"/>
    <w:rsid w:val="0085645C"/>
    <w:rsid w:val="00856577"/>
    <w:rsid w:val="008619D8"/>
    <w:rsid w:val="00862794"/>
    <w:rsid w:val="0086282D"/>
    <w:rsid w:val="00862BDF"/>
    <w:rsid w:val="00862D7F"/>
    <w:rsid w:val="00864D44"/>
    <w:rsid w:val="00864E8B"/>
    <w:rsid w:val="008667D9"/>
    <w:rsid w:val="008707B7"/>
    <w:rsid w:val="00870BE2"/>
    <w:rsid w:val="00871C7A"/>
    <w:rsid w:val="008720A4"/>
    <w:rsid w:val="00875570"/>
    <w:rsid w:val="00875CA3"/>
    <w:rsid w:val="00875F37"/>
    <w:rsid w:val="00876E56"/>
    <w:rsid w:val="00880E3E"/>
    <w:rsid w:val="00881F11"/>
    <w:rsid w:val="008828C8"/>
    <w:rsid w:val="00883E0D"/>
    <w:rsid w:val="0088468B"/>
    <w:rsid w:val="00885BA8"/>
    <w:rsid w:val="0088645D"/>
    <w:rsid w:val="00887E25"/>
    <w:rsid w:val="008907AE"/>
    <w:rsid w:val="00892494"/>
    <w:rsid w:val="00896421"/>
    <w:rsid w:val="00897E19"/>
    <w:rsid w:val="008A080C"/>
    <w:rsid w:val="008A28A2"/>
    <w:rsid w:val="008A2DE4"/>
    <w:rsid w:val="008A581D"/>
    <w:rsid w:val="008A5A73"/>
    <w:rsid w:val="008A6690"/>
    <w:rsid w:val="008A6A20"/>
    <w:rsid w:val="008A70E8"/>
    <w:rsid w:val="008A7E4D"/>
    <w:rsid w:val="008B0B93"/>
    <w:rsid w:val="008B13D6"/>
    <w:rsid w:val="008B1C4A"/>
    <w:rsid w:val="008B4488"/>
    <w:rsid w:val="008B7688"/>
    <w:rsid w:val="008C1F9B"/>
    <w:rsid w:val="008C2037"/>
    <w:rsid w:val="008C26DE"/>
    <w:rsid w:val="008C3EAC"/>
    <w:rsid w:val="008C4648"/>
    <w:rsid w:val="008C5F38"/>
    <w:rsid w:val="008C7AC8"/>
    <w:rsid w:val="008C7E5F"/>
    <w:rsid w:val="008D1676"/>
    <w:rsid w:val="008D1DBB"/>
    <w:rsid w:val="008D2A5E"/>
    <w:rsid w:val="008D6302"/>
    <w:rsid w:val="008D6927"/>
    <w:rsid w:val="008D7781"/>
    <w:rsid w:val="008D79AD"/>
    <w:rsid w:val="008E1C23"/>
    <w:rsid w:val="008E3627"/>
    <w:rsid w:val="008E48EF"/>
    <w:rsid w:val="008E72CC"/>
    <w:rsid w:val="008F1C22"/>
    <w:rsid w:val="008F2A17"/>
    <w:rsid w:val="008F313C"/>
    <w:rsid w:val="008F3B4B"/>
    <w:rsid w:val="008F54F1"/>
    <w:rsid w:val="008F67C6"/>
    <w:rsid w:val="008F748E"/>
    <w:rsid w:val="008F7B91"/>
    <w:rsid w:val="009005C3"/>
    <w:rsid w:val="00901205"/>
    <w:rsid w:val="00903539"/>
    <w:rsid w:val="00903756"/>
    <w:rsid w:val="00904B54"/>
    <w:rsid w:val="00907774"/>
    <w:rsid w:val="009077BD"/>
    <w:rsid w:val="0091074E"/>
    <w:rsid w:val="009117D2"/>
    <w:rsid w:val="00911BF5"/>
    <w:rsid w:val="00911DAE"/>
    <w:rsid w:val="009146E7"/>
    <w:rsid w:val="00921B17"/>
    <w:rsid w:val="00921C89"/>
    <w:rsid w:val="00922956"/>
    <w:rsid w:val="00922ADE"/>
    <w:rsid w:val="00924267"/>
    <w:rsid w:val="009243D9"/>
    <w:rsid w:val="0092453F"/>
    <w:rsid w:val="009273B9"/>
    <w:rsid w:val="00927541"/>
    <w:rsid w:val="00927B29"/>
    <w:rsid w:val="009304B4"/>
    <w:rsid w:val="0093129B"/>
    <w:rsid w:val="00932881"/>
    <w:rsid w:val="00933040"/>
    <w:rsid w:val="009338CE"/>
    <w:rsid w:val="00940397"/>
    <w:rsid w:val="0094471C"/>
    <w:rsid w:val="009459AE"/>
    <w:rsid w:val="00945AB3"/>
    <w:rsid w:val="00946523"/>
    <w:rsid w:val="00947EED"/>
    <w:rsid w:val="00950368"/>
    <w:rsid w:val="0095263C"/>
    <w:rsid w:val="00952EB0"/>
    <w:rsid w:val="0095399D"/>
    <w:rsid w:val="00954844"/>
    <w:rsid w:val="009548F8"/>
    <w:rsid w:val="00956B95"/>
    <w:rsid w:val="009600B4"/>
    <w:rsid w:val="00961123"/>
    <w:rsid w:val="009616B5"/>
    <w:rsid w:val="00961AA2"/>
    <w:rsid w:val="00962137"/>
    <w:rsid w:val="00963223"/>
    <w:rsid w:val="009638CA"/>
    <w:rsid w:val="00964866"/>
    <w:rsid w:val="00964887"/>
    <w:rsid w:val="0096571D"/>
    <w:rsid w:val="0096728F"/>
    <w:rsid w:val="00967A2D"/>
    <w:rsid w:val="00970248"/>
    <w:rsid w:val="00970C42"/>
    <w:rsid w:val="00971BB0"/>
    <w:rsid w:val="00972645"/>
    <w:rsid w:val="009726DF"/>
    <w:rsid w:val="009739C1"/>
    <w:rsid w:val="00976243"/>
    <w:rsid w:val="00976875"/>
    <w:rsid w:val="00977406"/>
    <w:rsid w:val="00980548"/>
    <w:rsid w:val="00980D83"/>
    <w:rsid w:val="00981746"/>
    <w:rsid w:val="00982C59"/>
    <w:rsid w:val="00982D9C"/>
    <w:rsid w:val="00983E4C"/>
    <w:rsid w:val="00984D00"/>
    <w:rsid w:val="00984DDE"/>
    <w:rsid w:val="00984F2A"/>
    <w:rsid w:val="00990A1E"/>
    <w:rsid w:val="00991BA7"/>
    <w:rsid w:val="00992262"/>
    <w:rsid w:val="009932C7"/>
    <w:rsid w:val="00994396"/>
    <w:rsid w:val="00997DCD"/>
    <w:rsid w:val="009A0148"/>
    <w:rsid w:val="009A01F9"/>
    <w:rsid w:val="009A17CE"/>
    <w:rsid w:val="009A1A6D"/>
    <w:rsid w:val="009A281F"/>
    <w:rsid w:val="009A3B9F"/>
    <w:rsid w:val="009A3D06"/>
    <w:rsid w:val="009A5C23"/>
    <w:rsid w:val="009B1E82"/>
    <w:rsid w:val="009B560E"/>
    <w:rsid w:val="009B753B"/>
    <w:rsid w:val="009C25BE"/>
    <w:rsid w:val="009C434C"/>
    <w:rsid w:val="009C56D1"/>
    <w:rsid w:val="009C5AB7"/>
    <w:rsid w:val="009D01B8"/>
    <w:rsid w:val="009D0E28"/>
    <w:rsid w:val="009D2C6F"/>
    <w:rsid w:val="009D3128"/>
    <w:rsid w:val="009D34C9"/>
    <w:rsid w:val="009D3E3E"/>
    <w:rsid w:val="009D6039"/>
    <w:rsid w:val="009D6A69"/>
    <w:rsid w:val="009E04D6"/>
    <w:rsid w:val="009E0E29"/>
    <w:rsid w:val="009E1A06"/>
    <w:rsid w:val="009E493B"/>
    <w:rsid w:val="009E4F77"/>
    <w:rsid w:val="009E54BC"/>
    <w:rsid w:val="009E5889"/>
    <w:rsid w:val="009E5929"/>
    <w:rsid w:val="009E5ABC"/>
    <w:rsid w:val="009E5E3F"/>
    <w:rsid w:val="009E6469"/>
    <w:rsid w:val="009E6E19"/>
    <w:rsid w:val="009F154F"/>
    <w:rsid w:val="009F2123"/>
    <w:rsid w:val="009F361F"/>
    <w:rsid w:val="009F3DEB"/>
    <w:rsid w:val="009F42BE"/>
    <w:rsid w:val="009F5F6F"/>
    <w:rsid w:val="009F6ADA"/>
    <w:rsid w:val="009F6BCC"/>
    <w:rsid w:val="009F78A1"/>
    <w:rsid w:val="00A00C20"/>
    <w:rsid w:val="00A00D83"/>
    <w:rsid w:val="00A03617"/>
    <w:rsid w:val="00A04578"/>
    <w:rsid w:val="00A04E8D"/>
    <w:rsid w:val="00A10C76"/>
    <w:rsid w:val="00A11D28"/>
    <w:rsid w:val="00A12C85"/>
    <w:rsid w:val="00A13E31"/>
    <w:rsid w:val="00A1488C"/>
    <w:rsid w:val="00A15509"/>
    <w:rsid w:val="00A157EB"/>
    <w:rsid w:val="00A15866"/>
    <w:rsid w:val="00A15F9B"/>
    <w:rsid w:val="00A16954"/>
    <w:rsid w:val="00A20008"/>
    <w:rsid w:val="00A202CA"/>
    <w:rsid w:val="00A2031D"/>
    <w:rsid w:val="00A20F40"/>
    <w:rsid w:val="00A21DD6"/>
    <w:rsid w:val="00A24985"/>
    <w:rsid w:val="00A304CE"/>
    <w:rsid w:val="00A30883"/>
    <w:rsid w:val="00A309CB"/>
    <w:rsid w:val="00A30B41"/>
    <w:rsid w:val="00A30D80"/>
    <w:rsid w:val="00A3166A"/>
    <w:rsid w:val="00A33AED"/>
    <w:rsid w:val="00A34B73"/>
    <w:rsid w:val="00A34B8B"/>
    <w:rsid w:val="00A40A05"/>
    <w:rsid w:val="00A4157A"/>
    <w:rsid w:val="00A425F1"/>
    <w:rsid w:val="00A42FEA"/>
    <w:rsid w:val="00A437C6"/>
    <w:rsid w:val="00A44F76"/>
    <w:rsid w:val="00A45617"/>
    <w:rsid w:val="00A45928"/>
    <w:rsid w:val="00A4614E"/>
    <w:rsid w:val="00A46DD2"/>
    <w:rsid w:val="00A47A9A"/>
    <w:rsid w:val="00A47D30"/>
    <w:rsid w:val="00A50162"/>
    <w:rsid w:val="00A51CF3"/>
    <w:rsid w:val="00A51F1F"/>
    <w:rsid w:val="00A52C07"/>
    <w:rsid w:val="00A52F13"/>
    <w:rsid w:val="00A53BB7"/>
    <w:rsid w:val="00A54493"/>
    <w:rsid w:val="00A55820"/>
    <w:rsid w:val="00A559D8"/>
    <w:rsid w:val="00A60FBD"/>
    <w:rsid w:val="00A6119F"/>
    <w:rsid w:val="00A6139A"/>
    <w:rsid w:val="00A62120"/>
    <w:rsid w:val="00A6366F"/>
    <w:rsid w:val="00A64AFE"/>
    <w:rsid w:val="00A64C63"/>
    <w:rsid w:val="00A65B15"/>
    <w:rsid w:val="00A70C8E"/>
    <w:rsid w:val="00A70EF4"/>
    <w:rsid w:val="00A719EF"/>
    <w:rsid w:val="00A72442"/>
    <w:rsid w:val="00A72C54"/>
    <w:rsid w:val="00A74861"/>
    <w:rsid w:val="00A758E2"/>
    <w:rsid w:val="00A76BE5"/>
    <w:rsid w:val="00A77041"/>
    <w:rsid w:val="00A774B3"/>
    <w:rsid w:val="00A775C5"/>
    <w:rsid w:val="00A778B0"/>
    <w:rsid w:val="00A82113"/>
    <w:rsid w:val="00A82584"/>
    <w:rsid w:val="00A82FBE"/>
    <w:rsid w:val="00A836D7"/>
    <w:rsid w:val="00A857DF"/>
    <w:rsid w:val="00A86BE0"/>
    <w:rsid w:val="00A87CD9"/>
    <w:rsid w:val="00A908D7"/>
    <w:rsid w:val="00A91DCC"/>
    <w:rsid w:val="00A95D21"/>
    <w:rsid w:val="00A96BB0"/>
    <w:rsid w:val="00AA0434"/>
    <w:rsid w:val="00AA05A9"/>
    <w:rsid w:val="00AA545E"/>
    <w:rsid w:val="00AA5ABD"/>
    <w:rsid w:val="00AA5C14"/>
    <w:rsid w:val="00AB03A1"/>
    <w:rsid w:val="00AB1ED8"/>
    <w:rsid w:val="00AB213D"/>
    <w:rsid w:val="00AB3D87"/>
    <w:rsid w:val="00AB3E66"/>
    <w:rsid w:val="00AB55F8"/>
    <w:rsid w:val="00AB6094"/>
    <w:rsid w:val="00AB6D50"/>
    <w:rsid w:val="00AB73F7"/>
    <w:rsid w:val="00AB7A4F"/>
    <w:rsid w:val="00AC0A28"/>
    <w:rsid w:val="00AC0F4F"/>
    <w:rsid w:val="00AC4175"/>
    <w:rsid w:val="00AC4C52"/>
    <w:rsid w:val="00AC5417"/>
    <w:rsid w:val="00AC647E"/>
    <w:rsid w:val="00AC6CC5"/>
    <w:rsid w:val="00AC7187"/>
    <w:rsid w:val="00AC7404"/>
    <w:rsid w:val="00AC7867"/>
    <w:rsid w:val="00AC7BA1"/>
    <w:rsid w:val="00AD040F"/>
    <w:rsid w:val="00AD186E"/>
    <w:rsid w:val="00AD3D53"/>
    <w:rsid w:val="00AD487E"/>
    <w:rsid w:val="00AD4E40"/>
    <w:rsid w:val="00AD5199"/>
    <w:rsid w:val="00AD5EF4"/>
    <w:rsid w:val="00AD6F62"/>
    <w:rsid w:val="00AE0045"/>
    <w:rsid w:val="00AE021D"/>
    <w:rsid w:val="00AE0331"/>
    <w:rsid w:val="00AE1DA9"/>
    <w:rsid w:val="00AE38BB"/>
    <w:rsid w:val="00AE3BB3"/>
    <w:rsid w:val="00AE48CC"/>
    <w:rsid w:val="00AE5052"/>
    <w:rsid w:val="00AE530B"/>
    <w:rsid w:val="00AE5F37"/>
    <w:rsid w:val="00AE6215"/>
    <w:rsid w:val="00AE6FF7"/>
    <w:rsid w:val="00AE7666"/>
    <w:rsid w:val="00AE79E5"/>
    <w:rsid w:val="00AF1826"/>
    <w:rsid w:val="00AF4280"/>
    <w:rsid w:val="00AF49E7"/>
    <w:rsid w:val="00AF6BA5"/>
    <w:rsid w:val="00B003B3"/>
    <w:rsid w:val="00B00C3D"/>
    <w:rsid w:val="00B00DE0"/>
    <w:rsid w:val="00B0106B"/>
    <w:rsid w:val="00B018A6"/>
    <w:rsid w:val="00B0215C"/>
    <w:rsid w:val="00B03261"/>
    <w:rsid w:val="00B035D5"/>
    <w:rsid w:val="00B03BFA"/>
    <w:rsid w:val="00B05CB6"/>
    <w:rsid w:val="00B063F3"/>
    <w:rsid w:val="00B06443"/>
    <w:rsid w:val="00B06A53"/>
    <w:rsid w:val="00B06D28"/>
    <w:rsid w:val="00B06F37"/>
    <w:rsid w:val="00B07710"/>
    <w:rsid w:val="00B07D31"/>
    <w:rsid w:val="00B1001A"/>
    <w:rsid w:val="00B11E12"/>
    <w:rsid w:val="00B12F6E"/>
    <w:rsid w:val="00B1393C"/>
    <w:rsid w:val="00B140C0"/>
    <w:rsid w:val="00B14DBB"/>
    <w:rsid w:val="00B15909"/>
    <w:rsid w:val="00B16027"/>
    <w:rsid w:val="00B1616D"/>
    <w:rsid w:val="00B161D3"/>
    <w:rsid w:val="00B17EBA"/>
    <w:rsid w:val="00B2030A"/>
    <w:rsid w:val="00B20B49"/>
    <w:rsid w:val="00B20C4D"/>
    <w:rsid w:val="00B2153B"/>
    <w:rsid w:val="00B22581"/>
    <w:rsid w:val="00B249A3"/>
    <w:rsid w:val="00B26965"/>
    <w:rsid w:val="00B30B5B"/>
    <w:rsid w:val="00B30D0F"/>
    <w:rsid w:val="00B30E78"/>
    <w:rsid w:val="00B31724"/>
    <w:rsid w:val="00B31B0C"/>
    <w:rsid w:val="00B321C4"/>
    <w:rsid w:val="00B33892"/>
    <w:rsid w:val="00B33D49"/>
    <w:rsid w:val="00B341D9"/>
    <w:rsid w:val="00B3573B"/>
    <w:rsid w:val="00B35B6D"/>
    <w:rsid w:val="00B35E35"/>
    <w:rsid w:val="00B41256"/>
    <w:rsid w:val="00B4144B"/>
    <w:rsid w:val="00B4335C"/>
    <w:rsid w:val="00B43862"/>
    <w:rsid w:val="00B44EF1"/>
    <w:rsid w:val="00B454DD"/>
    <w:rsid w:val="00B46036"/>
    <w:rsid w:val="00B47DE3"/>
    <w:rsid w:val="00B506EB"/>
    <w:rsid w:val="00B5155C"/>
    <w:rsid w:val="00B51845"/>
    <w:rsid w:val="00B51ED6"/>
    <w:rsid w:val="00B530EE"/>
    <w:rsid w:val="00B53870"/>
    <w:rsid w:val="00B54432"/>
    <w:rsid w:val="00B545D1"/>
    <w:rsid w:val="00B54DC9"/>
    <w:rsid w:val="00B56727"/>
    <w:rsid w:val="00B57EED"/>
    <w:rsid w:val="00B57FCE"/>
    <w:rsid w:val="00B606E9"/>
    <w:rsid w:val="00B64F55"/>
    <w:rsid w:val="00B657B1"/>
    <w:rsid w:val="00B66159"/>
    <w:rsid w:val="00B6660F"/>
    <w:rsid w:val="00B66767"/>
    <w:rsid w:val="00B70277"/>
    <w:rsid w:val="00B727DD"/>
    <w:rsid w:val="00B7305E"/>
    <w:rsid w:val="00B74B76"/>
    <w:rsid w:val="00B77658"/>
    <w:rsid w:val="00B80FC7"/>
    <w:rsid w:val="00B81552"/>
    <w:rsid w:val="00B82DA6"/>
    <w:rsid w:val="00B83109"/>
    <w:rsid w:val="00B83576"/>
    <w:rsid w:val="00B868E0"/>
    <w:rsid w:val="00B90F86"/>
    <w:rsid w:val="00B934EB"/>
    <w:rsid w:val="00B945C4"/>
    <w:rsid w:val="00B95FBD"/>
    <w:rsid w:val="00BA1983"/>
    <w:rsid w:val="00BA27D0"/>
    <w:rsid w:val="00BA3825"/>
    <w:rsid w:val="00BA59D3"/>
    <w:rsid w:val="00BA5E25"/>
    <w:rsid w:val="00BA652B"/>
    <w:rsid w:val="00BA7A60"/>
    <w:rsid w:val="00BB0CE9"/>
    <w:rsid w:val="00BB0FB0"/>
    <w:rsid w:val="00BB12B3"/>
    <w:rsid w:val="00BB1EFC"/>
    <w:rsid w:val="00BB20DB"/>
    <w:rsid w:val="00BB3547"/>
    <w:rsid w:val="00BB3626"/>
    <w:rsid w:val="00BB4C58"/>
    <w:rsid w:val="00BB5BC8"/>
    <w:rsid w:val="00BB671B"/>
    <w:rsid w:val="00BC0D5F"/>
    <w:rsid w:val="00BC16E0"/>
    <w:rsid w:val="00BC4D0A"/>
    <w:rsid w:val="00BC4ED9"/>
    <w:rsid w:val="00BC545A"/>
    <w:rsid w:val="00BC627B"/>
    <w:rsid w:val="00BC6885"/>
    <w:rsid w:val="00BD219C"/>
    <w:rsid w:val="00BD3D18"/>
    <w:rsid w:val="00BD3E47"/>
    <w:rsid w:val="00BD550D"/>
    <w:rsid w:val="00BD72E8"/>
    <w:rsid w:val="00BD7B43"/>
    <w:rsid w:val="00BE10A9"/>
    <w:rsid w:val="00BE1B4C"/>
    <w:rsid w:val="00BE227E"/>
    <w:rsid w:val="00BE2B92"/>
    <w:rsid w:val="00BE3EE8"/>
    <w:rsid w:val="00BE4CA4"/>
    <w:rsid w:val="00BE5178"/>
    <w:rsid w:val="00BE5D3C"/>
    <w:rsid w:val="00BE7872"/>
    <w:rsid w:val="00BF0494"/>
    <w:rsid w:val="00BF43CD"/>
    <w:rsid w:val="00BF5C0C"/>
    <w:rsid w:val="00BF64A2"/>
    <w:rsid w:val="00BF77C5"/>
    <w:rsid w:val="00C01D2B"/>
    <w:rsid w:val="00C01FA0"/>
    <w:rsid w:val="00C02F22"/>
    <w:rsid w:val="00C0378E"/>
    <w:rsid w:val="00C044AF"/>
    <w:rsid w:val="00C05D68"/>
    <w:rsid w:val="00C0619D"/>
    <w:rsid w:val="00C06B06"/>
    <w:rsid w:val="00C06F04"/>
    <w:rsid w:val="00C1052E"/>
    <w:rsid w:val="00C10B74"/>
    <w:rsid w:val="00C10E1F"/>
    <w:rsid w:val="00C111FF"/>
    <w:rsid w:val="00C12750"/>
    <w:rsid w:val="00C12F5B"/>
    <w:rsid w:val="00C1354C"/>
    <w:rsid w:val="00C1361D"/>
    <w:rsid w:val="00C145C0"/>
    <w:rsid w:val="00C15324"/>
    <w:rsid w:val="00C15D35"/>
    <w:rsid w:val="00C1614E"/>
    <w:rsid w:val="00C209E8"/>
    <w:rsid w:val="00C2126D"/>
    <w:rsid w:val="00C220F6"/>
    <w:rsid w:val="00C2239D"/>
    <w:rsid w:val="00C22783"/>
    <w:rsid w:val="00C23D79"/>
    <w:rsid w:val="00C243D1"/>
    <w:rsid w:val="00C24F4F"/>
    <w:rsid w:val="00C252A9"/>
    <w:rsid w:val="00C2604D"/>
    <w:rsid w:val="00C27030"/>
    <w:rsid w:val="00C27154"/>
    <w:rsid w:val="00C27439"/>
    <w:rsid w:val="00C27D84"/>
    <w:rsid w:val="00C31100"/>
    <w:rsid w:val="00C33A38"/>
    <w:rsid w:val="00C344F4"/>
    <w:rsid w:val="00C34862"/>
    <w:rsid w:val="00C34A74"/>
    <w:rsid w:val="00C34ED6"/>
    <w:rsid w:val="00C373D7"/>
    <w:rsid w:val="00C410D6"/>
    <w:rsid w:val="00C41157"/>
    <w:rsid w:val="00C430E0"/>
    <w:rsid w:val="00C432CE"/>
    <w:rsid w:val="00C44255"/>
    <w:rsid w:val="00C443D9"/>
    <w:rsid w:val="00C44A02"/>
    <w:rsid w:val="00C451F2"/>
    <w:rsid w:val="00C464D6"/>
    <w:rsid w:val="00C4690C"/>
    <w:rsid w:val="00C46DF6"/>
    <w:rsid w:val="00C46F03"/>
    <w:rsid w:val="00C4762A"/>
    <w:rsid w:val="00C529E8"/>
    <w:rsid w:val="00C52A96"/>
    <w:rsid w:val="00C52D85"/>
    <w:rsid w:val="00C54AAD"/>
    <w:rsid w:val="00C555F3"/>
    <w:rsid w:val="00C6371E"/>
    <w:rsid w:val="00C6722F"/>
    <w:rsid w:val="00C67AD1"/>
    <w:rsid w:val="00C72FE3"/>
    <w:rsid w:val="00C75A24"/>
    <w:rsid w:val="00C818C8"/>
    <w:rsid w:val="00C81DF4"/>
    <w:rsid w:val="00C82D9B"/>
    <w:rsid w:val="00C83F30"/>
    <w:rsid w:val="00C85002"/>
    <w:rsid w:val="00C8521E"/>
    <w:rsid w:val="00C867AC"/>
    <w:rsid w:val="00C87AB7"/>
    <w:rsid w:val="00C904EC"/>
    <w:rsid w:val="00C90724"/>
    <w:rsid w:val="00C907E7"/>
    <w:rsid w:val="00C9080D"/>
    <w:rsid w:val="00C90C01"/>
    <w:rsid w:val="00C91143"/>
    <w:rsid w:val="00C91D11"/>
    <w:rsid w:val="00C92C9B"/>
    <w:rsid w:val="00C9393B"/>
    <w:rsid w:val="00C95CBC"/>
    <w:rsid w:val="00C97B81"/>
    <w:rsid w:val="00C97F8D"/>
    <w:rsid w:val="00CA11D0"/>
    <w:rsid w:val="00CA1D1B"/>
    <w:rsid w:val="00CA263F"/>
    <w:rsid w:val="00CA44B7"/>
    <w:rsid w:val="00CA5A7A"/>
    <w:rsid w:val="00CA6BA4"/>
    <w:rsid w:val="00CA787C"/>
    <w:rsid w:val="00CB0CA7"/>
    <w:rsid w:val="00CB0F1F"/>
    <w:rsid w:val="00CB14BE"/>
    <w:rsid w:val="00CB3C62"/>
    <w:rsid w:val="00CC002D"/>
    <w:rsid w:val="00CC1B0A"/>
    <w:rsid w:val="00CC34ED"/>
    <w:rsid w:val="00CC51FC"/>
    <w:rsid w:val="00CC5C7F"/>
    <w:rsid w:val="00CC685F"/>
    <w:rsid w:val="00CC6881"/>
    <w:rsid w:val="00CC6E38"/>
    <w:rsid w:val="00CC7B81"/>
    <w:rsid w:val="00CD028B"/>
    <w:rsid w:val="00CD07A7"/>
    <w:rsid w:val="00CD0AFB"/>
    <w:rsid w:val="00CD12AA"/>
    <w:rsid w:val="00CD199F"/>
    <w:rsid w:val="00CD2A4A"/>
    <w:rsid w:val="00CD369A"/>
    <w:rsid w:val="00CD4640"/>
    <w:rsid w:val="00CD609B"/>
    <w:rsid w:val="00CD7000"/>
    <w:rsid w:val="00CD799A"/>
    <w:rsid w:val="00CD7ADC"/>
    <w:rsid w:val="00CD7DFB"/>
    <w:rsid w:val="00CE06C9"/>
    <w:rsid w:val="00CE0ADF"/>
    <w:rsid w:val="00CE20C3"/>
    <w:rsid w:val="00CE2267"/>
    <w:rsid w:val="00CE23E6"/>
    <w:rsid w:val="00CE2833"/>
    <w:rsid w:val="00CE28E3"/>
    <w:rsid w:val="00CE2EE2"/>
    <w:rsid w:val="00CE3058"/>
    <w:rsid w:val="00CE3731"/>
    <w:rsid w:val="00CE52B9"/>
    <w:rsid w:val="00CE58F2"/>
    <w:rsid w:val="00CE656B"/>
    <w:rsid w:val="00CE6A16"/>
    <w:rsid w:val="00CF03D1"/>
    <w:rsid w:val="00CF1FF2"/>
    <w:rsid w:val="00CF21AB"/>
    <w:rsid w:val="00CF4170"/>
    <w:rsid w:val="00CF79C1"/>
    <w:rsid w:val="00D000AE"/>
    <w:rsid w:val="00D004BA"/>
    <w:rsid w:val="00D01BE6"/>
    <w:rsid w:val="00D01E85"/>
    <w:rsid w:val="00D025B4"/>
    <w:rsid w:val="00D033BB"/>
    <w:rsid w:val="00D03B19"/>
    <w:rsid w:val="00D04623"/>
    <w:rsid w:val="00D04AD2"/>
    <w:rsid w:val="00D07801"/>
    <w:rsid w:val="00D11894"/>
    <w:rsid w:val="00D11CDE"/>
    <w:rsid w:val="00D12F76"/>
    <w:rsid w:val="00D154B0"/>
    <w:rsid w:val="00D15F8D"/>
    <w:rsid w:val="00D162AB"/>
    <w:rsid w:val="00D17029"/>
    <w:rsid w:val="00D20299"/>
    <w:rsid w:val="00D213B7"/>
    <w:rsid w:val="00D216F8"/>
    <w:rsid w:val="00D21C95"/>
    <w:rsid w:val="00D22224"/>
    <w:rsid w:val="00D23955"/>
    <w:rsid w:val="00D23C47"/>
    <w:rsid w:val="00D2614F"/>
    <w:rsid w:val="00D316A7"/>
    <w:rsid w:val="00D33769"/>
    <w:rsid w:val="00D33F6E"/>
    <w:rsid w:val="00D34842"/>
    <w:rsid w:val="00D35598"/>
    <w:rsid w:val="00D3727D"/>
    <w:rsid w:val="00D40154"/>
    <w:rsid w:val="00D41E3F"/>
    <w:rsid w:val="00D42407"/>
    <w:rsid w:val="00D42459"/>
    <w:rsid w:val="00D43140"/>
    <w:rsid w:val="00D44C9E"/>
    <w:rsid w:val="00D44DDC"/>
    <w:rsid w:val="00D4513F"/>
    <w:rsid w:val="00D46DD4"/>
    <w:rsid w:val="00D47530"/>
    <w:rsid w:val="00D47E22"/>
    <w:rsid w:val="00D51DE3"/>
    <w:rsid w:val="00D52F06"/>
    <w:rsid w:val="00D538E5"/>
    <w:rsid w:val="00D55CFF"/>
    <w:rsid w:val="00D55D75"/>
    <w:rsid w:val="00D56E97"/>
    <w:rsid w:val="00D602EF"/>
    <w:rsid w:val="00D6109E"/>
    <w:rsid w:val="00D6214D"/>
    <w:rsid w:val="00D632F3"/>
    <w:rsid w:val="00D633BC"/>
    <w:rsid w:val="00D64A2A"/>
    <w:rsid w:val="00D67064"/>
    <w:rsid w:val="00D67D8C"/>
    <w:rsid w:val="00D70714"/>
    <w:rsid w:val="00D70AAB"/>
    <w:rsid w:val="00D7226A"/>
    <w:rsid w:val="00D74547"/>
    <w:rsid w:val="00D7495C"/>
    <w:rsid w:val="00D74CC0"/>
    <w:rsid w:val="00D76A24"/>
    <w:rsid w:val="00D76D54"/>
    <w:rsid w:val="00D77801"/>
    <w:rsid w:val="00D80214"/>
    <w:rsid w:val="00D804C3"/>
    <w:rsid w:val="00D80989"/>
    <w:rsid w:val="00D80A5B"/>
    <w:rsid w:val="00D80B03"/>
    <w:rsid w:val="00D80F44"/>
    <w:rsid w:val="00D81399"/>
    <w:rsid w:val="00D81834"/>
    <w:rsid w:val="00D8188B"/>
    <w:rsid w:val="00D90911"/>
    <w:rsid w:val="00D90FEF"/>
    <w:rsid w:val="00D926E0"/>
    <w:rsid w:val="00D93FF5"/>
    <w:rsid w:val="00D96EBC"/>
    <w:rsid w:val="00D96F69"/>
    <w:rsid w:val="00DA187D"/>
    <w:rsid w:val="00DA2370"/>
    <w:rsid w:val="00DA292B"/>
    <w:rsid w:val="00DA2F06"/>
    <w:rsid w:val="00DA5CE1"/>
    <w:rsid w:val="00DA6233"/>
    <w:rsid w:val="00DA6D15"/>
    <w:rsid w:val="00DB1E2B"/>
    <w:rsid w:val="00DB2BD2"/>
    <w:rsid w:val="00DB2C88"/>
    <w:rsid w:val="00DB53B9"/>
    <w:rsid w:val="00DB5F7F"/>
    <w:rsid w:val="00DB71E4"/>
    <w:rsid w:val="00DB77C3"/>
    <w:rsid w:val="00DC01CE"/>
    <w:rsid w:val="00DC0C49"/>
    <w:rsid w:val="00DC2372"/>
    <w:rsid w:val="00DC2D39"/>
    <w:rsid w:val="00DC4F24"/>
    <w:rsid w:val="00DD1A02"/>
    <w:rsid w:val="00DD1E30"/>
    <w:rsid w:val="00DD30A6"/>
    <w:rsid w:val="00DD36E7"/>
    <w:rsid w:val="00DD45A0"/>
    <w:rsid w:val="00DD647C"/>
    <w:rsid w:val="00DE01CA"/>
    <w:rsid w:val="00DE0603"/>
    <w:rsid w:val="00DE0615"/>
    <w:rsid w:val="00DE2CBA"/>
    <w:rsid w:val="00DE39A9"/>
    <w:rsid w:val="00DE3F63"/>
    <w:rsid w:val="00DE4BD8"/>
    <w:rsid w:val="00DE6E87"/>
    <w:rsid w:val="00DE7B4B"/>
    <w:rsid w:val="00DF0673"/>
    <w:rsid w:val="00DF13AB"/>
    <w:rsid w:val="00DF556F"/>
    <w:rsid w:val="00DF600B"/>
    <w:rsid w:val="00DF6FAA"/>
    <w:rsid w:val="00E0033E"/>
    <w:rsid w:val="00E0190E"/>
    <w:rsid w:val="00E037E2"/>
    <w:rsid w:val="00E03876"/>
    <w:rsid w:val="00E04522"/>
    <w:rsid w:val="00E04572"/>
    <w:rsid w:val="00E04CD1"/>
    <w:rsid w:val="00E05B16"/>
    <w:rsid w:val="00E05D44"/>
    <w:rsid w:val="00E05E15"/>
    <w:rsid w:val="00E0609B"/>
    <w:rsid w:val="00E0616E"/>
    <w:rsid w:val="00E074AA"/>
    <w:rsid w:val="00E10596"/>
    <w:rsid w:val="00E10929"/>
    <w:rsid w:val="00E115C7"/>
    <w:rsid w:val="00E1235B"/>
    <w:rsid w:val="00E12428"/>
    <w:rsid w:val="00E1315F"/>
    <w:rsid w:val="00E14BF5"/>
    <w:rsid w:val="00E14E6B"/>
    <w:rsid w:val="00E15596"/>
    <w:rsid w:val="00E165DB"/>
    <w:rsid w:val="00E17023"/>
    <w:rsid w:val="00E20B0C"/>
    <w:rsid w:val="00E21508"/>
    <w:rsid w:val="00E24C6D"/>
    <w:rsid w:val="00E24DFD"/>
    <w:rsid w:val="00E3079E"/>
    <w:rsid w:val="00E31970"/>
    <w:rsid w:val="00E369D3"/>
    <w:rsid w:val="00E37624"/>
    <w:rsid w:val="00E37749"/>
    <w:rsid w:val="00E378A2"/>
    <w:rsid w:val="00E37C53"/>
    <w:rsid w:val="00E41EAD"/>
    <w:rsid w:val="00E42671"/>
    <w:rsid w:val="00E44154"/>
    <w:rsid w:val="00E44F12"/>
    <w:rsid w:val="00E45069"/>
    <w:rsid w:val="00E454DB"/>
    <w:rsid w:val="00E45B19"/>
    <w:rsid w:val="00E464D9"/>
    <w:rsid w:val="00E46B10"/>
    <w:rsid w:val="00E46EEC"/>
    <w:rsid w:val="00E47017"/>
    <w:rsid w:val="00E52507"/>
    <w:rsid w:val="00E55290"/>
    <w:rsid w:val="00E5585B"/>
    <w:rsid w:val="00E558E6"/>
    <w:rsid w:val="00E55A44"/>
    <w:rsid w:val="00E60364"/>
    <w:rsid w:val="00E6094E"/>
    <w:rsid w:val="00E60A03"/>
    <w:rsid w:val="00E60B25"/>
    <w:rsid w:val="00E61693"/>
    <w:rsid w:val="00E6199B"/>
    <w:rsid w:val="00E62B3D"/>
    <w:rsid w:val="00E63062"/>
    <w:rsid w:val="00E63735"/>
    <w:rsid w:val="00E63E39"/>
    <w:rsid w:val="00E6427A"/>
    <w:rsid w:val="00E642FA"/>
    <w:rsid w:val="00E64B25"/>
    <w:rsid w:val="00E6500A"/>
    <w:rsid w:val="00E65B21"/>
    <w:rsid w:val="00E66B2C"/>
    <w:rsid w:val="00E679C5"/>
    <w:rsid w:val="00E701CB"/>
    <w:rsid w:val="00E709E4"/>
    <w:rsid w:val="00E70DD4"/>
    <w:rsid w:val="00E714BA"/>
    <w:rsid w:val="00E71D1D"/>
    <w:rsid w:val="00E71F60"/>
    <w:rsid w:val="00E72081"/>
    <w:rsid w:val="00E7324B"/>
    <w:rsid w:val="00E73504"/>
    <w:rsid w:val="00E7413B"/>
    <w:rsid w:val="00E75E52"/>
    <w:rsid w:val="00E767C2"/>
    <w:rsid w:val="00E774BD"/>
    <w:rsid w:val="00E80029"/>
    <w:rsid w:val="00E802DD"/>
    <w:rsid w:val="00E807CE"/>
    <w:rsid w:val="00E82472"/>
    <w:rsid w:val="00E826B7"/>
    <w:rsid w:val="00E82DFD"/>
    <w:rsid w:val="00E8345E"/>
    <w:rsid w:val="00E84385"/>
    <w:rsid w:val="00E84416"/>
    <w:rsid w:val="00E866F9"/>
    <w:rsid w:val="00E90B48"/>
    <w:rsid w:val="00E90F5E"/>
    <w:rsid w:val="00E9150D"/>
    <w:rsid w:val="00E91777"/>
    <w:rsid w:val="00E91EBD"/>
    <w:rsid w:val="00E923D9"/>
    <w:rsid w:val="00E96E70"/>
    <w:rsid w:val="00EA1149"/>
    <w:rsid w:val="00EA16B5"/>
    <w:rsid w:val="00EA6733"/>
    <w:rsid w:val="00EA73F0"/>
    <w:rsid w:val="00EB197B"/>
    <w:rsid w:val="00EB2AB0"/>
    <w:rsid w:val="00EB33A0"/>
    <w:rsid w:val="00EB3976"/>
    <w:rsid w:val="00EB410A"/>
    <w:rsid w:val="00EB41DA"/>
    <w:rsid w:val="00EB4669"/>
    <w:rsid w:val="00EB5DCC"/>
    <w:rsid w:val="00EB601A"/>
    <w:rsid w:val="00EC186D"/>
    <w:rsid w:val="00EC2323"/>
    <w:rsid w:val="00EC28B9"/>
    <w:rsid w:val="00EC3AEF"/>
    <w:rsid w:val="00EC55CC"/>
    <w:rsid w:val="00EC6363"/>
    <w:rsid w:val="00EC6726"/>
    <w:rsid w:val="00EC7773"/>
    <w:rsid w:val="00EC7E26"/>
    <w:rsid w:val="00ED0610"/>
    <w:rsid w:val="00ED14DE"/>
    <w:rsid w:val="00ED175E"/>
    <w:rsid w:val="00ED3334"/>
    <w:rsid w:val="00ED4245"/>
    <w:rsid w:val="00ED4924"/>
    <w:rsid w:val="00ED5E4A"/>
    <w:rsid w:val="00ED6081"/>
    <w:rsid w:val="00EE2DC6"/>
    <w:rsid w:val="00EE314C"/>
    <w:rsid w:val="00EE4643"/>
    <w:rsid w:val="00EE5023"/>
    <w:rsid w:val="00EE5C4F"/>
    <w:rsid w:val="00EE7BF4"/>
    <w:rsid w:val="00EF237C"/>
    <w:rsid w:val="00EF278E"/>
    <w:rsid w:val="00EF2B9A"/>
    <w:rsid w:val="00EF2DCC"/>
    <w:rsid w:val="00EF36E4"/>
    <w:rsid w:val="00EF4C21"/>
    <w:rsid w:val="00EF4F38"/>
    <w:rsid w:val="00EF5864"/>
    <w:rsid w:val="00EF6313"/>
    <w:rsid w:val="00EF7D10"/>
    <w:rsid w:val="00F006E8"/>
    <w:rsid w:val="00F02221"/>
    <w:rsid w:val="00F02C1B"/>
    <w:rsid w:val="00F02F2C"/>
    <w:rsid w:val="00F03F14"/>
    <w:rsid w:val="00F061DF"/>
    <w:rsid w:val="00F06409"/>
    <w:rsid w:val="00F06962"/>
    <w:rsid w:val="00F071D2"/>
    <w:rsid w:val="00F105D7"/>
    <w:rsid w:val="00F118D5"/>
    <w:rsid w:val="00F119D9"/>
    <w:rsid w:val="00F11BDF"/>
    <w:rsid w:val="00F11EC1"/>
    <w:rsid w:val="00F13610"/>
    <w:rsid w:val="00F13791"/>
    <w:rsid w:val="00F13CEB"/>
    <w:rsid w:val="00F1460D"/>
    <w:rsid w:val="00F172DF"/>
    <w:rsid w:val="00F17335"/>
    <w:rsid w:val="00F20932"/>
    <w:rsid w:val="00F20939"/>
    <w:rsid w:val="00F2389D"/>
    <w:rsid w:val="00F24541"/>
    <w:rsid w:val="00F25CC2"/>
    <w:rsid w:val="00F273B7"/>
    <w:rsid w:val="00F30422"/>
    <w:rsid w:val="00F30D27"/>
    <w:rsid w:val="00F322C5"/>
    <w:rsid w:val="00F3315C"/>
    <w:rsid w:val="00F33D1D"/>
    <w:rsid w:val="00F33F1C"/>
    <w:rsid w:val="00F3431A"/>
    <w:rsid w:val="00F40E1A"/>
    <w:rsid w:val="00F432FD"/>
    <w:rsid w:val="00F449AF"/>
    <w:rsid w:val="00F458CB"/>
    <w:rsid w:val="00F46771"/>
    <w:rsid w:val="00F51E68"/>
    <w:rsid w:val="00F526C3"/>
    <w:rsid w:val="00F5284D"/>
    <w:rsid w:val="00F530EF"/>
    <w:rsid w:val="00F53754"/>
    <w:rsid w:val="00F53F69"/>
    <w:rsid w:val="00F547B4"/>
    <w:rsid w:val="00F56AD5"/>
    <w:rsid w:val="00F60916"/>
    <w:rsid w:val="00F609AC"/>
    <w:rsid w:val="00F61676"/>
    <w:rsid w:val="00F618EA"/>
    <w:rsid w:val="00F6237F"/>
    <w:rsid w:val="00F63958"/>
    <w:rsid w:val="00F6400B"/>
    <w:rsid w:val="00F640F9"/>
    <w:rsid w:val="00F64B4C"/>
    <w:rsid w:val="00F66364"/>
    <w:rsid w:val="00F66B94"/>
    <w:rsid w:val="00F6717B"/>
    <w:rsid w:val="00F67245"/>
    <w:rsid w:val="00F67D57"/>
    <w:rsid w:val="00F67DE6"/>
    <w:rsid w:val="00F71001"/>
    <w:rsid w:val="00F72E08"/>
    <w:rsid w:val="00F72F34"/>
    <w:rsid w:val="00F733F4"/>
    <w:rsid w:val="00F745CD"/>
    <w:rsid w:val="00F7486C"/>
    <w:rsid w:val="00F7661F"/>
    <w:rsid w:val="00F76706"/>
    <w:rsid w:val="00F76F87"/>
    <w:rsid w:val="00F77D3A"/>
    <w:rsid w:val="00F83774"/>
    <w:rsid w:val="00F87DF4"/>
    <w:rsid w:val="00F90C83"/>
    <w:rsid w:val="00F91352"/>
    <w:rsid w:val="00F91B0B"/>
    <w:rsid w:val="00F91BDE"/>
    <w:rsid w:val="00F95105"/>
    <w:rsid w:val="00F97932"/>
    <w:rsid w:val="00F97E93"/>
    <w:rsid w:val="00FA02B4"/>
    <w:rsid w:val="00FA0946"/>
    <w:rsid w:val="00FA09CF"/>
    <w:rsid w:val="00FA1085"/>
    <w:rsid w:val="00FA14A3"/>
    <w:rsid w:val="00FA26DA"/>
    <w:rsid w:val="00FA33FE"/>
    <w:rsid w:val="00FA52F7"/>
    <w:rsid w:val="00FA5869"/>
    <w:rsid w:val="00FA5975"/>
    <w:rsid w:val="00FA6201"/>
    <w:rsid w:val="00FB04C5"/>
    <w:rsid w:val="00FB08A5"/>
    <w:rsid w:val="00FB277A"/>
    <w:rsid w:val="00FB57C9"/>
    <w:rsid w:val="00FB6335"/>
    <w:rsid w:val="00FB681B"/>
    <w:rsid w:val="00FB75FB"/>
    <w:rsid w:val="00FC0E26"/>
    <w:rsid w:val="00FC139F"/>
    <w:rsid w:val="00FC1D1B"/>
    <w:rsid w:val="00FC2284"/>
    <w:rsid w:val="00FC2476"/>
    <w:rsid w:val="00FC34CC"/>
    <w:rsid w:val="00FC38C7"/>
    <w:rsid w:val="00FC5045"/>
    <w:rsid w:val="00FC6FB5"/>
    <w:rsid w:val="00FD03EB"/>
    <w:rsid w:val="00FD06E2"/>
    <w:rsid w:val="00FD0ADA"/>
    <w:rsid w:val="00FD1D2C"/>
    <w:rsid w:val="00FD2431"/>
    <w:rsid w:val="00FD5754"/>
    <w:rsid w:val="00FD5E68"/>
    <w:rsid w:val="00FD6550"/>
    <w:rsid w:val="00FD6A95"/>
    <w:rsid w:val="00FD6CE0"/>
    <w:rsid w:val="00FD7764"/>
    <w:rsid w:val="00FE122F"/>
    <w:rsid w:val="00FE1C6A"/>
    <w:rsid w:val="00FE32AE"/>
    <w:rsid w:val="00FE356A"/>
    <w:rsid w:val="00FE3C25"/>
    <w:rsid w:val="00FE3C63"/>
    <w:rsid w:val="00FE3E1F"/>
    <w:rsid w:val="00FE411A"/>
    <w:rsid w:val="00FE6E1F"/>
    <w:rsid w:val="00FE76ED"/>
    <w:rsid w:val="00FE7B72"/>
    <w:rsid w:val="00FF2140"/>
    <w:rsid w:val="00FF25C3"/>
    <w:rsid w:val="00FF3A76"/>
    <w:rsid w:val="00FF427F"/>
    <w:rsid w:val="00FF57F4"/>
    <w:rsid w:val="00FF67E2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7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4C9"/>
    <w:rPr>
      <w:rFonts w:ascii="Arial" w:hAnsi="Arial"/>
      <w:b/>
      <w:kern w:val="28"/>
      <w:sz w:val="28"/>
    </w:rPr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rsid w:val="000906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067D"/>
  </w:style>
  <w:style w:type="paragraph" w:styleId="a7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6167E2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link w:val="a8"/>
    <w:rsid w:val="00852220"/>
    <w:rPr>
      <w:b/>
      <w:sz w:val="28"/>
    </w:rPr>
  </w:style>
  <w:style w:type="paragraph" w:styleId="2">
    <w:name w:val="Body Text Indent 2"/>
    <w:basedOn w:val="a"/>
    <w:rsid w:val="006167E2"/>
    <w:pPr>
      <w:ind w:left="1260"/>
      <w:jc w:val="both"/>
    </w:pPr>
    <w:rPr>
      <w:bCs/>
      <w:sz w:val="28"/>
      <w:szCs w:val="20"/>
    </w:rPr>
  </w:style>
  <w:style w:type="table" w:styleId="aa">
    <w:name w:val="Table Grid"/>
    <w:basedOn w:val="a1"/>
    <w:rsid w:val="00DE3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3250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250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basedOn w:val="a0"/>
    <w:uiPriority w:val="99"/>
    <w:unhideWhenUsed/>
    <w:rsid w:val="006C04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EE90C21D1E463AE6E9F4A0E7F1BBC0911BF9F63D9E8815CF3D7AE4ED22D5306F83F404832139B092C25586F1FE28498A2C8709824401320zFuBB" TargetMode="External"/><Relationship Id="rId18" Type="http://schemas.openxmlformats.org/officeDocument/2006/relationships/hyperlink" Target="consultantplus://offline/ref=EBC791A6230AC4944217D4DA8286B05B2500665DFDB9C4637EC8E0003A2C6AAD2D53541E55A943100D87B82508B69D5F231941A0338E365CP1sFB" TargetMode="External"/><Relationship Id="rId26" Type="http://schemas.openxmlformats.org/officeDocument/2006/relationships/hyperlink" Target="consultantplus://offline/ref=8D0D47D8CE243289D5423557DE7D054CF3FD77B4192EA44D65CB7086FDi1p2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8D78A117A74F195D0AD1932444B33B6163B5187BC016F3F96E47DB0125DB87CD7C7E648AD697775D4B8C88ED53A2A4E883FDD6A4406O2u5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878380C459483329B60BA701B571AB38A099F10C3F8BB3741D6D461EC0118E59E04D73DDFCB102F9B52E8A6DB1C2FA66BCA5DAFADA0C29HFuBI" TargetMode="External"/><Relationship Id="rId17" Type="http://schemas.openxmlformats.org/officeDocument/2006/relationships/hyperlink" Target="consultantplus://offline/ref=EBC791A6230AC4944217D4DA8286B05B2500665DFDB9C4637EC8E0003A2C6AAD2D53541E55A943100D87B82508B69D5F231941A0338E365CP1sFB" TargetMode="External"/><Relationship Id="rId25" Type="http://schemas.openxmlformats.org/officeDocument/2006/relationships/hyperlink" Target="consultantplus://offline/ref=C6F9AC1AD236DFF7BB177DF48178E3DB95FAB0C474CA650ED8E1ED1CFD0E74BE0AADCB5EF1F38B7F7A4C6E2301F4377411D96FBB057A1528SDSB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CCF608C73565D6BD6F5EA440E3CE3FD0BCFE275FF58AB3564F737F2913D0A3BCA31964F9694EAEF696F40BBDB7F938DC8E739CDA4AC710Fs2r8B" TargetMode="External"/><Relationship Id="rId20" Type="http://schemas.openxmlformats.org/officeDocument/2006/relationships/hyperlink" Target="consultantplus://offline/ref=13C240F24E8B7DB2EB1820326A0326D24DF4AC03A0E182C17CD19B329BB638E8A07A522ACFD97D2B4816F4C3A8795EA17FB3478044A3125AfBtCB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C791A6230AC4944217D4DA8286B05B2500665DFDB9C4637EC8E0003A2C6AAD2D53541E55A943100D87B82508B69D5F231941A0338E365CP1sFB" TargetMode="External"/><Relationship Id="rId24" Type="http://schemas.openxmlformats.org/officeDocument/2006/relationships/hyperlink" Target="consultantplus://offline/ref=272CE34D44826DA4A4EF9D6542D9D2FF489248A33AA8E796686C8C452DE8C00890FF63E3A4EF7700976ADA02DEZB5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F9AC1AD236DFF7BB177DF48178E3DB95FAB0C474CA650ED8E1ED1CFD0E74BE0AADCB5EF1F38B7F7A4C6E2301F4377411D96FBB057A1528SDSBC" TargetMode="External"/><Relationship Id="rId23" Type="http://schemas.openxmlformats.org/officeDocument/2006/relationships/hyperlink" Target="consultantplus://offline/ref=EEE90C21D1E463AE6E9F4A0E7F1BBC0911BF9F63D9E8815CF3D7AE4ED22D5306F83F404832139B092C25586F1FE28498A2C8709824401320zFuBB" TargetMode="External"/><Relationship Id="rId28" Type="http://schemas.openxmlformats.org/officeDocument/2006/relationships/hyperlink" Target="consultantplus://offline/ref=0E79FCF8F17443D408165789452326B70EF53B91B5EEA713FFE986A2BDe4T8J" TargetMode="External"/><Relationship Id="rId10" Type="http://schemas.openxmlformats.org/officeDocument/2006/relationships/hyperlink" Target="consultantplus://offline/ref=EBC791A6230AC4944217D4DA8286B05B2500665DFDB9C4637EC8E0003A2C6AAD2D53541E55A943100D87B82508B69D5F231941A0338E365CP1sFB" TargetMode="External"/><Relationship Id="rId19" Type="http://schemas.openxmlformats.org/officeDocument/2006/relationships/hyperlink" Target="consultantplus://offline/ref=13EE73D8FDD8DBF5555469AEDDA413E296E2F4C0E9CA2FE45A0B8D0FF4F9042595779FC72E9D5CFD2C80674D8FEF881159A56110A7CBAB2Ev1s4B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CF608C73565D6BD6F5EA440E3CE3FD0BCFE275FF58AB3564F737F2913D0A3BCA31964F9694EAEF696F40BBDB7F938DC8E739CDA4AC710Fs2r8B" TargetMode="External"/><Relationship Id="rId14" Type="http://schemas.openxmlformats.org/officeDocument/2006/relationships/hyperlink" Target="consultantplus://offline/ref=EEE90C21D1E463AE6E9F4A0E7F1BBC0911BF9F63D9E8815CF3D7AE4ED22D5306F83F404832139B092C25586F1FE28498A2C8709824401320zFuBB" TargetMode="External"/><Relationship Id="rId22" Type="http://schemas.openxmlformats.org/officeDocument/2006/relationships/hyperlink" Target="consultantplus://offline/ref=58D78A117A74F195D0AD1932444B33B6163A538BB7076F3F96E47DB0125DB87CD7C7E64DAE6E7E75D4B8C88ED53A2A4E883FDD6A4406O2u5B" TargetMode="External"/><Relationship Id="rId27" Type="http://schemas.openxmlformats.org/officeDocument/2006/relationships/hyperlink" Target="consultantplus://offline/ref=601A093AFC005C00E00AF335EC677CAD9ADA207BB0D790CAF2CD59CC82s26F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2F4D-FA39-4239-8A50-8FA83DD7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138</Pages>
  <Words>40873</Words>
  <Characters>232978</Characters>
  <Application>Microsoft Office Word</Application>
  <DocSecurity>0</DocSecurity>
  <Lines>1941</Lines>
  <Paragraphs>546</Paragraphs>
  <ScaleCrop>false</ScaleCrop>
  <Company>Microsoft</Company>
  <LinksUpToDate>false</LinksUpToDate>
  <CharactersWithSpaces>273305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525safarova</dc:creator>
  <cp:lastModifiedBy>SOVET-US</cp:lastModifiedBy>
  <cp:revision>5</cp:revision>
  <cp:lastPrinted>2021-01-12T06:11:00Z</cp:lastPrinted>
  <dcterms:created xsi:type="dcterms:W3CDTF">2021-01-12T07:42:00Z</dcterms:created>
  <dcterms:modified xsi:type="dcterms:W3CDTF">2021-01-12T08:59:00Z</dcterms:modified>
</cp:coreProperties>
</file>