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01" w:rsidRDefault="009E2D94" w:rsidP="008F4C2E">
      <w:pPr>
        <w:jc w:val="center"/>
        <w:rPr>
          <w:sz w:val="28"/>
          <w:szCs w:val="28"/>
        </w:rPr>
      </w:pPr>
      <w:r w:rsidRPr="009E2D9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6" type="#_x0000_t75" alt="Рисунок2" style="position:absolute;left:0;text-align:left;margin-left:226.3pt;margin-top:-11.55pt;width:54pt;height:63pt;z-index:1;visibility:visible">
            <v:imagedata r:id="rId7" o:title=""/>
            <w10:wrap type="topAndBottom"/>
          </v:shape>
        </w:pict>
      </w:r>
    </w:p>
    <w:p w:rsidR="00893101" w:rsidRPr="0078654F" w:rsidRDefault="00893101" w:rsidP="00E8245B">
      <w:pPr>
        <w:pStyle w:val="a3"/>
        <w:jc w:val="center"/>
      </w:pPr>
      <w:r w:rsidRPr="0078654F">
        <w:t>РОССИЙСКАЯ ФЕДЕРАЦИЯ</w:t>
      </w:r>
    </w:p>
    <w:p w:rsidR="00893101" w:rsidRPr="0078654F" w:rsidRDefault="00893101" w:rsidP="00E8245B">
      <w:pPr>
        <w:pStyle w:val="a3"/>
        <w:jc w:val="center"/>
      </w:pPr>
      <w:r w:rsidRPr="0078654F">
        <w:t>Кемеровская  область</w:t>
      </w:r>
    </w:p>
    <w:p w:rsidR="00893101" w:rsidRDefault="00893101" w:rsidP="00E8245B">
      <w:pPr>
        <w:pStyle w:val="a3"/>
        <w:jc w:val="center"/>
      </w:pPr>
      <w:r>
        <w:t>М</w:t>
      </w:r>
      <w:r w:rsidRPr="008C11F7">
        <w:t xml:space="preserve">униципальное образование – </w:t>
      </w:r>
      <w:r>
        <w:t>Осинниковский городской округ</w:t>
      </w:r>
    </w:p>
    <w:p w:rsidR="00893101" w:rsidRPr="008C11F7" w:rsidRDefault="00893101" w:rsidP="00E8245B">
      <w:pPr>
        <w:pStyle w:val="a3"/>
        <w:jc w:val="center"/>
      </w:pPr>
      <w:r>
        <w:t>Администрация Осинниковского городского округа</w:t>
      </w:r>
    </w:p>
    <w:p w:rsidR="00893101" w:rsidRPr="00EA2BDE" w:rsidRDefault="00893101" w:rsidP="008F4C2E">
      <w:pPr>
        <w:tabs>
          <w:tab w:val="left" w:pos="1701"/>
        </w:tabs>
        <w:jc w:val="center"/>
        <w:rPr>
          <w:b/>
          <w:bCs/>
          <w:sz w:val="28"/>
          <w:szCs w:val="28"/>
        </w:rPr>
      </w:pPr>
    </w:p>
    <w:p w:rsidR="00893101" w:rsidRPr="00EA2BDE" w:rsidRDefault="00893101" w:rsidP="008F4C2E">
      <w:pPr>
        <w:tabs>
          <w:tab w:val="left" w:pos="1701"/>
        </w:tabs>
        <w:jc w:val="center"/>
        <w:rPr>
          <w:b/>
          <w:bCs/>
          <w:sz w:val="28"/>
          <w:szCs w:val="28"/>
        </w:rPr>
      </w:pPr>
    </w:p>
    <w:p w:rsidR="00893101" w:rsidRDefault="00893101" w:rsidP="002B5CF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93101" w:rsidRDefault="00893101" w:rsidP="002B5CFA">
      <w:pPr>
        <w:spacing w:line="360" w:lineRule="auto"/>
        <w:jc w:val="center"/>
        <w:rPr>
          <w:b/>
          <w:bCs/>
          <w:sz w:val="28"/>
          <w:szCs w:val="28"/>
        </w:rPr>
      </w:pPr>
    </w:p>
    <w:p w:rsidR="00893101" w:rsidRDefault="00893101" w:rsidP="00566D7B">
      <w:pPr>
        <w:tabs>
          <w:tab w:val="left" w:pos="170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r w:rsidR="00DF754F">
        <w:rPr>
          <w:sz w:val="24"/>
          <w:szCs w:val="24"/>
        </w:rPr>
        <w:t>30.12.2015</w:t>
      </w:r>
      <w:r>
        <w:rPr>
          <w:sz w:val="24"/>
          <w:szCs w:val="24"/>
        </w:rPr>
        <w:t>____</w:t>
      </w:r>
      <w:r w:rsidRPr="00EA2BDE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EA2BDE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</w:t>
      </w:r>
      <w:r w:rsidRPr="00EA2BDE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№ _</w:t>
      </w:r>
      <w:r w:rsidR="00DF754F">
        <w:rPr>
          <w:sz w:val="24"/>
          <w:szCs w:val="24"/>
        </w:rPr>
        <w:t>1155-п</w:t>
      </w:r>
      <w:r>
        <w:rPr>
          <w:sz w:val="24"/>
          <w:szCs w:val="24"/>
        </w:rPr>
        <w:t>______</w:t>
      </w:r>
    </w:p>
    <w:p w:rsidR="00893101" w:rsidRDefault="00893101" w:rsidP="008F4C2E">
      <w:pPr>
        <w:rPr>
          <w:sz w:val="24"/>
          <w:szCs w:val="24"/>
        </w:rPr>
      </w:pPr>
    </w:p>
    <w:p w:rsidR="00893101" w:rsidRDefault="00893101" w:rsidP="008F4C2E">
      <w:pPr>
        <w:rPr>
          <w:sz w:val="24"/>
          <w:szCs w:val="24"/>
        </w:rPr>
      </w:pPr>
    </w:p>
    <w:p w:rsidR="00893101" w:rsidRPr="00730070" w:rsidRDefault="00893101" w:rsidP="005E348F">
      <w:pPr>
        <w:pStyle w:val="a3"/>
        <w:suppressAutoHyphens/>
        <w:rPr>
          <w:sz w:val="24"/>
          <w:szCs w:val="24"/>
        </w:rPr>
      </w:pPr>
      <w:r w:rsidRPr="001C2177">
        <w:rPr>
          <w:sz w:val="24"/>
          <w:szCs w:val="24"/>
        </w:rPr>
        <w:t xml:space="preserve">         </w:t>
      </w:r>
      <w:r w:rsidRPr="00730070">
        <w:rPr>
          <w:sz w:val="24"/>
          <w:szCs w:val="24"/>
        </w:rPr>
        <w:t>О внесении изменений в постановление администрации Осинниковского городского округа от 30.09.2014 г. № 791-п «Об утверждении муниципальной программы «Социальная поддержка населения Осинниковского городского округа» на 2015-2017 годы.»</w:t>
      </w:r>
    </w:p>
    <w:p w:rsidR="00893101" w:rsidRPr="00730070" w:rsidRDefault="00893101" w:rsidP="006519EA">
      <w:pPr>
        <w:rPr>
          <w:sz w:val="24"/>
          <w:szCs w:val="24"/>
        </w:rPr>
      </w:pPr>
    </w:p>
    <w:p w:rsidR="00893101" w:rsidRPr="00730070" w:rsidRDefault="00893101" w:rsidP="006519EA">
      <w:pPr>
        <w:rPr>
          <w:sz w:val="24"/>
          <w:szCs w:val="24"/>
        </w:rPr>
      </w:pPr>
    </w:p>
    <w:p w:rsidR="00893101" w:rsidRPr="003E5BC0" w:rsidRDefault="00893101" w:rsidP="003E5BC0">
      <w:pPr>
        <w:pStyle w:val="a3"/>
        <w:suppressAutoHyphens/>
        <w:ind w:firstLine="709"/>
        <w:rPr>
          <w:sz w:val="24"/>
          <w:szCs w:val="24"/>
        </w:rPr>
      </w:pPr>
      <w:r w:rsidRPr="00730070">
        <w:rPr>
          <w:sz w:val="24"/>
          <w:szCs w:val="24"/>
        </w:rPr>
        <w:tab/>
        <w:t xml:space="preserve">На основании Решения Совета народных депутатов Осинниковского городского округа от 11.12.2015г. № 184-МНА «О бюджете муниципального образования – Осинниковский </w:t>
      </w:r>
      <w:r>
        <w:rPr>
          <w:sz w:val="24"/>
          <w:szCs w:val="24"/>
        </w:rPr>
        <w:t>городской округ на 2016 год,</w:t>
      </w:r>
      <w:r w:rsidRPr="00730070">
        <w:rPr>
          <w:sz w:val="24"/>
          <w:szCs w:val="24"/>
        </w:rPr>
        <w:t xml:space="preserve"> постановления администрации Осинниковского городского округа от 14.08.2014 г. № 658/1-п «Об утверждении «Положения о муниципальных программах Оси</w:t>
      </w:r>
      <w:r>
        <w:rPr>
          <w:sz w:val="24"/>
          <w:szCs w:val="24"/>
        </w:rPr>
        <w:t xml:space="preserve">нниковского городского округа» </w:t>
      </w:r>
      <w:r w:rsidRPr="00101893">
        <w:rPr>
          <w:sz w:val="24"/>
          <w:szCs w:val="24"/>
        </w:rPr>
        <w:t>постановляю:</w:t>
      </w:r>
    </w:p>
    <w:p w:rsidR="00893101" w:rsidRPr="0089594C" w:rsidRDefault="00893101" w:rsidP="003E5BC0">
      <w:pPr>
        <w:pStyle w:val="a3"/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t>1. В</w:t>
      </w:r>
      <w:r w:rsidRPr="0089594C">
        <w:rPr>
          <w:sz w:val="24"/>
          <w:szCs w:val="24"/>
        </w:rPr>
        <w:t xml:space="preserve">нести в </w:t>
      </w:r>
      <w:r>
        <w:rPr>
          <w:sz w:val="24"/>
          <w:szCs w:val="24"/>
        </w:rPr>
        <w:t xml:space="preserve">муниципальную программу </w:t>
      </w:r>
      <w:r w:rsidRPr="0089594C">
        <w:rPr>
          <w:sz w:val="24"/>
          <w:szCs w:val="24"/>
        </w:rPr>
        <w:t>«Социальная поддержка населения Осинниковского городского округа» на 2015-2017 годы»</w:t>
      </w:r>
      <w:r>
        <w:rPr>
          <w:sz w:val="24"/>
          <w:szCs w:val="24"/>
        </w:rPr>
        <w:t xml:space="preserve"> </w:t>
      </w:r>
      <w:r w:rsidRPr="008959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(далее - муниципальная программа), утвержденную </w:t>
      </w:r>
      <w:r w:rsidRPr="0089594C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89594C">
        <w:rPr>
          <w:sz w:val="24"/>
          <w:szCs w:val="24"/>
        </w:rPr>
        <w:t xml:space="preserve"> администрации Осинниковского городского округа от 30.09.2014 г. № 791-п </w:t>
      </w:r>
      <w:r>
        <w:rPr>
          <w:sz w:val="24"/>
          <w:szCs w:val="24"/>
        </w:rPr>
        <w:t>(в редакции</w:t>
      </w:r>
      <w:r w:rsidRPr="0089594C">
        <w:rPr>
          <w:sz w:val="24"/>
          <w:szCs w:val="24"/>
        </w:rPr>
        <w:t xml:space="preserve"> </w:t>
      </w:r>
      <w:r w:rsidRPr="001C2177">
        <w:rPr>
          <w:sz w:val="24"/>
          <w:szCs w:val="24"/>
        </w:rPr>
        <w:t>постановлени</w:t>
      </w:r>
      <w:r>
        <w:rPr>
          <w:sz w:val="24"/>
          <w:szCs w:val="24"/>
        </w:rPr>
        <w:t>й</w:t>
      </w:r>
      <w:r w:rsidRPr="001C2177">
        <w:rPr>
          <w:sz w:val="24"/>
          <w:szCs w:val="24"/>
        </w:rPr>
        <w:t xml:space="preserve"> администрации Осинниковского городского округа от 26.01.2015г. №</w:t>
      </w:r>
      <w:r w:rsidRPr="000E02E4">
        <w:rPr>
          <w:sz w:val="24"/>
          <w:szCs w:val="24"/>
        </w:rPr>
        <w:t xml:space="preserve"> </w:t>
      </w:r>
      <w:r w:rsidRPr="001C2177">
        <w:rPr>
          <w:sz w:val="24"/>
          <w:szCs w:val="24"/>
        </w:rPr>
        <w:t>43-п</w:t>
      </w:r>
      <w:r w:rsidRPr="00DF11A9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DF11A9">
        <w:rPr>
          <w:sz w:val="24"/>
          <w:szCs w:val="24"/>
        </w:rPr>
        <w:t xml:space="preserve"> </w:t>
      </w:r>
      <w:r>
        <w:rPr>
          <w:sz w:val="24"/>
          <w:szCs w:val="24"/>
        </w:rPr>
        <w:t>от 31.08.2015г. №</w:t>
      </w:r>
      <w:r w:rsidRPr="000E02E4">
        <w:rPr>
          <w:sz w:val="24"/>
          <w:szCs w:val="24"/>
        </w:rPr>
        <w:t xml:space="preserve"> </w:t>
      </w:r>
      <w:r>
        <w:rPr>
          <w:sz w:val="24"/>
          <w:szCs w:val="24"/>
        </w:rPr>
        <w:t>694-п)</w:t>
      </w:r>
      <w:r w:rsidRPr="00DF11A9">
        <w:rPr>
          <w:sz w:val="24"/>
          <w:szCs w:val="24"/>
        </w:rPr>
        <w:t xml:space="preserve"> </w:t>
      </w:r>
      <w:r w:rsidRPr="0089594C">
        <w:rPr>
          <w:sz w:val="24"/>
          <w:szCs w:val="24"/>
        </w:rPr>
        <w:t>следующие изменения:</w:t>
      </w:r>
    </w:p>
    <w:p w:rsidR="00893101" w:rsidRDefault="00893101" w:rsidP="003E5BC0">
      <w:pPr>
        <w:pStyle w:val="a3"/>
        <w:suppressAutoHyphens/>
        <w:ind w:firstLine="709"/>
        <w:rPr>
          <w:sz w:val="24"/>
          <w:szCs w:val="24"/>
        </w:rPr>
      </w:pPr>
      <w:r w:rsidRPr="00C55731">
        <w:rPr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Pr="00C55731">
        <w:rPr>
          <w:sz w:val="24"/>
          <w:szCs w:val="24"/>
        </w:rPr>
        <w:t>Паспорт муниципальной программы изложить в новой редакции,</w:t>
      </w:r>
      <w:r w:rsidRPr="00EA2BDE">
        <w:rPr>
          <w:sz w:val="24"/>
          <w:szCs w:val="24"/>
        </w:rPr>
        <w:t xml:space="preserve"> </w:t>
      </w:r>
      <w:r w:rsidRPr="00C55731">
        <w:rPr>
          <w:sz w:val="24"/>
          <w:szCs w:val="24"/>
        </w:rPr>
        <w:t>согласно приложению 1  к настоящему постановлению;</w:t>
      </w:r>
    </w:p>
    <w:p w:rsidR="00893101" w:rsidRPr="00EF7131" w:rsidRDefault="00893101" w:rsidP="003E5BC0">
      <w:pPr>
        <w:adjustRightInd w:val="0"/>
        <w:ind w:firstLine="709"/>
        <w:rPr>
          <w:sz w:val="24"/>
          <w:szCs w:val="24"/>
        </w:rPr>
      </w:pPr>
      <w:r>
        <w:tab/>
      </w:r>
      <w:r>
        <w:rPr>
          <w:sz w:val="24"/>
          <w:szCs w:val="24"/>
        </w:rPr>
        <w:t>1.2.</w:t>
      </w:r>
      <w:r w:rsidRPr="00EF71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F7131">
        <w:rPr>
          <w:sz w:val="24"/>
          <w:szCs w:val="24"/>
        </w:rPr>
        <w:t xml:space="preserve">В разделе 6 «Сведения о планируемых значениях целевых показателей (индикаторов) муниципальной программы на 2015 год» </w:t>
      </w:r>
      <w:r>
        <w:rPr>
          <w:sz w:val="24"/>
          <w:szCs w:val="24"/>
        </w:rPr>
        <w:t xml:space="preserve">муниципальной программы </w:t>
      </w:r>
      <w:r w:rsidRPr="00EF7131">
        <w:rPr>
          <w:sz w:val="24"/>
          <w:szCs w:val="24"/>
        </w:rPr>
        <w:t>з</w:t>
      </w:r>
      <w:r>
        <w:rPr>
          <w:sz w:val="24"/>
          <w:szCs w:val="24"/>
        </w:rPr>
        <w:t>а</w:t>
      </w:r>
      <w:r w:rsidRPr="00EF7131">
        <w:rPr>
          <w:sz w:val="24"/>
          <w:szCs w:val="24"/>
        </w:rPr>
        <w:t xml:space="preserve">менить </w:t>
      </w:r>
      <w:r>
        <w:rPr>
          <w:sz w:val="24"/>
          <w:szCs w:val="24"/>
        </w:rPr>
        <w:t>цифры</w:t>
      </w:r>
      <w:r w:rsidRPr="00EF7131">
        <w:rPr>
          <w:sz w:val="24"/>
          <w:szCs w:val="24"/>
        </w:rPr>
        <w:t xml:space="preserve"> «2015» на «2016».</w:t>
      </w:r>
    </w:p>
    <w:p w:rsidR="00893101" w:rsidRDefault="00893101" w:rsidP="003E5BC0">
      <w:pPr>
        <w:pStyle w:val="a3"/>
        <w:suppressAutoHyphens/>
        <w:ind w:firstLine="709"/>
        <w:rPr>
          <w:sz w:val="24"/>
          <w:szCs w:val="24"/>
        </w:rPr>
      </w:pPr>
      <w:r w:rsidRPr="00C55731">
        <w:rPr>
          <w:sz w:val="24"/>
          <w:szCs w:val="24"/>
        </w:rPr>
        <w:tab/>
        <w:t>1.</w:t>
      </w:r>
      <w:r>
        <w:rPr>
          <w:sz w:val="24"/>
          <w:szCs w:val="24"/>
        </w:rPr>
        <w:t>3.</w:t>
      </w:r>
      <w:r w:rsidRPr="002F34AC">
        <w:rPr>
          <w:color w:val="000000"/>
          <w:sz w:val="22"/>
          <w:szCs w:val="22"/>
        </w:rPr>
        <w:t xml:space="preserve"> </w:t>
      </w:r>
      <w:r w:rsidRPr="002F34AC">
        <w:rPr>
          <w:color w:val="000000"/>
          <w:sz w:val="24"/>
          <w:szCs w:val="24"/>
        </w:rPr>
        <w:t>Подпрограмм</w:t>
      </w:r>
      <w:r>
        <w:rPr>
          <w:color w:val="000000"/>
          <w:sz w:val="24"/>
          <w:szCs w:val="24"/>
        </w:rPr>
        <w:t>у 1</w:t>
      </w:r>
      <w:r w:rsidRPr="002F34AC">
        <w:rPr>
          <w:color w:val="000000"/>
          <w:sz w:val="24"/>
          <w:szCs w:val="24"/>
        </w:rPr>
        <w:t xml:space="preserve"> «Реализация мер социальной поддержки отдельных категорий граждан</w:t>
      </w:r>
      <w:r>
        <w:rPr>
          <w:color w:val="000000"/>
          <w:sz w:val="24"/>
          <w:szCs w:val="24"/>
        </w:rPr>
        <w:t>»</w:t>
      </w:r>
      <w:r w:rsidRPr="006E213F">
        <w:rPr>
          <w:color w:val="000000"/>
          <w:sz w:val="22"/>
          <w:szCs w:val="22"/>
        </w:rPr>
        <w:t xml:space="preserve"> </w:t>
      </w:r>
      <w:r w:rsidRPr="00432DAC">
        <w:rPr>
          <w:color w:val="000000"/>
          <w:sz w:val="24"/>
          <w:szCs w:val="24"/>
        </w:rPr>
        <w:t>р</w:t>
      </w:r>
      <w:r w:rsidRPr="00C55731">
        <w:rPr>
          <w:sz w:val="24"/>
          <w:szCs w:val="24"/>
        </w:rPr>
        <w:t>аздел</w:t>
      </w:r>
      <w:r>
        <w:rPr>
          <w:sz w:val="24"/>
          <w:szCs w:val="24"/>
        </w:rPr>
        <w:t>а</w:t>
      </w:r>
      <w:r w:rsidRPr="00C55731">
        <w:rPr>
          <w:sz w:val="24"/>
          <w:szCs w:val="24"/>
        </w:rPr>
        <w:t xml:space="preserve"> </w:t>
      </w:r>
      <w:r w:rsidRPr="00C55731">
        <w:rPr>
          <w:color w:val="000000"/>
          <w:sz w:val="24"/>
          <w:szCs w:val="24"/>
        </w:rPr>
        <w:t>3 «Перечень мероприятий муниципальной программы с кратким описанием основных мероприятий»</w:t>
      </w:r>
      <w:r>
        <w:rPr>
          <w:color w:val="000000"/>
          <w:sz w:val="24"/>
          <w:szCs w:val="24"/>
        </w:rPr>
        <w:t>, р</w:t>
      </w:r>
      <w:r>
        <w:rPr>
          <w:sz w:val="24"/>
          <w:szCs w:val="24"/>
        </w:rPr>
        <w:t>аздела 5</w:t>
      </w:r>
      <w:r w:rsidRPr="005F1B5E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«</w:t>
      </w:r>
      <w:r w:rsidRPr="005F1B5E">
        <w:rPr>
          <w:color w:val="000000"/>
          <w:sz w:val="24"/>
          <w:szCs w:val="24"/>
        </w:rPr>
        <w:t>Сведения о планируемых значениях целевых показателей (индикаторов) муниципальной</w:t>
      </w:r>
      <w:r>
        <w:rPr>
          <w:color w:val="000000"/>
          <w:sz w:val="24"/>
          <w:szCs w:val="24"/>
        </w:rPr>
        <w:t xml:space="preserve">  </w:t>
      </w:r>
      <w:r w:rsidRPr="005F1B5E">
        <w:rPr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>»,</w:t>
      </w:r>
      <w:r w:rsidRPr="00C5573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sz w:val="24"/>
          <w:szCs w:val="24"/>
        </w:rPr>
        <w:t>аздела 6 «</w:t>
      </w:r>
      <w:r w:rsidRPr="005F1B5E">
        <w:rPr>
          <w:color w:val="000000"/>
          <w:sz w:val="24"/>
          <w:szCs w:val="24"/>
        </w:rPr>
        <w:t>Сведения о планируемых значениях целевых показателей (индикаторов) муниципальной программы на 2016 год</w:t>
      </w:r>
      <w:r>
        <w:rPr>
          <w:color w:val="000000"/>
          <w:sz w:val="24"/>
          <w:szCs w:val="24"/>
        </w:rPr>
        <w:t xml:space="preserve">» </w:t>
      </w:r>
      <w:r w:rsidRPr="00C55731">
        <w:rPr>
          <w:color w:val="000000"/>
          <w:sz w:val="24"/>
          <w:szCs w:val="24"/>
        </w:rPr>
        <w:t>муниципа</w:t>
      </w:r>
      <w:r w:rsidRPr="00C55731">
        <w:rPr>
          <w:sz w:val="24"/>
          <w:szCs w:val="24"/>
        </w:rPr>
        <w:t>льной программы</w:t>
      </w:r>
      <w:r>
        <w:rPr>
          <w:sz w:val="24"/>
          <w:szCs w:val="24"/>
        </w:rPr>
        <w:t xml:space="preserve"> </w:t>
      </w:r>
      <w:r w:rsidRPr="00C55731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дополнить пунктом 1.28., согласно приложению 2 к настоящему постановлению;</w:t>
      </w:r>
      <w:r w:rsidRPr="00C55731">
        <w:rPr>
          <w:sz w:val="24"/>
          <w:szCs w:val="24"/>
        </w:rPr>
        <w:t xml:space="preserve"> </w:t>
      </w:r>
    </w:p>
    <w:p w:rsidR="00893101" w:rsidRDefault="00893101" w:rsidP="003E5BC0">
      <w:pPr>
        <w:pStyle w:val="a3"/>
        <w:suppressAutoHyphens/>
        <w:ind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>1.4.</w:t>
      </w:r>
      <w:r w:rsidRPr="002F34AC">
        <w:rPr>
          <w:color w:val="000000"/>
          <w:sz w:val="22"/>
          <w:szCs w:val="22"/>
        </w:rPr>
        <w:t xml:space="preserve"> </w:t>
      </w:r>
      <w:r w:rsidRPr="002F34AC">
        <w:rPr>
          <w:color w:val="000000"/>
          <w:sz w:val="24"/>
          <w:szCs w:val="24"/>
        </w:rPr>
        <w:t>Подпрограмм</w:t>
      </w:r>
      <w:r>
        <w:rPr>
          <w:color w:val="000000"/>
          <w:sz w:val="24"/>
          <w:szCs w:val="24"/>
        </w:rPr>
        <w:t>у 4</w:t>
      </w:r>
      <w:r w:rsidRPr="002F34AC">
        <w:rPr>
          <w:color w:val="000000"/>
          <w:sz w:val="24"/>
          <w:szCs w:val="24"/>
        </w:rPr>
        <w:t xml:space="preserve"> «Реализация дополнительных мероприятий, направленных на повышение качества жизни населения»</w:t>
      </w:r>
      <w:r w:rsidRPr="006E213F">
        <w:rPr>
          <w:color w:val="000000"/>
          <w:sz w:val="22"/>
          <w:szCs w:val="22"/>
        </w:rPr>
        <w:t xml:space="preserve">  </w:t>
      </w:r>
      <w:r w:rsidRPr="00432DAC">
        <w:rPr>
          <w:color w:val="000000"/>
          <w:sz w:val="24"/>
          <w:szCs w:val="24"/>
        </w:rPr>
        <w:t>р</w:t>
      </w:r>
      <w:r w:rsidRPr="00C55731">
        <w:rPr>
          <w:sz w:val="24"/>
          <w:szCs w:val="24"/>
        </w:rPr>
        <w:t>аздел</w:t>
      </w:r>
      <w:r>
        <w:rPr>
          <w:sz w:val="24"/>
          <w:szCs w:val="24"/>
        </w:rPr>
        <w:t>а</w:t>
      </w:r>
      <w:r w:rsidRPr="00C55731">
        <w:rPr>
          <w:sz w:val="24"/>
          <w:szCs w:val="24"/>
        </w:rPr>
        <w:t xml:space="preserve"> </w:t>
      </w:r>
      <w:r w:rsidRPr="00C55731">
        <w:rPr>
          <w:color w:val="000000"/>
          <w:sz w:val="24"/>
          <w:szCs w:val="24"/>
        </w:rPr>
        <w:t>3 «Перечень мероприятий муниципальной программы с кратким описанием основных мероприятий»</w:t>
      </w:r>
      <w:r>
        <w:rPr>
          <w:color w:val="000000"/>
          <w:sz w:val="24"/>
          <w:szCs w:val="24"/>
        </w:rPr>
        <w:t>, р</w:t>
      </w:r>
      <w:r>
        <w:rPr>
          <w:sz w:val="24"/>
          <w:szCs w:val="24"/>
        </w:rPr>
        <w:t>аздела 5</w:t>
      </w:r>
      <w:r w:rsidRPr="005F1B5E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«</w:t>
      </w:r>
      <w:r w:rsidRPr="005F1B5E">
        <w:rPr>
          <w:color w:val="000000"/>
          <w:sz w:val="24"/>
          <w:szCs w:val="24"/>
        </w:rPr>
        <w:t>Сведения о планируемых значениях целевых показателей (индикаторов) муниципальной</w:t>
      </w:r>
      <w:r>
        <w:rPr>
          <w:color w:val="000000"/>
          <w:sz w:val="24"/>
          <w:szCs w:val="24"/>
        </w:rPr>
        <w:t xml:space="preserve">  </w:t>
      </w:r>
      <w:r w:rsidRPr="005F1B5E">
        <w:rPr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>»,</w:t>
      </w:r>
      <w:r w:rsidRPr="00C5573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sz w:val="24"/>
          <w:szCs w:val="24"/>
        </w:rPr>
        <w:t>аздела 6 «</w:t>
      </w:r>
      <w:r w:rsidRPr="005F1B5E">
        <w:rPr>
          <w:color w:val="000000"/>
          <w:sz w:val="24"/>
          <w:szCs w:val="24"/>
        </w:rPr>
        <w:t xml:space="preserve">Сведения о планируемых значениях целевых показателей (индикаторов) муниципальной программы на 2016 </w:t>
      </w:r>
    </w:p>
    <w:p w:rsidR="00893101" w:rsidRDefault="00893101" w:rsidP="000E02E4">
      <w:pPr>
        <w:pStyle w:val="a3"/>
        <w:suppressAutoHyphens/>
        <w:rPr>
          <w:sz w:val="24"/>
          <w:szCs w:val="24"/>
        </w:rPr>
      </w:pPr>
      <w:r w:rsidRPr="005F1B5E">
        <w:rPr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</w:rPr>
        <w:t xml:space="preserve">» </w:t>
      </w:r>
      <w:r w:rsidRPr="00C55731">
        <w:rPr>
          <w:color w:val="000000"/>
          <w:sz w:val="24"/>
          <w:szCs w:val="24"/>
        </w:rPr>
        <w:t>муниципа</w:t>
      </w:r>
      <w:r w:rsidRPr="00C55731">
        <w:rPr>
          <w:sz w:val="24"/>
          <w:szCs w:val="24"/>
        </w:rPr>
        <w:t>льной программы</w:t>
      </w:r>
      <w:r>
        <w:rPr>
          <w:sz w:val="24"/>
          <w:szCs w:val="24"/>
        </w:rPr>
        <w:t xml:space="preserve"> </w:t>
      </w:r>
      <w:r w:rsidRPr="00C55731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дополнить пунктом 4.5., согласно приложению 3 к настоящему постановлению;</w:t>
      </w:r>
      <w:r>
        <w:rPr>
          <w:sz w:val="24"/>
          <w:szCs w:val="24"/>
        </w:rPr>
        <w:tab/>
      </w:r>
    </w:p>
    <w:p w:rsidR="00893101" w:rsidRDefault="00893101" w:rsidP="003E5BC0">
      <w:pPr>
        <w:pStyle w:val="a3"/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1.5.  Раздел </w:t>
      </w:r>
      <w:r w:rsidRPr="00736949">
        <w:rPr>
          <w:sz w:val="24"/>
          <w:szCs w:val="24"/>
        </w:rPr>
        <w:t>4</w:t>
      </w:r>
      <w:r>
        <w:rPr>
          <w:sz w:val="24"/>
          <w:szCs w:val="24"/>
        </w:rPr>
        <w:t xml:space="preserve"> «</w:t>
      </w:r>
      <w:r w:rsidRPr="00736949">
        <w:rPr>
          <w:sz w:val="24"/>
          <w:szCs w:val="24"/>
        </w:rPr>
        <w:t>Ресурсное обеспечение реализации муниципальной программы</w:t>
      </w:r>
      <w:r>
        <w:rPr>
          <w:sz w:val="24"/>
          <w:szCs w:val="24"/>
        </w:rPr>
        <w:t xml:space="preserve">» </w:t>
      </w:r>
      <w:r w:rsidRPr="00C55731">
        <w:rPr>
          <w:sz w:val="24"/>
          <w:szCs w:val="24"/>
        </w:rPr>
        <w:t xml:space="preserve">изложить в новой редакции, согласно приложению </w:t>
      </w:r>
      <w:r>
        <w:rPr>
          <w:sz w:val="24"/>
          <w:szCs w:val="24"/>
        </w:rPr>
        <w:t>4</w:t>
      </w:r>
      <w:r w:rsidRPr="00C55731">
        <w:rPr>
          <w:sz w:val="24"/>
          <w:szCs w:val="24"/>
        </w:rPr>
        <w:t xml:space="preserve">  к настоящему постановлению;</w:t>
      </w:r>
    </w:p>
    <w:p w:rsidR="00893101" w:rsidRDefault="00893101" w:rsidP="003E5BC0">
      <w:pPr>
        <w:pStyle w:val="a3"/>
        <w:suppressAutoHyphens/>
        <w:ind w:firstLine="709"/>
        <w:rPr>
          <w:sz w:val="24"/>
          <w:szCs w:val="24"/>
        </w:rPr>
      </w:pPr>
      <w:r w:rsidRPr="00730070">
        <w:tab/>
      </w:r>
      <w:r w:rsidRPr="00730070">
        <w:rPr>
          <w:sz w:val="24"/>
          <w:szCs w:val="24"/>
        </w:rPr>
        <w:t>2.</w:t>
      </w:r>
      <w:r w:rsidRPr="00D72E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72E22">
        <w:rPr>
          <w:sz w:val="24"/>
          <w:szCs w:val="24"/>
        </w:rPr>
        <w:t>После подписания настоящего постановления в трехдневный срок направить его в отдел экономики и ценообразования администрации Осинниковского городского округа.</w:t>
      </w:r>
    </w:p>
    <w:p w:rsidR="00893101" w:rsidRPr="00D72E22" w:rsidRDefault="00893101" w:rsidP="003E5BC0">
      <w:pPr>
        <w:pStyle w:val="a3"/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tab/>
        <w:t xml:space="preserve">3.  </w:t>
      </w:r>
      <w:r w:rsidRPr="001C2177">
        <w:rPr>
          <w:sz w:val="24"/>
          <w:szCs w:val="24"/>
        </w:rPr>
        <w:t xml:space="preserve">Настоящее   постановление   вступает  в  силу  с момента подписания.   </w:t>
      </w:r>
    </w:p>
    <w:p w:rsidR="00893101" w:rsidRPr="001C2177" w:rsidRDefault="00893101" w:rsidP="003E5BC0">
      <w:pPr>
        <w:ind w:firstLine="709"/>
        <w:rPr>
          <w:sz w:val="24"/>
          <w:szCs w:val="24"/>
        </w:rPr>
      </w:pPr>
      <w:r w:rsidRPr="001C2177">
        <w:rPr>
          <w:sz w:val="24"/>
          <w:szCs w:val="24"/>
        </w:rPr>
        <w:t>4.</w:t>
      </w:r>
      <w:r>
        <w:rPr>
          <w:sz w:val="24"/>
          <w:szCs w:val="24"/>
        </w:rPr>
        <w:t xml:space="preserve"> К</w:t>
      </w:r>
      <w:r w:rsidRPr="001C2177">
        <w:rPr>
          <w:sz w:val="24"/>
          <w:szCs w:val="24"/>
        </w:rPr>
        <w:t>онтроль за исполнением настоящего постановления возложить на заместителя Главы</w:t>
      </w:r>
      <w:r>
        <w:rPr>
          <w:sz w:val="24"/>
          <w:szCs w:val="24"/>
        </w:rPr>
        <w:t xml:space="preserve"> </w:t>
      </w:r>
      <w:r w:rsidRPr="001C2177">
        <w:rPr>
          <w:sz w:val="24"/>
          <w:szCs w:val="24"/>
        </w:rPr>
        <w:t xml:space="preserve">Осинниковского  городского округа  по </w:t>
      </w:r>
      <w:r>
        <w:rPr>
          <w:sz w:val="24"/>
          <w:szCs w:val="24"/>
        </w:rPr>
        <w:t xml:space="preserve"> </w:t>
      </w:r>
      <w:r w:rsidRPr="001C2177">
        <w:rPr>
          <w:sz w:val="24"/>
          <w:szCs w:val="24"/>
        </w:rPr>
        <w:t xml:space="preserve">социальным </w:t>
      </w:r>
      <w:r>
        <w:rPr>
          <w:sz w:val="24"/>
          <w:szCs w:val="24"/>
        </w:rPr>
        <w:t xml:space="preserve"> </w:t>
      </w:r>
      <w:r w:rsidRPr="001C2177">
        <w:rPr>
          <w:sz w:val="24"/>
          <w:szCs w:val="24"/>
        </w:rPr>
        <w:t xml:space="preserve">вопросам </w:t>
      </w:r>
      <w:r>
        <w:rPr>
          <w:sz w:val="24"/>
          <w:szCs w:val="24"/>
        </w:rPr>
        <w:t xml:space="preserve"> </w:t>
      </w:r>
      <w:r w:rsidRPr="001C2177">
        <w:rPr>
          <w:sz w:val="24"/>
          <w:szCs w:val="24"/>
        </w:rPr>
        <w:t>Е.В.Миллер</w:t>
      </w:r>
      <w:r>
        <w:rPr>
          <w:sz w:val="24"/>
          <w:szCs w:val="24"/>
        </w:rPr>
        <w:t>.</w:t>
      </w:r>
    </w:p>
    <w:p w:rsidR="00893101" w:rsidRPr="001C2177" w:rsidRDefault="00893101" w:rsidP="003E5BC0">
      <w:pPr>
        <w:ind w:firstLine="709"/>
        <w:rPr>
          <w:sz w:val="24"/>
          <w:szCs w:val="24"/>
        </w:rPr>
      </w:pPr>
    </w:p>
    <w:p w:rsidR="00893101" w:rsidRDefault="00893101" w:rsidP="006519EA">
      <w:pPr>
        <w:rPr>
          <w:sz w:val="24"/>
          <w:szCs w:val="24"/>
        </w:rPr>
      </w:pPr>
    </w:p>
    <w:p w:rsidR="00893101" w:rsidRPr="001C2177" w:rsidRDefault="00893101" w:rsidP="006519EA">
      <w:pPr>
        <w:rPr>
          <w:sz w:val="24"/>
          <w:szCs w:val="24"/>
        </w:rPr>
      </w:pPr>
    </w:p>
    <w:p w:rsidR="00893101" w:rsidRPr="001C2177" w:rsidRDefault="00893101" w:rsidP="000F653E">
      <w:pPr>
        <w:rPr>
          <w:sz w:val="24"/>
          <w:szCs w:val="24"/>
        </w:rPr>
      </w:pPr>
      <w:r w:rsidRPr="001C2177">
        <w:rPr>
          <w:sz w:val="24"/>
          <w:szCs w:val="24"/>
        </w:rPr>
        <w:t>Глава Осинниковского</w:t>
      </w:r>
      <w:r w:rsidRPr="001C2177">
        <w:rPr>
          <w:sz w:val="24"/>
          <w:szCs w:val="24"/>
        </w:rPr>
        <w:tab/>
      </w:r>
    </w:p>
    <w:p w:rsidR="00893101" w:rsidRPr="001C2177" w:rsidRDefault="00893101" w:rsidP="000F653E">
      <w:pPr>
        <w:rPr>
          <w:sz w:val="24"/>
          <w:szCs w:val="24"/>
        </w:rPr>
      </w:pPr>
      <w:r w:rsidRPr="001C2177">
        <w:rPr>
          <w:sz w:val="24"/>
          <w:szCs w:val="24"/>
        </w:rPr>
        <w:t>городского округа</w:t>
      </w:r>
      <w:r w:rsidRPr="001C2177">
        <w:rPr>
          <w:sz w:val="24"/>
          <w:szCs w:val="24"/>
        </w:rPr>
        <w:tab/>
      </w:r>
      <w:r w:rsidRPr="001C2177">
        <w:rPr>
          <w:sz w:val="24"/>
          <w:szCs w:val="24"/>
        </w:rPr>
        <w:tab/>
      </w:r>
      <w:r w:rsidRPr="001C2177">
        <w:rPr>
          <w:sz w:val="24"/>
          <w:szCs w:val="24"/>
        </w:rPr>
        <w:tab/>
      </w:r>
      <w:r w:rsidRPr="001C2177">
        <w:rPr>
          <w:sz w:val="24"/>
          <w:szCs w:val="24"/>
        </w:rPr>
        <w:tab/>
      </w:r>
      <w:r w:rsidRPr="001C2177">
        <w:rPr>
          <w:sz w:val="24"/>
          <w:szCs w:val="24"/>
        </w:rPr>
        <w:tab/>
      </w:r>
      <w:r w:rsidRPr="001C2177">
        <w:rPr>
          <w:sz w:val="24"/>
          <w:szCs w:val="24"/>
        </w:rPr>
        <w:tab/>
        <w:t xml:space="preserve">                                    </w:t>
      </w:r>
      <w:r w:rsidRPr="000E02E4">
        <w:rPr>
          <w:sz w:val="24"/>
          <w:szCs w:val="24"/>
        </w:rPr>
        <w:t xml:space="preserve">     </w:t>
      </w:r>
      <w:r w:rsidRPr="001C2177">
        <w:rPr>
          <w:sz w:val="24"/>
          <w:szCs w:val="24"/>
        </w:rPr>
        <w:t xml:space="preserve">     </w:t>
      </w:r>
      <w:r w:rsidRPr="000E02E4">
        <w:rPr>
          <w:sz w:val="24"/>
          <w:szCs w:val="24"/>
        </w:rPr>
        <w:t xml:space="preserve"> </w:t>
      </w:r>
      <w:r w:rsidRPr="001C2177">
        <w:rPr>
          <w:sz w:val="24"/>
          <w:szCs w:val="24"/>
        </w:rPr>
        <w:t xml:space="preserve">   И.В. Романов</w:t>
      </w:r>
    </w:p>
    <w:p w:rsidR="00893101" w:rsidRDefault="00893101" w:rsidP="000F653E">
      <w:pPr>
        <w:rPr>
          <w:sz w:val="24"/>
          <w:szCs w:val="24"/>
        </w:rPr>
      </w:pPr>
    </w:p>
    <w:p w:rsidR="00893101" w:rsidRDefault="00893101" w:rsidP="000F653E">
      <w:pPr>
        <w:rPr>
          <w:sz w:val="24"/>
          <w:szCs w:val="24"/>
        </w:rPr>
      </w:pPr>
    </w:p>
    <w:p w:rsidR="00893101" w:rsidRPr="001C2177" w:rsidRDefault="00893101" w:rsidP="000F653E">
      <w:pPr>
        <w:rPr>
          <w:sz w:val="24"/>
          <w:szCs w:val="24"/>
        </w:rPr>
      </w:pPr>
    </w:p>
    <w:p w:rsidR="00893101" w:rsidRDefault="00893101" w:rsidP="000F653E">
      <w:pPr>
        <w:pStyle w:val="a3"/>
        <w:rPr>
          <w:sz w:val="24"/>
          <w:szCs w:val="24"/>
        </w:rPr>
      </w:pPr>
    </w:p>
    <w:p w:rsidR="00893101" w:rsidRPr="001C2177" w:rsidRDefault="00893101" w:rsidP="000F653E">
      <w:pPr>
        <w:pStyle w:val="a3"/>
        <w:rPr>
          <w:sz w:val="24"/>
          <w:szCs w:val="24"/>
        </w:rPr>
      </w:pPr>
      <w:r w:rsidRPr="001C2177">
        <w:rPr>
          <w:sz w:val="24"/>
          <w:szCs w:val="24"/>
        </w:rPr>
        <w:t>С постановлением ознакомлен,</w:t>
      </w:r>
    </w:p>
    <w:p w:rsidR="00893101" w:rsidRDefault="00893101" w:rsidP="00BE41DE">
      <w:pPr>
        <w:pStyle w:val="a3"/>
        <w:jc w:val="left"/>
        <w:rPr>
          <w:sz w:val="24"/>
          <w:szCs w:val="24"/>
        </w:rPr>
      </w:pPr>
      <w:r w:rsidRPr="001C2177">
        <w:rPr>
          <w:sz w:val="24"/>
          <w:szCs w:val="24"/>
        </w:rPr>
        <w:t xml:space="preserve">с возложением обязанностей согласен: </w:t>
      </w:r>
      <w:r>
        <w:rPr>
          <w:sz w:val="24"/>
          <w:szCs w:val="24"/>
        </w:rPr>
        <w:t xml:space="preserve">   _________             </w:t>
      </w:r>
      <w:r w:rsidRPr="001C2177">
        <w:rPr>
          <w:sz w:val="24"/>
          <w:szCs w:val="24"/>
        </w:rPr>
        <w:t xml:space="preserve">__________      </w:t>
      </w:r>
      <w:r w:rsidRPr="00913A4B">
        <w:rPr>
          <w:sz w:val="24"/>
          <w:szCs w:val="24"/>
        </w:rPr>
        <w:t xml:space="preserve">       </w:t>
      </w:r>
      <w:r w:rsidRPr="001C217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1C2177">
        <w:rPr>
          <w:sz w:val="24"/>
          <w:szCs w:val="24"/>
        </w:rPr>
        <w:t xml:space="preserve">  Е.В. Миллер  </w:t>
      </w:r>
    </w:p>
    <w:p w:rsidR="00893101" w:rsidRPr="008F4C2E" w:rsidRDefault="00893101" w:rsidP="00BE41DE">
      <w:pPr>
        <w:pStyle w:val="a3"/>
        <w:jc w:val="left"/>
        <w:rPr>
          <w:sz w:val="20"/>
          <w:szCs w:val="20"/>
        </w:rPr>
      </w:pPr>
      <w:r w:rsidRPr="008F4C2E">
        <w:rPr>
          <w:sz w:val="20"/>
          <w:szCs w:val="20"/>
        </w:rPr>
        <w:t xml:space="preserve">                                                      </w:t>
      </w:r>
      <w:r w:rsidRPr="00913A4B">
        <w:rPr>
          <w:sz w:val="20"/>
          <w:szCs w:val="20"/>
        </w:rPr>
        <w:t xml:space="preserve">                </w:t>
      </w:r>
      <w:r w:rsidRPr="008F4C2E">
        <w:rPr>
          <w:sz w:val="20"/>
          <w:szCs w:val="20"/>
        </w:rPr>
        <w:t xml:space="preserve">                    (дата)                </w:t>
      </w:r>
      <w:r w:rsidRPr="00DF754F">
        <w:rPr>
          <w:sz w:val="20"/>
          <w:szCs w:val="20"/>
        </w:rPr>
        <w:t xml:space="preserve">      </w:t>
      </w:r>
      <w:r w:rsidRPr="008F4C2E">
        <w:rPr>
          <w:sz w:val="20"/>
          <w:szCs w:val="20"/>
        </w:rPr>
        <w:t xml:space="preserve">   (подпись)</w:t>
      </w: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Default="00893101" w:rsidP="0038105F">
      <w:pPr>
        <w:rPr>
          <w:sz w:val="22"/>
          <w:szCs w:val="22"/>
        </w:rPr>
      </w:pPr>
    </w:p>
    <w:p w:rsidR="00893101" w:rsidRPr="00DF754F" w:rsidRDefault="00893101" w:rsidP="0038105F"/>
    <w:p w:rsidR="00893101" w:rsidRPr="00DF754F" w:rsidRDefault="00893101" w:rsidP="0038105F"/>
    <w:p w:rsidR="00893101" w:rsidRPr="00DF754F" w:rsidRDefault="00893101" w:rsidP="0038105F"/>
    <w:p w:rsidR="00893101" w:rsidRPr="002766A9" w:rsidRDefault="00893101" w:rsidP="0038105F">
      <w:r w:rsidRPr="002766A9">
        <w:t>Т.В. Вострикова</w:t>
      </w:r>
    </w:p>
    <w:p w:rsidR="00893101" w:rsidRDefault="00893101" w:rsidP="0038105F">
      <w:r w:rsidRPr="002766A9">
        <w:t>5-37-80</w:t>
      </w:r>
    </w:p>
    <w:p w:rsidR="001E38F1" w:rsidRDefault="001E38F1" w:rsidP="0038105F"/>
    <w:p w:rsidR="001E38F1" w:rsidRDefault="001E38F1" w:rsidP="0038105F"/>
    <w:p w:rsidR="001E38F1" w:rsidRDefault="001E38F1" w:rsidP="001E38F1">
      <w:pPr>
        <w:jc w:val="center"/>
        <w:rPr>
          <w:sz w:val="28"/>
          <w:szCs w:val="28"/>
        </w:rPr>
      </w:pPr>
    </w:p>
    <w:p w:rsidR="001E38F1" w:rsidRDefault="001E38F1" w:rsidP="001E38F1">
      <w:pPr>
        <w:jc w:val="center"/>
        <w:rPr>
          <w:sz w:val="28"/>
          <w:szCs w:val="28"/>
        </w:rPr>
      </w:pPr>
    </w:p>
    <w:p w:rsidR="001E38F1" w:rsidRDefault="009E2D94" w:rsidP="001E38F1">
      <w:pPr>
        <w:jc w:val="center"/>
        <w:rPr>
          <w:sz w:val="28"/>
          <w:szCs w:val="28"/>
        </w:rPr>
      </w:pPr>
      <w:r w:rsidRPr="009E2D94">
        <w:rPr>
          <w:noProof/>
        </w:rPr>
        <w:pict>
          <v:shape id="Рисунок 2" o:spid="_x0000_s1027" type="#_x0000_t75" alt="Описание: Рисунок2" style="position:absolute;left:0;text-align:left;margin-left:0;margin-top:0;width:53.6pt;height:62.45pt;z-index:2;visibility:visible;mso-position-horizontal:center;mso-position-horizontal-relative:margin;mso-position-vertical:top;mso-position-vertical-relative:margin">
            <v:imagedata r:id="rId7" o:title=""/>
            <w10:wrap type="square" anchorx="margin" anchory="margin"/>
          </v:shape>
        </w:pict>
      </w:r>
    </w:p>
    <w:p w:rsidR="001E38F1" w:rsidRDefault="001E38F1" w:rsidP="001E38F1">
      <w:pPr>
        <w:jc w:val="center"/>
        <w:rPr>
          <w:sz w:val="28"/>
          <w:szCs w:val="28"/>
        </w:rPr>
      </w:pPr>
    </w:p>
    <w:p w:rsidR="001E38F1" w:rsidRDefault="001E38F1" w:rsidP="001E38F1">
      <w:pPr>
        <w:jc w:val="center"/>
        <w:rPr>
          <w:sz w:val="28"/>
          <w:szCs w:val="28"/>
        </w:rPr>
      </w:pPr>
    </w:p>
    <w:p w:rsidR="001E38F1" w:rsidRPr="003145B5" w:rsidRDefault="001E38F1" w:rsidP="001E38F1">
      <w:pPr>
        <w:jc w:val="center"/>
        <w:rPr>
          <w:sz w:val="28"/>
          <w:szCs w:val="28"/>
        </w:rPr>
      </w:pPr>
      <w:r w:rsidRPr="003145B5">
        <w:rPr>
          <w:sz w:val="28"/>
          <w:szCs w:val="28"/>
        </w:rPr>
        <w:t>РОССИЙСКАЯ ФЕДЕРАЦИЯ</w:t>
      </w:r>
    </w:p>
    <w:p w:rsidR="001E38F1" w:rsidRPr="003145B5" w:rsidRDefault="001E38F1" w:rsidP="001E38F1">
      <w:pPr>
        <w:jc w:val="center"/>
        <w:rPr>
          <w:sz w:val="28"/>
          <w:szCs w:val="28"/>
        </w:rPr>
      </w:pPr>
      <w:r w:rsidRPr="003145B5">
        <w:rPr>
          <w:sz w:val="28"/>
          <w:szCs w:val="28"/>
        </w:rPr>
        <w:t xml:space="preserve">Кемеровская область </w:t>
      </w:r>
    </w:p>
    <w:p w:rsidR="001E38F1" w:rsidRPr="003145B5" w:rsidRDefault="001E38F1" w:rsidP="001E38F1">
      <w:pPr>
        <w:jc w:val="center"/>
        <w:rPr>
          <w:sz w:val="28"/>
          <w:szCs w:val="28"/>
        </w:rPr>
      </w:pPr>
      <w:r w:rsidRPr="003145B5">
        <w:rPr>
          <w:sz w:val="28"/>
          <w:szCs w:val="28"/>
        </w:rPr>
        <w:t xml:space="preserve">Муниципальное образование – Осинниковский городской округ </w:t>
      </w:r>
    </w:p>
    <w:p w:rsidR="001E38F1" w:rsidRPr="002633D1" w:rsidRDefault="001E38F1" w:rsidP="001E38F1">
      <w:pPr>
        <w:spacing w:line="480" w:lineRule="auto"/>
        <w:jc w:val="center"/>
        <w:rPr>
          <w:sz w:val="28"/>
          <w:szCs w:val="28"/>
        </w:rPr>
      </w:pPr>
      <w:r w:rsidRPr="003145B5">
        <w:rPr>
          <w:sz w:val="28"/>
          <w:szCs w:val="28"/>
        </w:rPr>
        <w:t>Коллегия администрации Осинниковского городского округа</w:t>
      </w:r>
    </w:p>
    <w:p w:rsidR="001E38F1" w:rsidRPr="003145B5" w:rsidRDefault="001E38F1" w:rsidP="001E38F1">
      <w:pPr>
        <w:jc w:val="center"/>
        <w:rPr>
          <w:sz w:val="28"/>
          <w:szCs w:val="28"/>
        </w:rPr>
      </w:pPr>
    </w:p>
    <w:p w:rsidR="001E38F1" w:rsidRPr="00E66CA6" w:rsidRDefault="001E38F1" w:rsidP="001E38F1">
      <w:pPr>
        <w:spacing w:line="480" w:lineRule="auto"/>
        <w:jc w:val="center"/>
        <w:rPr>
          <w:b/>
          <w:bCs/>
          <w:sz w:val="32"/>
          <w:szCs w:val="32"/>
        </w:rPr>
      </w:pPr>
      <w:r w:rsidRPr="002C4837">
        <w:rPr>
          <w:b/>
          <w:bCs/>
          <w:sz w:val="32"/>
          <w:szCs w:val="32"/>
        </w:rPr>
        <w:t>РЕШЕНИЕ</w:t>
      </w:r>
    </w:p>
    <w:p w:rsidR="001E38F1" w:rsidRPr="00E66CA6" w:rsidRDefault="001E38F1" w:rsidP="001E38F1">
      <w:pPr>
        <w:tabs>
          <w:tab w:val="right" w:pos="2268"/>
          <w:tab w:val="left" w:pos="7938"/>
          <w:tab w:val="left" w:pos="9923"/>
        </w:tabs>
        <w:jc w:val="left"/>
        <w:rPr>
          <w:sz w:val="24"/>
          <w:szCs w:val="24"/>
          <w:u w:val="single"/>
        </w:rPr>
      </w:pPr>
      <w:r w:rsidRPr="00E66CA6">
        <w:rPr>
          <w:sz w:val="24"/>
          <w:szCs w:val="24"/>
        </w:rPr>
        <w:t>__</w:t>
      </w:r>
      <w:r w:rsidR="00DF754F">
        <w:rPr>
          <w:sz w:val="24"/>
          <w:szCs w:val="24"/>
        </w:rPr>
        <w:t>30.12.2015</w:t>
      </w:r>
      <w:r w:rsidRPr="00082075">
        <w:rPr>
          <w:sz w:val="24"/>
          <w:szCs w:val="24"/>
        </w:rPr>
        <w:t>__</w:t>
      </w:r>
      <w:r w:rsidRPr="00E66CA6">
        <w:rPr>
          <w:sz w:val="24"/>
          <w:szCs w:val="24"/>
        </w:rPr>
        <w:t xml:space="preserve">______                                                                                                    </w:t>
      </w:r>
      <w:r w:rsidRPr="00252DD8">
        <w:rPr>
          <w:sz w:val="24"/>
          <w:szCs w:val="24"/>
        </w:rPr>
        <w:t>№</w:t>
      </w:r>
      <w:r w:rsidRPr="00E66CA6">
        <w:rPr>
          <w:sz w:val="24"/>
          <w:szCs w:val="24"/>
        </w:rPr>
        <w:t>_</w:t>
      </w:r>
      <w:r w:rsidR="00DF754F">
        <w:rPr>
          <w:sz w:val="24"/>
          <w:szCs w:val="24"/>
        </w:rPr>
        <w:t>60-рк</w:t>
      </w:r>
      <w:r w:rsidRPr="00082075">
        <w:rPr>
          <w:sz w:val="24"/>
          <w:szCs w:val="24"/>
        </w:rPr>
        <w:t>__</w:t>
      </w:r>
      <w:r w:rsidRPr="00E66CA6">
        <w:rPr>
          <w:sz w:val="24"/>
          <w:szCs w:val="24"/>
        </w:rPr>
        <w:t>______</w:t>
      </w:r>
    </w:p>
    <w:p w:rsidR="001E38F1" w:rsidRPr="00E66CA6" w:rsidRDefault="001E38F1" w:rsidP="001E38F1">
      <w:pPr>
        <w:rPr>
          <w:sz w:val="24"/>
          <w:szCs w:val="24"/>
        </w:rPr>
      </w:pPr>
    </w:p>
    <w:p w:rsidR="001E38F1" w:rsidRPr="00E66CA6" w:rsidRDefault="001E38F1" w:rsidP="001E38F1">
      <w:pPr>
        <w:rPr>
          <w:sz w:val="24"/>
          <w:szCs w:val="24"/>
        </w:rPr>
      </w:pPr>
    </w:p>
    <w:p w:rsidR="001E38F1" w:rsidRPr="00252DD8" w:rsidRDefault="001E38F1" w:rsidP="001E38F1">
      <w:pPr>
        <w:pStyle w:val="a3"/>
        <w:suppressAutoHyphens/>
        <w:rPr>
          <w:sz w:val="24"/>
          <w:szCs w:val="24"/>
        </w:rPr>
      </w:pPr>
      <w:r w:rsidRPr="00252DD8">
        <w:rPr>
          <w:sz w:val="24"/>
          <w:szCs w:val="24"/>
        </w:rPr>
        <w:t xml:space="preserve">Об одобрении проекта </w:t>
      </w:r>
      <w:r>
        <w:rPr>
          <w:sz w:val="24"/>
          <w:szCs w:val="24"/>
        </w:rPr>
        <w:t>п</w:t>
      </w:r>
      <w:r w:rsidRPr="00252DD8">
        <w:rPr>
          <w:sz w:val="24"/>
          <w:szCs w:val="24"/>
        </w:rPr>
        <w:t xml:space="preserve">остановления администрации Осинниковского городского округа «О внесении изменений в </w:t>
      </w:r>
      <w:r>
        <w:rPr>
          <w:sz w:val="24"/>
          <w:szCs w:val="24"/>
        </w:rPr>
        <w:t>п</w:t>
      </w:r>
      <w:r w:rsidRPr="00252DD8">
        <w:rPr>
          <w:sz w:val="24"/>
          <w:szCs w:val="24"/>
        </w:rPr>
        <w:t>остановление администрации Осинниковского городского округа от 30.09.201</w:t>
      </w:r>
      <w:r>
        <w:rPr>
          <w:sz w:val="24"/>
          <w:szCs w:val="24"/>
        </w:rPr>
        <w:t>4</w:t>
      </w:r>
      <w:r w:rsidRPr="00252DD8">
        <w:rPr>
          <w:sz w:val="24"/>
          <w:szCs w:val="24"/>
        </w:rPr>
        <w:t xml:space="preserve">г. № </w:t>
      </w:r>
      <w:r>
        <w:rPr>
          <w:sz w:val="24"/>
          <w:szCs w:val="24"/>
        </w:rPr>
        <w:t>7</w:t>
      </w:r>
      <w:r w:rsidRPr="00252DD8">
        <w:rPr>
          <w:sz w:val="24"/>
          <w:szCs w:val="24"/>
        </w:rPr>
        <w:t>9</w:t>
      </w:r>
      <w:r>
        <w:rPr>
          <w:sz w:val="24"/>
          <w:szCs w:val="24"/>
        </w:rPr>
        <w:t>1</w:t>
      </w:r>
      <w:r w:rsidRPr="00252DD8">
        <w:rPr>
          <w:sz w:val="24"/>
          <w:szCs w:val="24"/>
        </w:rPr>
        <w:t>-п «Об утверждении муниципальной программы «Социальная поддержка населения Осинниковского городского округа» на 201</w:t>
      </w:r>
      <w:r>
        <w:rPr>
          <w:sz w:val="24"/>
          <w:szCs w:val="24"/>
        </w:rPr>
        <w:t>5</w:t>
      </w:r>
      <w:r w:rsidRPr="00252DD8">
        <w:rPr>
          <w:sz w:val="24"/>
          <w:szCs w:val="24"/>
        </w:rPr>
        <w:t>-201</w:t>
      </w:r>
      <w:r>
        <w:rPr>
          <w:sz w:val="24"/>
          <w:szCs w:val="24"/>
        </w:rPr>
        <w:t>7</w:t>
      </w:r>
      <w:r w:rsidRPr="00252DD8">
        <w:rPr>
          <w:sz w:val="24"/>
          <w:szCs w:val="24"/>
        </w:rPr>
        <w:t xml:space="preserve"> годы»</w:t>
      </w:r>
    </w:p>
    <w:p w:rsidR="001E38F1" w:rsidRPr="00252DD8" w:rsidRDefault="001E38F1" w:rsidP="001E38F1">
      <w:pPr>
        <w:rPr>
          <w:sz w:val="24"/>
          <w:szCs w:val="24"/>
        </w:rPr>
      </w:pPr>
    </w:p>
    <w:p w:rsidR="001E38F1" w:rsidRPr="00252DD8" w:rsidRDefault="001E38F1" w:rsidP="001E38F1">
      <w:pPr>
        <w:ind w:firstLine="708"/>
        <w:rPr>
          <w:sz w:val="24"/>
          <w:szCs w:val="24"/>
        </w:rPr>
      </w:pPr>
    </w:p>
    <w:p w:rsidR="001E38F1" w:rsidRPr="00F77FAC" w:rsidRDefault="001E38F1" w:rsidP="001E38F1">
      <w:pPr>
        <w:pStyle w:val="a3"/>
        <w:suppressAutoHyphens/>
        <w:ind w:firstLine="708"/>
        <w:rPr>
          <w:sz w:val="24"/>
          <w:szCs w:val="24"/>
        </w:rPr>
      </w:pPr>
      <w:r w:rsidRPr="00F77FAC">
        <w:rPr>
          <w:sz w:val="24"/>
          <w:szCs w:val="24"/>
        </w:rPr>
        <w:t>Заслушав информацию начальника Управления социальной защиты населения администрации Осинниковского городского округа Востриковой Т.В. о внесении изменений в постановление администрации Осинниковского городского округа от 30.09.2014г. № 791-п «Об утверждении муниципальной программы «Социальная поддержка населения Осинниковского городского округа» на 2015-201</w:t>
      </w:r>
      <w:r>
        <w:rPr>
          <w:sz w:val="24"/>
          <w:szCs w:val="24"/>
        </w:rPr>
        <w:t>7</w:t>
      </w:r>
      <w:r w:rsidRPr="00F77FAC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(в редакции постановлений администрации  Осинниковского городского округа</w:t>
      </w:r>
      <w:r w:rsidRPr="00341017">
        <w:rPr>
          <w:sz w:val="24"/>
          <w:szCs w:val="24"/>
        </w:rPr>
        <w:t xml:space="preserve"> </w:t>
      </w:r>
      <w:r>
        <w:rPr>
          <w:sz w:val="24"/>
          <w:szCs w:val="24"/>
        </w:rPr>
        <w:t>от 26.01.2015г. № 43-п, от 31.08.2015г. №</w:t>
      </w:r>
      <w:r w:rsidRPr="00E66CA6">
        <w:rPr>
          <w:sz w:val="24"/>
          <w:szCs w:val="24"/>
        </w:rPr>
        <w:t xml:space="preserve"> </w:t>
      </w:r>
      <w:r>
        <w:rPr>
          <w:sz w:val="24"/>
          <w:szCs w:val="24"/>
        </w:rPr>
        <w:t>694-п)</w:t>
      </w:r>
      <w:r w:rsidRPr="00F77F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77FAC">
        <w:rPr>
          <w:sz w:val="24"/>
          <w:szCs w:val="24"/>
        </w:rPr>
        <w:t>коллегия администрации Осинниковского городского округа  решила:</w:t>
      </w:r>
    </w:p>
    <w:p w:rsidR="001E38F1" w:rsidRPr="00252DD8" w:rsidRDefault="001E38F1" w:rsidP="001E38F1">
      <w:pPr>
        <w:pStyle w:val="a3"/>
        <w:suppressAutoHyphens/>
        <w:ind w:firstLine="708"/>
        <w:rPr>
          <w:sz w:val="24"/>
          <w:szCs w:val="24"/>
        </w:rPr>
      </w:pPr>
      <w:r w:rsidRPr="00252DD8">
        <w:rPr>
          <w:sz w:val="24"/>
          <w:szCs w:val="24"/>
        </w:rPr>
        <w:t xml:space="preserve">1. Одобрить проект </w:t>
      </w:r>
      <w:r>
        <w:rPr>
          <w:sz w:val="24"/>
          <w:szCs w:val="24"/>
        </w:rPr>
        <w:t>п</w:t>
      </w:r>
      <w:r w:rsidRPr="00252DD8">
        <w:rPr>
          <w:sz w:val="24"/>
          <w:szCs w:val="24"/>
        </w:rPr>
        <w:t>остановления</w:t>
      </w:r>
      <w:r>
        <w:rPr>
          <w:sz w:val="24"/>
          <w:szCs w:val="24"/>
        </w:rPr>
        <w:t xml:space="preserve"> </w:t>
      </w:r>
      <w:r w:rsidRPr="00252DD8">
        <w:rPr>
          <w:sz w:val="24"/>
          <w:szCs w:val="24"/>
        </w:rPr>
        <w:t xml:space="preserve">администрации Осинниковского городского округа «О внесении изменений в </w:t>
      </w:r>
      <w:r>
        <w:rPr>
          <w:sz w:val="24"/>
          <w:szCs w:val="24"/>
        </w:rPr>
        <w:t>п</w:t>
      </w:r>
      <w:r w:rsidRPr="00252DD8">
        <w:rPr>
          <w:sz w:val="24"/>
          <w:szCs w:val="24"/>
        </w:rPr>
        <w:t>остановление администрации Осинниковского городского округа от 30.09.201</w:t>
      </w:r>
      <w:r>
        <w:rPr>
          <w:sz w:val="24"/>
          <w:szCs w:val="24"/>
        </w:rPr>
        <w:t>4</w:t>
      </w:r>
      <w:r w:rsidRPr="00252DD8">
        <w:rPr>
          <w:sz w:val="24"/>
          <w:szCs w:val="24"/>
        </w:rPr>
        <w:t>г.</w:t>
      </w:r>
      <w:r w:rsidRPr="00294E07">
        <w:rPr>
          <w:sz w:val="24"/>
          <w:szCs w:val="24"/>
        </w:rPr>
        <w:t xml:space="preserve"> </w:t>
      </w:r>
      <w:r w:rsidRPr="00252DD8">
        <w:rPr>
          <w:sz w:val="24"/>
          <w:szCs w:val="24"/>
        </w:rPr>
        <w:t>№</w:t>
      </w:r>
      <w:r w:rsidRPr="00294E07">
        <w:rPr>
          <w:sz w:val="24"/>
          <w:szCs w:val="24"/>
        </w:rPr>
        <w:t xml:space="preserve"> </w:t>
      </w:r>
      <w:r>
        <w:rPr>
          <w:sz w:val="24"/>
          <w:szCs w:val="24"/>
        </w:rPr>
        <w:t>791</w:t>
      </w:r>
      <w:r w:rsidRPr="00252DD8">
        <w:rPr>
          <w:sz w:val="24"/>
          <w:szCs w:val="24"/>
        </w:rPr>
        <w:t>-п «Об утверждении муниципальной программы «Социальная поддержка населения Осинниковского городского округа» на 201</w:t>
      </w:r>
      <w:r>
        <w:rPr>
          <w:sz w:val="24"/>
          <w:szCs w:val="24"/>
        </w:rPr>
        <w:t>5</w:t>
      </w:r>
      <w:r w:rsidRPr="00252DD8">
        <w:rPr>
          <w:sz w:val="24"/>
          <w:szCs w:val="24"/>
        </w:rPr>
        <w:t>-201</w:t>
      </w:r>
      <w:r>
        <w:rPr>
          <w:sz w:val="24"/>
          <w:szCs w:val="24"/>
        </w:rPr>
        <w:t>7</w:t>
      </w:r>
      <w:r w:rsidRPr="00252DD8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(в редакции постановлений администрации Осинниковского городского округа от 26.01.2015г. № 43-п,</w:t>
      </w:r>
      <w:r w:rsidRPr="00E66CA6">
        <w:rPr>
          <w:sz w:val="24"/>
          <w:szCs w:val="24"/>
        </w:rPr>
        <w:t xml:space="preserve"> </w:t>
      </w:r>
      <w:r>
        <w:rPr>
          <w:sz w:val="24"/>
          <w:szCs w:val="24"/>
        </w:rPr>
        <w:t>от 31.08.2015г. №</w:t>
      </w:r>
      <w:r w:rsidRPr="00082075">
        <w:rPr>
          <w:sz w:val="24"/>
          <w:szCs w:val="24"/>
        </w:rPr>
        <w:t xml:space="preserve"> </w:t>
      </w:r>
      <w:r>
        <w:rPr>
          <w:sz w:val="24"/>
          <w:szCs w:val="24"/>
        </w:rPr>
        <w:t>694-п)</w:t>
      </w:r>
      <w:r w:rsidRPr="00252DD8">
        <w:rPr>
          <w:sz w:val="24"/>
          <w:szCs w:val="24"/>
        </w:rPr>
        <w:t>.</w:t>
      </w:r>
    </w:p>
    <w:p w:rsidR="001E38F1" w:rsidRPr="00252DD8" w:rsidRDefault="001E38F1" w:rsidP="001E38F1">
      <w:pPr>
        <w:pStyle w:val="a3"/>
        <w:suppressAutoHyphens/>
        <w:ind w:firstLine="708"/>
        <w:rPr>
          <w:sz w:val="24"/>
          <w:szCs w:val="24"/>
        </w:rPr>
      </w:pPr>
      <w:r w:rsidRPr="00252DD8">
        <w:rPr>
          <w:sz w:val="24"/>
          <w:szCs w:val="24"/>
        </w:rPr>
        <w:t>2. Контроль за исполнением настоящего решения возложить на заместителя Главы городского округа  по социальным вопросам Е.В. Миллер.</w:t>
      </w:r>
    </w:p>
    <w:p w:rsidR="001E38F1" w:rsidRPr="00252DD8" w:rsidRDefault="001E38F1" w:rsidP="001E38F1">
      <w:pPr>
        <w:pStyle w:val="a3"/>
        <w:rPr>
          <w:sz w:val="24"/>
          <w:szCs w:val="24"/>
        </w:rPr>
      </w:pPr>
    </w:p>
    <w:p w:rsidR="001E38F1" w:rsidRPr="00252DD8" w:rsidRDefault="001E38F1" w:rsidP="001E38F1">
      <w:pPr>
        <w:pStyle w:val="a3"/>
        <w:rPr>
          <w:sz w:val="24"/>
          <w:szCs w:val="24"/>
        </w:rPr>
      </w:pPr>
    </w:p>
    <w:p w:rsidR="001E38F1" w:rsidRPr="00E66CA6" w:rsidRDefault="001E38F1" w:rsidP="001E38F1">
      <w:pPr>
        <w:pStyle w:val="a3"/>
        <w:rPr>
          <w:sz w:val="24"/>
          <w:szCs w:val="24"/>
        </w:rPr>
      </w:pPr>
    </w:p>
    <w:p w:rsidR="001E38F1" w:rsidRPr="00252DD8" w:rsidRDefault="001E38F1" w:rsidP="001E38F1">
      <w:pPr>
        <w:pStyle w:val="a3"/>
        <w:rPr>
          <w:sz w:val="24"/>
          <w:szCs w:val="24"/>
        </w:rPr>
      </w:pPr>
      <w:r w:rsidRPr="00252DD8">
        <w:rPr>
          <w:sz w:val="24"/>
          <w:szCs w:val="24"/>
        </w:rPr>
        <w:t>Глава Осинниковского</w:t>
      </w:r>
    </w:p>
    <w:p w:rsidR="001E38F1" w:rsidRPr="00252DD8" w:rsidRDefault="001E38F1" w:rsidP="001E38F1">
      <w:pPr>
        <w:pStyle w:val="a3"/>
        <w:jc w:val="left"/>
        <w:rPr>
          <w:sz w:val="24"/>
          <w:szCs w:val="24"/>
        </w:rPr>
      </w:pPr>
      <w:r w:rsidRPr="00252DD8">
        <w:rPr>
          <w:sz w:val="24"/>
          <w:szCs w:val="24"/>
        </w:rPr>
        <w:t>городского округа</w:t>
      </w:r>
      <w:r w:rsidRPr="00252DD8">
        <w:rPr>
          <w:sz w:val="24"/>
          <w:szCs w:val="24"/>
        </w:rPr>
        <w:tab/>
      </w:r>
      <w:r w:rsidRPr="00252DD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</w:t>
      </w:r>
      <w:r w:rsidRPr="00252DD8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83135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Pr="00252DD8">
        <w:rPr>
          <w:sz w:val="24"/>
          <w:szCs w:val="24"/>
        </w:rPr>
        <w:t>И.В. Романов</w:t>
      </w:r>
    </w:p>
    <w:p w:rsidR="001E38F1" w:rsidRPr="00252DD8" w:rsidRDefault="001E38F1" w:rsidP="001E38F1">
      <w:pPr>
        <w:pStyle w:val="a3"/>
        <w:tabs>
          <w:tab w:val="right" w:pos="10206"/>
        </w:tabs>
        <w:rPr>
          <w:sz w:val="24"/>
          <w:szCs w:val="24"/>
        </w:rPr>
      </w:pPr>
    </w:p>
    <w:p w:rsidR="001E38F1" w:rsidRDefault="001E38F1" w:rsidP="001E38F1">
      <w:pPr>
        <w:pStyle w:val="a3"/>
        <w:rPr>
          <w:sz w:val="24"/>
          <w:szCs w:val="24"/>
        </w:rPr>
      </w:pPr>
    </w:p>
    <w:p w:rsidR="001E38F1" w:rsidRPr="00252DD8" w:rsidRDefault="001E38F1" w:rsidP="001E38F1">
      <w:pPr>
        <w:pStyle w:val="a3"/>
        <w:rPr>
          <w:sz w:val="24"/>
          <w:szCs w:val="24"/>
        </w:rPr>
      </w:pPr>
      <w:r w:rsidRPr="00252DD8">
        <w:rPr>
          <w:sz w:val="24"/>
          <w:szCs w:val="24"/>
        </w:rPr>
        <w:t>С решением ознакомлен,</w:t>
      </w:r>
    </w:p>
    <w:p w:rsidR="001E38F1" w:rsidRDefault="001E38F1" w:rsidP="001E38F1">
      <w:pPr>
        <w:pStyle w:val="a3"/>
        <w:rPr>
          <w:sz w:val="20"/>
          <w:szCs w:val="20"/>
        </w:rPr>
      </w:pPr>
      <w:r w:rsidRPr="00252DD8">
        <w:rPr>
          <w:sz w:val="24"/>
          <w:szCs w:val="24"/>
        </w:rPr>
        <w:t>с возложением обязанностей согласен</w:t>
      </w:r>
      <w:r>
        <w:rPr>
          <w:sz w:val="24"/>
          <w:szCs w:val="24"/>
        </w:rPr>
        <w:t xml:space="preserve">                 _________________                 </w:t>
      </w:r>
      <w:r w:rsidRPr="0083135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Е.В. Миллер                                      </w:t>
      </w:r>
      <w:r w:rsidRPr="00252DD8">
        <w:rPr>
          <w:sz w:val="24"/>
          <w:szCs w:val="24"/>
        </w:rPr>
        <w:tab/>
      </w:r>
      <w:r w:rsidRPr="00252DD8">
        <w:rPr>
          <w:sz w:val="24"/>
          <w:szCs w:val="24"/>
        </w:rPr>
        <w:tab/>
      </w:r>
      <w:r w:rsidRPr="00252DD8">
        <w:rPr>
          <w:sz w:val="24"/>
          <w:szCs w:val="24"/>
        </w:rPr>
        <w:tab/>
      </w:r>
      <w:r w:rsidRPr="00252DD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</w:t>
      </w:r>
      <w:r>
        <w:rPr>
          <w:sz w:val="20"/>
          <w:szCs w:val="20"/>
        </w:rPr>
        <w:t xml:space="preserve"> (подпись)</w:t>
      </w:r>
    </w:p>
    <w:p w:rsidR="001E38F1" w:rsidRPr="0083135E" w:rsidRDefault="001E38F1" w:rsidP="001E38F1">
      <w:pPr>
        <w:pStyle w:val="a3"/>
        <w:spacing w:line="240" w:lineRule="atLeast"/>
        <w:rPr>
          <w:sz w:val="20"/>
          <w:szCs w:val="20"/>
        </w:rPr>
      </w:pPr>
    </w:p>
    <w:p w:rsidR="001E38F1" w:rsidRDefault="001E38F1" w:rsidP="001E38F1">
      <w:pPr>
        <w:pStyle w:val="a3"/>
        <w:spacing w:line="240" w:lineRule="atLeast"/>
        <w:rPr>
          <w:sz w:val="20"/>
          <w:szCs w:val="20"/>
          <w:lang w:val="en-US"/>
        </w:rPr>
      </w:pPr>
      <w:r w:rsidRPr="002A2C65">
        <w:rPr>
          <w:sz w:val="20"/>
          <w:szCs w:val="20"/>
        </w:rPr>
        <w:t>Т.В. Вострикова</w:t>
      </w:r>
    </w:p>
    <w:p w:rsidR="001E38F1" w:rsidRPr="002A2C65" w:rsidRDefault="001E38F1" w:rsidP="001E38F1">
      <w:pPr>
        <w:pStyle w:val="a3"/>
        <w:spacing w:line="240" w:lineRule="atLeast"/>
        <w:rPr>
          <w:sz w:val="20"/>
          <w:szCs w:val="20"/>
        </w:rPr>
      </w:pPr>
      <w:r w:rsidRPr="002A2C65">
        <w:rPr>
          <w:sz w:val="20"/>
          <w:szCs w:val="20"/>
        </w:rPr>
        <w:t xml:space="preserve"> 5-37-80</w:t>
      </w:r>
    </w:p>
    <w:p w:rsidR="001E38F1" w:rsidRPr="002766A9" w:rsidRDefault="001E38F1" w:rsidP="0038105F"/>
    <w:sectPr w:rsidR="001E38F1" w:rsidRPr="002766A9" w:rsidSect="00965610">
      <w:pgSz w:w="11907" w:h="16840" w:code="9"/>
      <w:pgMar w:top="1134" w:right="567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F50" w:rsidRDefault="00F17F50">
      <w:r>
        <w:separator/>
      </w:r>
    </w:p>
  </w:endnote>
  <w:endnote w:type="continuationSeparator" w:id="1">
    <w:p w:rsidR="00F17F50" w:rsidRDefault="00F17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F50" w:rsidRDefault="00F17F50">
      <w:r>
        <w:separator/>
      </w:r>
    </w:p>
  </w:footnote>
  <w:footnote w:type="continuationSeparator" w:id="1">
    <w:p w:rsidR="00F17F50" w:rsidRDefault="00F17F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B206BE"/>
    <w:multiLevelType w:val="singleLevel"/>
    <w:tmpl w:val="BB6EEEC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2">
    <w:nsid w:val="118E18FC"/>
    <w:multiLevelType w:val="hybridMultilevel"/>
    <w:tmpl w:val="844CE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D54851"/>
    <w:multiLevelType w:val="singleLevel"/>
    <w:tmpl w:val="09B00A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4600012"/>
    <w:multiLevelType w:val="singleLevel"/>
    <w:tmpl w:val="C220F6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8D03290"/>
    <w:multiLevelType w:val="hybridMultilevel"/>
    <w:tmpl w:val="E79280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9C33019"/>
    <w:multiLevelType w:val="hybridMultilevel"/>
    <w:tmpl w:val="36E0B64E"/>
    <w:lvl w:ilvl="0" w:tplc="042EC81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8543AD"/>
    <w:multiLevelType w:val="hybridMultilevel"/>
    <w:tmpl w:val="2D94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E0400"/>
    <w:multiLevelType w:val="hybridMultilevel"/>
    <w:tmpl w:val="5D1C89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7B316453"/>
    <w:multiLevelType w:val="hybridMultilevel"/>
    <w:tmpl w:val="3FB20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309"/>
    <w:rsid w:val="000048F3"/>
    <w:rsid w:val="0001252F"/>
    <w:rsid w:val="00016978"/>
    <w:rsid w:val="000215D9"/>
    <w:rsid w:val="0002198E"/>
    <w:rsid w:val="0002265D"/>
    <w:rsid w:val="000255DC"/>
    <w:rsid w:val="000259FC"/>
    <w:rsid w:val="000338C3"/>
    <w:rsid w:val="0004318B"/>
    <w:rsid w:val="00044368"/>
    <w:rsid w:val="00050B72"/>
    <w:rsid w:val="00051363"/>
    <w:rsid w:val="00053BD3"/>
    <w:rsid w:val="00054DFB"/>
    <w:rsid w:val="00061367"/>
    <w:rsid w:val="00062DB5"/>
    <w:rsid w:val="00066885"/>
    <w:rsid w:val="00071C57"/>
    <w:rsid w:val="00074BE6"/>
    <w:rsid w:val="00081C59"/>
    <w:rsid w:val="00083A4B"/>
    <w:rsid w:val="00084BB0"/>
    <w:rsid w:val="0008518C"/>
    <w:rsid w:val="00085626"/>
    <w:rsid w:val="00085E1C"/>
    <w:rsid w:val="000860A2"/>
    <w:rsid w:val="00092448"/>
    <w:rsid w:val="0009252F"/>
    <w:rsid w:val="000A0CA8"/>
    <w:rsid w:val="000A3FF2"/>
    <w:rsid w:val="000B32DD"/>
    <w:rsid w:val="000C0935"/>
    <w:rsid w:val="000D35B1"/>
    <w:rsid w:val="000D45B5"/>
    <w:rsid w:val="000D5D07"/>
    <w:rsid w:val="000D671E"/>
    <w:rsid w:val="000E02E4"/>
    <w:rsid w:val="000E1F7F"/>
    <w:rsid w:val="000E3AE6"/>
    <w:rsid w:val="000E6C24"/>
    <w:rsid w:val="000F2457"/>
    <w:rsid w:val="000F4C59"/>
    <w:rsid w:val="000F4F54"/>
    <w:rsid w:val="000F5322"/>
    <w:rsid w:val="000F5D6D"/>
    <w:rsid w:val="000F653E"/>
    <w:rsid w:val="001014A9"/>
    <w:rsid w:val="00101893"/>
    <w:rsid w:val="00104E91"/>
    <w:rsid w:val="00106B11"/>
    <w:rsid w:val="00110110"/>
    <w:rsid w:val="0011534F"/>
    <w:rsid w:val="0012366B"/>
    <w:rsid w:val="00123ADE"/>
    <w:rsid w:val="0012744A"/>
    <w:rsid w:val="00130A62"/>
    <w:rsid w:val="00131D08"/>
    <w:rsid w:val="00144587"/>
    <w:rsid w:val="0014551C"/>
    <w:rsid w:val="001504A3"/>
    <w:rsid w:val="00154347"/>
    <w:rsid w:val="00157BF9"/>
    <w:rsid w:val="00160B9C"/>
    <w:rsid w:val="0016405C"/>
    <w:rsid w:val="00166CFC"/>
    <w:rsid w:val="001732A1"/>
    <w:rsid w:val="00173EBC"/>
    <w:rsid w:val="00184043"/>
    <w:rsid w:val="001978E1"/>
    <w:rsid w:val="001A01F1"/>
    <w:rsid w:val="001A25F6"/>
    <w:rsid w:val="001A349E"/>
    <w:rsid w:val="001A5620"/>
    <w:rsid w:val="001A67D7"/>
    <w:rsid w:val="001A7729"/>
    <w:rsid w:val="001B5AD4"/>
    <w:rsid w:val="001B7EB6"/>
    <w:rsid w:val="001C2177"/>
    <w:rsid w:val="001C386F"/>
    <w:rsid w:val="001C3A3F"/>
    <w:rsid w:val="001C5066"/>
    <w:rsid w:val="001C6262"/>
    <w:rsid w:val="001C765D"/>
    <w:rsid w:val="001D2A91"/>
    <w:rsid w:val="001D400D"/>
    <w:rsid w:val="001D4E16"/>
    <w:rsid w:val="001D7A68"/>
    <w:rsid w:val="001E38F1"/>
    <w:rsid w:val="001F0EC8"/>
    <w:rsid w:val="001F4EAD"/>
    <w:rsid w:val="002032F6"/>
    <w:rsid w:val="00213669"/>
    <w:rsid w:val="00213845"/>
    <w:rsid w:val="00214D6D"/>
    <w:rsid w:val="00215005"/>
    <w:rsid w:val="002151D1"/>
    <w:rsid w:val="002210DF"/>
    <w:rsid w:val="002234D0"/>
    <w:rsid w:val="002241C5"/>
    <w:rsid w:val="00224557"/>
    <w:rsid w:val="002353B0"/>
    <w:rsid w:val="00237535"/>
    <w:rsid w:val="0024139A"/>
    <w:rsid w:val="002461A7"/>
    <w:rsid w:val="0024647F"/>
    <w:rsid w:val="002475B0"/>
    <w:rsid w:val="002524CC"/>
    <w:rsid w:val="00252DD8"/>
    <w:rsid w:val="00254DA0"/>
    <w:rsid w:val="0025552F"/>
    <w:rsid w:val="0026003E"/>
    <w:rsid w:val="002624CC"/>
    <w:rsid w:val="002633D1"/>
    <w:rsid w:val="00271BF9"/>
    <w:rsid w:val="002766A9"/>
    <w:rsid w:val="002769EB"/>
    <w:rsid w:val="00276B00"/>
    <w:rsid w:val="002814A4"/>
    <w:rsid w:val="00282971"/>
    <w:rsid w:val="00282AF1"/>
    <w:rsid w:val="002859EA"/>
    <w:rsid w:val="00290082"/>
    <w:rsid w:val="0029110B"/>
    <w:rsid w:val="0029450A"/>
    <w:rsid w:val="002A12D4"/>
    <w:rsid w:val="002B4039"/>
    <w:rsid w:val="002B5CFA"/>
    <w:rsid w:val="002C29AC"/>
    <w:rsid w:val="002C4837"/>
    <w:rsid w:val="002C69BD"/>
    <w:rsid w:val="002C71D7"/>
    <w:rsid w:val="002D095D"/>
    <w:rsid w:val="002D17BF"/>
    <w:rsid w:val="002D7A5E"/>
    <w:rsid w:val="002E0E35"/>
    <w:rsid w:val="002E36D1"/>
    <w:rsid w:val="002F1CC3"/>
    <w:rsid w:val="002F2596"/>
    <w:rsid w:val="002F34AC"/>
    <w:rsid w:val="002F3562"/>
    <w:rsid w:val="002F4017"/>
    <w:rsid w:val="003001A8"/>
    <w:rsid w:val="00301B59"/>
    <w:rsid w:val="003037AA"/>
    <w:rsid w:val="003126A0"/>
    <w:rsid w:val="003145B5"/>
    <w:rsid w:val="00314D50"/>
    <w:rsid w:val="00315CB9"/>
    <w:rsid w:val="00321CD2"/>
    <w:rsid w:val="003370B8"/>
    <w:rsid w:val="00341459"/>
    <w:rsid w:val="00342D27"/>
    <w:rsid w:val="00346966"/>
    <w:rsid w:val="00354892"/>
    <w:rsid w:val="00356430"/>
    <w:rsid w:val="00372D2B"/>
    <w:rsid w:val="0038105F"/>
    <w:rsid w:val="003866DB"/>
    <w:rsid w:val="00387B91"/>
    <w:rsid w:val="00387F3B"/>
    <w:rsid w:val="00390E20"/>
    <w:rsid w:val="00394C65"/>
    <w:rsid w:val="00396AF2"/>
    <w:rsid w:val="00397D7A"/>
    <w:rsid w:val="003A27B3"/>
    <w:rsid w:val="003A5219"/>
    <w:rsid w:val="003A7394"/>
    <w:rsid w:val="003B17B1"/>
    <w:rsid w:val="003B5193"/>
    <w:rsid w:val="003C0E97"/>
    <w:rsid w:val="003C1ECC"/>
    <w:rsid w:val="003C24CC"/>
    <w:rsid w:val="003C2FC5"/>
    <w:rsid w:val="003D0E03"/>
    <w:rsid w:val="003D115F"/>
    <w:rsid w:val="003D23F4"/>
    <w:rsid w:val="003D338B"/>
    <w:rsid w:val="003D5F0F"/>
    <w:rsid w:val="003E5BC0"/>
    <w:rsid w:val="003F0F07"/>
    <w:rsid w:val="003F25D7"/>
    <w:rsid w:val="003F4AA1"/>
    <w:rsid w:val="004007F9"/>
    <w:rsid w:val="0040442D"/>
    <w:rsid w:val="00405B65"/>
    <w:rsid w:val="004151ED"/>
    <w:rsid w:val="00417E15"/>
    <w:rsid w:val="00421110"/>
    <w:rsid w:val="00421AD7"/>
    <w:rsid w:val="00432DAC"/>
    <w:rsid w:val="00440750"/>
    <w:rsid w:val="00441508"/>
    <w:rsid w:val="00442E78"/>
    <w:rsid w:val="00446DDA"/>
    <w:rsid w:val="00457E46"/>
    <w:rsid w:val="00460A45"/>
    <w:rsid w:val="00463FD8"/>
    <w:rsid w:val="004670B3"/>
    <w:rsid w:val="0047390A"/>
    <w:rsid w:val="00475CD2"/>
    <w:rsid w:val="0047649D"/>
    <w:rsid w:val="00477C90"/>
    <w:rsid w:val="00481939"/>
    <w:rsid w:val="00483B0E"/>
    <w:rsid w:val="004871E5"/>
    <w:rsid w:val="004904C8"/>
    <w:rsid w:val="00491FAA"/>
    <w:rsid w:val="004952B3"/>
    <w:rsid w:val="00495D72"/>
    <w:rsid w:val="0049736A"/>
    <w:rsid w:val="004A4DA3"/>
    <w:rsid w:val="004A72C9"/>
    <w:rsid w:val="004B1256"/>
    <w:rsid w:val="004B274C"/>
    <w:rsid w:val="004B27C6"/>
    <w:rsid w:val="004B37EE"/>
    <w:rsid w:val="004B6A57"/>
    <w:rsid w:val="004C0B5C"/>
    <w:rsid w:val="004C3383"/>
    <w:rsid w:val="004C4CFD"/>
    <w:rsid w:val="004C5DFA"/>
    <w:rsid w:val="004E0976"/>
    <w:rsid w:val="004E3D84"/>
    <w:rsid w:val="004E468F"/>
    <w:rsid w:val="004E4D6A"/>
    <w:rsid w:val="004E5A44"/>
    <w:rsid w:val="004F0DF7"/>
    <w:rsid w:val="004F78CE"/>
    <w:rsid w:val="00510603"/>
    <w:rsid w:val="005357C4"/>
    <w:rsid w:val="00542AE9"/>
    <w:rsid w:val="005453AB"/>
    <w:rsid w:val="00547468"/>
    <w:rsid w:val="00552B64"/>
    <w:rsid w:val="00553099"/>
    <w:rsid w:val="0055668B"/>
    <w:rsid w:val="005570BD"/>
    <w:rsid w:val="00557377"/>
    <w:rsid w:val="00566D7B"/>
    <w:rsid w:val="00575FA0"/>
    <w:rsid w:val="00585B4D"/>
    <w:rsid w:val="005879EC"/>
    <w:rsid w:val="00596C0D"/>
    <w:rsid w:val="005A0381"/>
    <w:rsid w:val="005A27BF"/>
    <w:rsid w:val="005A2E81"/>
    <w:rsid w:val="005A2FB5"/>
    <w:rsid w:val="005A382C"/>
    <w:rsid w:val="005A52EC"/>
    <w:rsid w:val="005B04E6"/>
    <w:rsid w:val="005B13C4"/>
    <w:rsid w:val="005B4B5C"/>
    <w:rsid w:val="005B52CE"/>
    <w:rsid w:val="005B534C"/>
    <w:rsid w:val="005B5888"/>
    <w:rsid w:val="005B5D65"/>
    <w:rsid w:val="005B78F5"/>
    <w:rsid w:val="005C04B5"/>
    <w:rsid w:val="005C2DD1"/>
    <w:rsid w:val="005D176E"/>
    <w:rsid w:val="005D2079"/>
    <w:rsid w:val="005D207B"/>
    <w:rsid w:val="005E348F"/>
    <w:rsid w:val="005E35F9"/>
    <w:rsid w:val="005F1B5E"/>
    <w:rsid w:val="005F1CDE"/>
    <w:rsid w:val="005F2D10"/>
    <w:rsid w:val="00601A41"/>
    <w:rsid w:val="006050F9"/>
    <w:rsid w:val="006102D5"/>
    <w:rsid w:val="0061109D"/>
    <w:rsid w:val="00614306"/>
    <w:rsid w:val="0061495A"/>
    <w:rsid w:val="00617E7D"/>
    <w:rsid w:val="0062138A"/>
    <w:rsid w:val="00622CBC"/>
    <w:rsid w:val="00623895"/>
    <w:rsid w:val="0062525A"/>
    <w:rsid w:val="00626AD6"/>
    <w:rsid w:val="00627D36"/>
    <w:rsid w:val="00631424"/>
    <w:rsid w:val="0063502F"/>
    <w:rsid w:val="00636631"/>
    <w:rsid w:val="00640657"/>
    <w:rsid w:val="00646FCA"/>
    <w:rsid w:val="00651309"/>
    <w:rsid w:val="006519EA"/>
    <w:rsid w:val="00656745"/>
    <w:rsid w:val="0066269E"/>
    <w:rsid w:val="006627B5"/>
    <w:rsid w:val="0066407D"/>
    <w:rsid w:val="0066479E"/>
    <w:rsid w:val="00671323"/>
    <w:rsid w:val="00674118"/>
    <w:rsid w:val="00674BBA"/>
    <w:rsid w:val="00674C61"/>
    <w:rsid w:val="00684C14"/>
    <w:rsid w:val="00687680"/>
    <w:rsid w:val="00690535"/>
    <w:rsid w:val="0069109D"/>
    <w:rsid w:val="0069291F"/>
    <w:rsid w:val="00692DFC"/>
    <w:rsid w:val="00693884"/>
    <w:rsid w:val="006A344D"/>
    <w:rsid w:val="006B7D7F"/>
    <w:rsid w:val="006C07D1"/>
    <w:rsid w:val="006C162B"/>
    <w:rsid w:val="006C1D45"/>
    <w:rsid w:val="006C6479"/>
    <w:rsid w:val="006C79A3"/>
    <w:rsid w:val="006C79AA"/>
    <w:rsid w:val="006D1A13"/>
    <w:rsid w:val="006D3D16"/>
    <w:rsid w:val="006D4F73"/>
    <w:rsid w:val="006D6456"/>
    <w:rsid w:val="006D755B"/>
    <w:rsid w:val="006E213F"/>
    <w:rsid w:val="006E43BF"/>
    <w:rsid w:val="006E4871"/>
    <w:rsid w:val="006E685C"/>
    <w:rsid w:val="006F3C81"/>
    <w:rsid w:val="006F400E"/>
    <w:rsid w:val="006F6709"/>
    <w:rsid w:val="006F7B0D"/>
    <w:rsid w:val="007031FA"/>
    <w:rsid w:val="007066E4"/>
    <w:rsid w:val="0071079D"/>
    <w:rsid w:val="0072042D"/>
    <w:rsid w:val="007205AF"/>
    <w:rsid w:val="00727482"/>
    <w:rsid w:val="00730070"/>
    <w:rsid w:val="0073412A"/>
    <w:rsid w:val="00736616"/>
    <w:rsid w:val="00736949"/>
    <w:rsid w:val="00742385"/>
    <w:rsid w:val="00747537"/>
    <w:rsid w:val="00753FFA"/>
    <w:rsid w:val="00761743"/>
    <w:rsid w:val="007717C2"/>
    <w:rsid w:val="00774BF9"/>
    <w:rsid w:val="00777F34"/>
    <w:rsid w:val="0078615F"/>
    <w:rsid w:val="0078654F"/>
    <w:rsid w:val="00787440"/>
    <w:rsid w:val="00791082"/>
    <w:rsid w:val="0079256F"/>
    <w:rsid w:val="007955FA"/>
    <w:rsid w:val="007A2A90"/>
    <w:rsid w:val="007A307F"/>
    <w:rsid w:val="007A712F"/>
    <w:rsid w:val="007B07F3"/>
    <w:rsid w:val="007B64B7"/>
    <w:rsid w:val="007B7F42"/>
    <w:rsid w:val="007C229F"/>
    <w:rsid w:val="007C6078"/>
    <w:rsid w:val="007C6B9D"/>
    <w:rsid w:val="007C7F4C"/>
    <w:rsid w:val="007D7071"/>
    <w:rsid w:val="007E2031"/>
    <w:rsid w:val="007F259C"/>
    <w:rsid w:val="00815FF9"/>
    <w:rsid w:val="00816B69"/>
    <w:rsid w:val="00817D8C"/>
    <w:rsid w:val="00823880"/>
    <w:rsid w:val="00832007"/>
    <w:rsid w:val="0083549B"/>
    <w:rsid w:val="00846B5D"/>
    <w:rsid w:val="008538F2"/>
    <w:rsid w:val="00857074"/>
    <w:rsid w:val="00860EB5"/>
    <w:rsid w:val="00872C96"/>
    <w:rsid w:val="008756F8"/>
    <w:rsid w:val="00875E45"/>
    <w:rsid w:val="00884401"/>
    <w:rsid w:val="0088533E"/>
    <w:rsid w:val="00893101"/>
    <w:rsid w:val="0089594C"/>
    <w:rsid w:val="00895F42"/>
    <w:rsid w:val="008971DB"/>
    <w:rsid w:val="008978A3"/>
    <w:rsid w:val="008A1E8D"/>
    <w:rsid w:val="008A3517"/>
    <w:rsid w:val="008A6FFC"/>
    <w:rsid w:val="008B0D4C"/>
    <w:rsid w:val="008B160F"/>
    <w:rsid w:val="008B405E"/>
    <w:rsid w:val="008B5BEC"/>
    <w:rsid w:val="008B7DFA"/>
    <w:rsid w:val="008C11F7"/>
    <w:rsid w:val="008C34F8"/>
    <w:rsid w:val="008D78A4"/>
    <w:rsid w:val="008E4529"/>
    <w:rsid w:val="008E6499"/>
    <w:rsid w:val="008F0DB7"/>
    <w:rsid w:val="008F340C"/>
    <w:rsid w:val="008F4C2E"/>
    <w:rsid w:val="008F6BD4"/>
    <w:rsid w:val="00906301"/>
    <w:rsid w:val="0090785D"/>
    <w:rsid w:val="0091054F"/>
    <w:rsid w:val="009108D0"/>
    <w:rsid w:val="00913A4B"/>
    <w:rsid w:val="00916594"/>
    <w:rsid w:val="0092527E"/>
    <w:rsid w:val="009342CB"/>
    <w:rsid w:val="00942BE8"/>
    <w:rsid w:val="00955E4A"/>
    <w:rsid w:val="009627E1"/>
    <w:rsid w:val="00965250"/>
    <w:rsid w:val="00965610"/>
    <w:rsid w:val="009769F0"/>
    <w:rsid w:val="00977370"/>
    <w:rsid w:val="0098544A"/>
    <w:rsid w:val="00986120"/>
    <w:rsid w:val="00987F75"/>
    <w:rsid w:val="009A623D"/>
    <w:rsid w:val="009C0EBC"/>
    <w:rsid w:val="009C2C80"/>
    <w:rsid w:val="009C3F67"/>
    <w:rsid w:val="009C6E85"/>
    <w:rsid w:val="009E2D94"/>
    <w:rsid w:val="009E53F2"/>
    <w:rsid w:val="009E5CDF"/>
    <w:rsid w:val="009F3361"/>
    <w:rsid w:val="009F7EE2"/>
    <w:rsid w:val="00A073B8"/>
    <w:rsid w:val="00A1078C"/>
    <w:rsid w:val="00A12E20"/>
    <w:rsid w:val="00A155FD"/>
    <w:rsid w:val="00A1753B"/>
    <w:rsid w:val="00A23EC3"/>
    <w:rsid w:val="00A3098E"/>
    <w:rsid w:val="00A3583B"/>
    <w:rsid w:val="00A4145D"/>
    <w:rsid w:val="00A44FF3"/>
    <w:rsid w:val="00A45448"/>
    <w:rsid w:val="00A507DB"/>
    <w:rsid w:val="00A52339"/>
    <w:rsid w:val="00A52AA5"/>
    <w:rsid w:val="00A53E59"/>
    <w:rsid w:val="00A60986"/>
    <w:rsid w:val="00A61020"/>
    <w:rsid w:val="00A6201D"/>
    <w:rsid w:val="00A637A2"/>
    <w:rsid w:val="00A6482E"/>
    <w:rsid w:val="00A74E2F"/>
    <w:rsid w:val="00A76AEB"/>
    <w:rsid w:val="00A84AF8"/>
    <w:rsid w:val="00A91902"/>
    <w:rsid w:val="00A92DBF"/>
    <w:rsid w:val="00A961A9"/>
    <w:rsid w:val="00AA28CF"/>
    <w:rsid w:val="00AA7C03"/>
    <w:rsid w:val="00AB61A6"/>
    <w:rsid w:val="00AC7DF0"/>
    <w:rsid w:val="00AD2591"/>
    <w:rsid w:val="00AD3A85"/>
    <w:rsid w:val="00AD3ED8"/>
    <w:rsid w:val="00AE120F"/>
    <w:rsid w:val="00AE483C"/>
    <w:rsid w:val="00AE523F"/>
    <w:rsid w:val="00AE5EF0"/>
    <w:rsid w:val="00AE6382"/>
    <w:rsid w:val="00AF04CC"/>
    <w:rsid w:val="00AF29DB"/>
    <w:rsid w:val="00B00AD3"/>
    <w:rsid w:val="00B07568"/>
    <w:rsid w:val="00B133D8"/>
    <w:rsid w:val="00B13676"/>
    <w:rsid w:val="00B143F0"/>
    <w:rsid w:val="00B16A45"/>
    <w:rsid w:val="00B20E10"/>
    <w:rsid w:val="00B238D3"/>
    <w:rsid w:val="00B23D45"/>
    <w:rsid w:val="00B3181D"/>
    <w:rsid w:val="00B33C4F"/>
    <w:rsid w:val="00B343A9"/>
    <w:rsid w:val="00B35A04"/>
    <w:rsid w:val="00B36410"/>
    <w:rsid w:val="00B42FBA"/>
    <w:rsid w:val="00B47B1C"/>
    <w:rsid w:val="00B50E84"/>
    <w:rsid w:val="00B5593F"/>
    <w:rsid w:val="00B56472"/>
    <w:rsid w:val="00B635A1"/>
    <w:rsid w:val="00B70408"/>
    <w:rsid w:val="00B71711"/>
    <w:rsid w:val="00B841AF"/>
    <w:rsid w:val="00B9008C"/>
    <w:rsid w:val="00B9117F"/>
    <w:rsid w:val="00B9204A"/>
    <w:rsid w:val="00BA0310"/>
    <w:rsid w:val="00BA70B6"/>
    <w:rsid w:val="00BA7633"/>
    <w:rsid w:val="00BB5298"/>
    <w:rsid w:val="00BB715B"/>
    <w:rsid w:val="00BB7567"/>
    <w:rsid w:val="00BC14D7"/>
    <w:rsid w:val="00BC783F"/>
    <w:rsid w:val="00BC7F85"/>
    <w:rsid w:val="00BD0003"/>
    <w:rsid w:val="00BD08DE"/>
    <w:rsid w:val="00BD3CFF"/>
    <w:rsid w:val="00BD4F68"/>
    <w:rsid w:val="00BD7567"/>
    <w:rsid w:val="00BD7E67"/>
    <w:rsid w:val="00BD7EA5"/>
    <w:rsid w:val="00BE41DE"/>
    <w:rsid w:val="00BE5AA8"/>
    <w:rsid w:val="00BF399C"/>
    <w:rsid w:val="00BF3C97"/>
    <w:rsid w:val="00C06820"/>
    <w:rsid w:val="00C07D4E"/>
    <w:rsid w:val="00C145D9"/>
    <w:rsid w:val="00C15B5E"/>
    <w:rsid w:val="00C16E7E"/>
    <w:rsid w:val="00C20480"/>
    <w:rsid w:val="00C222D5"/>
    <w:rsid w:val="00C22C48"/>
    <w:rsid w:val="00C2590E"/>
    <w:rsid w:val="00C30940"/>
    <w:rsid w:val="00C32913"/>
    <w:rsid w:val="00C34A0F"/>
    <w:rsid w:val="00C47C06"/>
    <w:rsid w:val="00C55731"/>
    <w:rsid w:val="00C57E1A"/>
    <w:rsid w:val="00C6310F"/>
    <w:rsid w:val="00C66893"/>
    <w:rsid w:val="00C6781B"/>
    <w:rsid w:val="00C7097D"/>
    <w:rsid w:val="00C73E0F"/>
    <w:rsid w:val="00C741A7"/>
    <w:rsid w:val="00C82BCC"/>
    <w:rsid w:val="00C85DF4"/>
    <w:rsid w:val="00C92E4B"/>
    <w:rsid w:val="00C939F4"/>
    <w:rsid w:val="00C93EA5"/>
    <w:rsid w:val="00CA490D"/>
    <w:rsid w:val="00CB2ECD"/>
    <w:rsid w:val="00CB3D31"/>
    <w:rsid w:val="00CB5364"/>
    <w:rsid w:val="00CC163D"/>
    <w:rsid w:val="00CD0D5B"/>
    <w:rsid w:val="00CD5C62"/>
    <w:rsid w:val="00CE0689"/>
    <w:rsid w:val="00CF23EF"/>
    <w:rsid w:val="00CF5FBE"/>
    <w:rsid w:val="00CF7846"/>
    <w:rsid w:val="00D049CD"/>
    <w:rsid w:val="00D04C72"/>
    <w:rsid w:val="00D15582"/>
    <w:rsid w:val="00D16EED"/>
    <w:rsid w:val="00D20A33"/>
    <w:rsid w:val="00D23051"/>
    <w:rsid w:val="00D31FBA"/>
    <w:rsid w:val="00D34AC0"/>
    <w:rsid w:val="00D37BA3"/>
    <w:rsid w:val="00D37BB9"/>
    <w:rsid w:val="00D54051"/>
    <w:rsid w:val="00D56FE4"/>
    <w:rsid w:val="00D607FC"/>
    <w:rsid w:val="00D669BB"/>
    <w:rsid w:val="00D71637"/>
    <w:rsid w:val="00D72E22"/>
    <w:rsid w:val="00D81645"/>
    <w:rsid w:val="00D90120"/>
    <w:rsid w:val="00D90406"/>
    <w:rsid w:val="00DA0497"/>
    <w:rsid w:val="00DB066E"/>
    <w:rsid w:val="00DB0D73"/>
    <w:rsid w:val="00DB24A4"/>
    <w:rsid w:val="00DB2938"/>
    <w:rsid w:val="00DB38C8"/>
    <w:rsid w:val="00DB4D90"/>
    <w:rsid w:val="00DB6349"/>
    <w:rsid w:val="00DC1E37"/>
    <w:rsid w:val="00DD1360"/>
    <w:rsid w:val="00DD1522"/>
    <w:rsid w:val="00DD2FA2"/>
    <w:rsid w:val="00DD6168"/>
    <w:rsid w:val="00DD6A6E"/>
    <w:rsid w:val="00DD7BCF"/>
    <w:rsid w:val="00DE07E1"/>
    <w:rsid w:val="00DE16A2"/>
    <w:rsid w:val="00DE6338"/>
    <w:rsid w:val="00DE73FB"/>
    <w:rsid w:val="00DF11A9"/>
    <w:rsid w:val="00DF3059"/>
    <w:rsid w:val="00DF754F"/>
    <w:rsid w:val="00DF7DBA"/>
    <w:rsid w:val="00E00D12"/>
    <w:rsid w:val="00E03100"/>
    <w:rsid w:val="00E07467"/>
    <w:rsid w:val="00E131D3"/>
    <w:rsid w:val="00E13C5B"/>
    <w:rsid w:val="00E17A96"/>
    <w:rsid w:val="00E17F63"/>
    <w:rsid w:val="00E304FB"/>
    <w:rsid w:val="00E32035"/>
    <w:rsid w:val="00E46189"/>
    <w:rsid w:val="00E579C9"/>
    <w:rsid w:val="00E61D45"/>
    <w:rsid w:val="00E6357E"/>
    <w:rsid w:val="00E63D14"/>
    <w:rsid w:val="00E72D76"/>
    <w:rsid w:val="00E75F35"/>
    <w:rsid w:val="00E8245B"/>
    <w:rsid w:val="00E84E5D"/>
    <w:rsid w:val="00E941D6"/>
    <w:rsid w:val="00EA18AE"/>
    <w:rsid w:val="00EA2048"/>
    <w:rsid w:val="00EA2BDE"/>
    <w:rsid w:val="00EA64D5"/>
    <w:rsid w:val="00EB0502"/>
    <w:rsid w:val="00EB0554"/>
    <w:rsid w:val="00EB2534"/>
    <w:rsid w:val="00EB28C8"/>
    <w:rsid w:val="00EB3E5A"/>
    <w:rsid w:val="00EB4182"/>
    <w:rsid w:val="00EB4375"/>
    <w:rsid w:val="00EB7851"/>
    <w:rsid w:val="00EC0524"/>
    <w:rsid w:val="00EC75E4"/>
    <w:rsid w:val="00EE2D53"/>
    <w:rsid w:val="00EE6729"/>
    <w:rsid w:val="00EE7124"/>
    <w:rsid w:val="00EF4DC7"/>
    <w:rsid w:val="00EF7131"/>
    <w:rsid w:val="00F00FB9"/>
    <w:rsid w:val="00F01E84"/>
    <w:rsid w:val="00F02DAD"/>
    <w:rsid w:val="00F070FA"/>
    <w:rsid w:val="00F07CF0"/>
    <w:rsid w:val="00F07F5F"/>
    <w:rsid w:val="00F10DAD"/>
    <w:rsid w:val="00F11FD5"/>
    <w:rsid w:val="00F154D4"/>
    <w:rsid w:val="00F16171"/>
    <w:rsid w:val="00F17F50"/>
    <w:rsid w:val="00F2470A"/>
    <w:rsid w:val="00F2605B"/>
    <w:rsid w:val="00F4320C"/>
    <w:rsid w:val="00F55F57"/>
    <w:rsid w:val="00F5613F"/>
    <w:rsid w:val="00F61DFA"/>
    <w:rsid w:val="00F622AD"/>
    <w:rsid w:val="00F64EC7"/>
    <w:rsid w:val="00F77FAC"/>
    <w:rsid w:val="00F822F6"/>
    <w:rsid w:val="00F83E6B"/>
    <w:rsid w:val="00F85B1F"/>
    <w:rsid w:val="00F86ACB"/>
    <w:rsid w:val="00F87ED9"/>
    <w:rsid w:val="00F92046"/>
    <w:rsid w:val="00F921F1"/>
    <w:rsid w:val="00F9334D"/>
    <w:rsid w:val="00F9793D"/>
    <w:rsid w:val="00FA361D"/>
    <w:rsid w:val="00FA5984"/>
    <w:rsid w:val="00FB27F6"/>
    <w:rsid w:val="00FB3B1A"/>
    <w:rsid w:val="00FC2974"/>
    <w:rsid w:val="00FC2E2C"/>
    <w:rsid w:val="00FC6A3C"/>
    <w:rsid w:val="00FC7A75"/>
    <w:rsid w:val="00FD02D2"/>
    <w:rsid w:val="00FD2E03"/>
    <w:rsid w:val="00FD2F3C"/>
    <w:rsid w:val="00FD4258"/>
    <w:rsid w:val="00FD4D5A"/>
    <w:rsid w:val="00FD7530"/>
    <w:rsid w:val="00FE14D7"/>
    <w:rsid w:val="00FE782F"/>
    <w:rsid w:val="00F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D095D"/>
    <w:pPr>
      <w:jc w:val="both"/>
    </w:pPr>
  </w:style>
  <w:style w:type="paragraph" w:styleId="1">
    <w:name w:val="heading 1"/>
    <w:basedOn w:val="a"/>
    <w:next w:val="a"/>
    <w:link w:val="10"/>
    <w:uiPriority w:val="99"/>
    <w:qFormat/>
    <w:rsid w:val="002D095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D095D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D095D"/>
    <w:pPr>
      <w:keepNext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D095D"/>
    <w:pPr>
      <w:keepNext/>
      <w:ind w:left="142"/>
      <w:outlineLvl w:val="3"/>
    </w:pPr>
    <w:rPr>
      <w:rFonts w:ascii="TimesDL" w:hAnsi="TimesDL" w:cs="TimesD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D095D"/>
    <w:pPr>
      <w:keepNext/>
      <w:jc w:val="center"/>
      <w:outlineLvl w:val="4"/>
    </w:pPr>
    <w:rPr>
      <w:rFonts w:ascii="Arial" w:hAnsi="Arial" w:cs="Arial"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2D095D"/>
    <w:pPr>
      <w:keepNext/>
      <w:outlineLvl w:val="5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0B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70B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70B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70B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70B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70B3"/>
    <w:rPr>
      <w:rFonts w:ascii="Calibri" w:hAnsi="Calibri" w:cs="Calibri"/>
      <w:b/>
      <w:bCs/>
    </w:rPr>
  </w:style>
  <w:style w:type="paragraph" w:styleId="a3">
    <w:name w:val="Body Text"/>
    <w:basedOn w:val="a"/>
    <w:link w:val="a4"/>
    <w:uiPriority w:val="99"/>
    <w:rsid w:val="002D095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524CC"/>
    <w:rPr>
      <w:sz w:val="28"/>
      <w:szCs w:val="28"/>
    </w:rPr>
  </w:style>
  <w:style w:type="paragraph" w:styleId="a5">
    <w:name w:val="Plain Text"/>
    <w:basedOn w:val="a"/>
    <w:link w:val="a6"/>
    <w:uiPriority w:val="99"/>
    <w:rsid w:val="002D095D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semiHidden/>
    <w:locked/>
    <w:rsid w:val="004670B3"/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link w:val="a8"/>
    <w:uiPriority w:val="99"/>
    <w:qFormat/>
    <w:rsid w:val="002D095D"/>
    <w:pPr>
      <w:spacing w:before="120" w:line="360" w:lineRule="auto"/>
      <w:ind w:right="467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4670B3"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2D095D"/>
    <w:rPr>
      <w:rFonts w:ascii="Arial" w:hAnsi="Arial" w:cs="Arial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670B3"/>
    <w:rPr>
      <w:sz w:val="20"/>
      <w:szCs w:val="20"/>
    </w:rPr>
  </w:style>
  <w:style w:type="paragraph" w:styleId="31">
    <w:name w:val="Body Text 3"/>
    <w:basedOn w:val="a"/>
    <w:link w:val="32"/>
    <w:uiPriority w:val="99"/>
    <w:rsid w:val="002D095D"/>
    <w:pPr>
      <w:framePr w:w="4147" w:h="4610" w:hSpace="180" w:wrap="auto" w:vAnchor="text" w:hAnchor="page" w:x="1522" w:y="-337"/>
      <w:ind w:right="10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670B3"/>
    <w:rPr>
      <w:sz w:val="16"/>
      <w:szCs w:val="16"/>
    </w:rPr>
  </w:style>
  <w:style w:type="paragraph" w:styleId="a9">
    <w:name w:val="caption"/>
    <w:basedOn w:val="a"/>
    <w:next w:val="a"/>
    <w:uiPriority w:val="99"/>
    <w:qFormat/>
    <w:rsid w:val="002D095D"/>
    <w:pPr>
      <w:framePr w:w="4147" w:h="4610" w:hSpace="180" w:wrap="auto" w:vAnchor="text" w:hAnchor="page" w:x="1522" w:y="-337"/>
      <w:ind w:right="10"/>
      <w:jc w:val="center"/>
    </w:pPr>
    <w:rPr>
      <w:b/>
      <w:bCs/>
      <w:sz w:val="32"/>
      <w:szCs w:val="32"/>
    </w:rPr>
  </w:style>
  <w:style w:type="paragraph" w:styleId="aa">
    <w:name w:val="Body Text Indent"/>
    <w:basedOn w:val="a"/>
    <w:link w:val="ab"/>
    <w:uiPriority w:val="99"/>
    <w:rsid w:val="002D095D"/>
    <w:pPr>
      <w:ind w:firstLine="720"/>
    </w:pPr>
    <w:rPr>
      <w:rFonts w:ascii="Arial" w:hAnsi="Arial" w:cs="Arial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4670B3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2D095D"/>
    <w:pPr>
      <w:ind w:firstLine="1134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670B3"/>
    <w:rPr>
      <w:sz w:val="20"/>
      <w:szCs w:val="20"/>
    </w:rPr>
  </w:style>
  <w:style w:type="table" w:styleId="ac">
    <w:name w:val="Table Grid"/>
    <w:basedOn w:val="a1"/>
    <w:uiPriority w:val="99"/>
    <w:rsid w:val="00213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DB0D7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  <w:sz w:val="28"/>
      <w:szCs w:val="28"/>
    </w:rPr>
  </w:style>
  <w:style w:type="paragraph" w:styleId="ad">
    <w:name w:val="header"/>
    <w:basedOn w:val="a"/>
    <w:link w:val="ae"/>
    <w:uiPriority w:val="99"/>
    <w:rsid w:val="00A92DB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4670B3"/>
    <w:rPr>
      <w:sz w:val="20"/>
      <w:szCs w:val="20"/>
    </w:rPr>
  </w:style>
  <w:style w:type="paragraph" w:customStyle="1" w:styleId="ConsPlusNormal">
    <w:name w:val="ConsPlusNormal"/>
    <w:uiPriority w:val="99"/>
    <w:rsid w:val="00BD7EA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rsid w:val="00D816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D81645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rsid w:val="0091054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91054F"/>
    <w:rPr>
      <w:sz w:val="24"/>
      <w:szCs w:val="24"/>
    </w:rPr>
  </w:style>
  <w:style w:type="paragraph" w:styleId="af3">
    <w:name w:val="Normal (Web)"/>
    <w:basedOn w:val="a"/>
    <w:uiPriority w:val="99"/>
    <w:rsid w:val="00CB2EC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rsid w:val="00184043"/>
    <w:rPr>
      <w:color w:val="0000FF"/>
      <w:u w:val="single"/>
    </w:rPr>
  </w:style>
  <w:style w:type="paragraph" w:customStyle="1" w:styleId="s1">
    <w:name w:val="s_1"/>
    <w:basedOn w:val="a"/>
    <w:uiPriority w:val="99"/>
    <w:rsid w:val="0018404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84043"/>
  </w:style>
  <w:style w:type="paragraph" w:customStyle="1" w:styleId="ConsPlusCell">
    <w:name w:val="ConsPlusCell"/>
    <w:uiPriority w:val="99"/>
    <w:rsid w:val="00C32913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47649D"/>
    <w:pPr>
      <w:autoSpaceDE w:val="0"/>
      <w:autoSpaceDN w:val="0"/>
      <w:ind w:left="720"/>
      <w:jc w:val="left"/>
    </w:pPr>
    <w:rPr>
      <w:rFonts w:ascii="Arial" w:hAnsi="Arial" w:cs="Arial"/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421AD7"/>
    <w:pPr>
      <w:spacing w:after="160" w:line="240" w:lineRule="exact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2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864</Words>
  <Characters>4928</Characters>
  <Application>Microsoft Office Word</Application>
  <DocSecurity>0</DocSecurity>
  <Lines>41</Lines>
  <Paragraphs>11</Paragraphs>
  <ScaleCrop>false</ScaleCrop>
  <Company>Elcom Ltd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Katalov</dc:creator>
  <cp:keywords/>
  <dc:description/>
  <cp:lastModifiedBy>1</cp:lastModifiedBy>
  <cp:revision>97</cp:revision>
  <cp:lastPrinted>2016-01-15T06:44:00Z</cp:lastPrinted>
  <dcterms:created xsi:type="dcterms:W3CDTF">2013-12-13T06:55:00Z</dcterms:created>
  <dcterms:modified xsi:type="dcterms:W3CDTF">2018-04-26T04:40:00Z</dcterms:modified>
</cp:coreProperties>
</file>