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9" w:rsidRPr="001E5D15" w:rsidRDefault="007749E9" w:rsidP="001E5D15">
      <w:pPr>
        <w:tabs>
          <w:tab w:val="center" w:pos="5102"/>
          <w:tab w:val="left" w:pos="86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D15">
        <w:rPr>
          <w:rFonts w:ascii="Times New Roman" w:hAnsi="Times New Roman"/>
          <w:sz w:val="28"/>
          <w:szCs w:val="28"/>
        </w:rPr>
        <w:tab/>
      </w:r>
      <w:r w:rsidRPr="001E5D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476B8E" wp14:editId="50F610AF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15">
        <w:rPr>
          <w:rFonts w:ascii="Times New Roman" w:hAnsi="Times New Roman"/>
          <w:sz w:val="28"/>
          <w:szCs w:val="28"/>
        </w:rPr>
        <w:t xml:space="preserve">    </w:t>
      </w:r>
      <w:r w:rsidRPr="001E5D15">
        <w:rPr>
          <w:rFonts w:ascii="Times New Roman" w:hAnsi="Times New Roman"/>
          <w:sz w:val="28"/>
          <w:szCs w:val="28"/>
        </w:rPr>
        <w:tab/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5C0747" w:rsidRDefault="002834F9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09.02.2021</w:t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45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89-нп</w:t>
      </w:r>
    </w:p>
    <w:p w:rsidR="00D145F5" w:rsidRPr="00234034" w:rsidRDefault="00D145F5" w:rsidP="00D145F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B3C" w:rsidRPr="008E6B3C" w:rsidRDefault="00D145F5" w:rsidP="008E6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BC7898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признании </w:t>
      </w:r>
      <w:proofErr w:type="gramStart"/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>утратившим</w:t>
      </w:r>
      <w:proofErr w:type="gramEnd"/>
      <w:r w:rsidR="008E6B3C" w:rsidRPr="008E6B3C">
        <w:rPr>
          <w:rFonts w:ascii="Times New Roman" w:eastAsia="Times New Roman" w:hAnsi="Times New Roman"/>
          <w:sz w:val="28"/>
          <w:szCs w:val="24"/>
          <w:lang w:eastAsia="ru-RU"/>
        </w:rPr>
        <w:t xml:space="preserve"> силу постановления администрации Осинниковского городского округа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2: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1. Утвердить 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форме, согласно приложению к настоящему постановлению.</w:t>
      </w:r>
    </w:p>
    <w:p w:rsidR="00BC7898" w:rsidRPr="00BC7898" w:rsidRDefault="00BC7898" w:rsidP="00BC7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2. Признать утратившим силу постановление администрации Осинниковского городского округа от 25.11.2020 № 815-нп «Об утверждении Перечня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D145F5" w:rsidRPr="00BC7898" w:rsidRDefault="00BC7898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145F5" w:rsidRPr="00BC7898">
        <w:rPr>
          <w:rFonts w:ascii="Times New Roman" w:eastAsia="Calibri" w:hAnsi="Times New Roman" w:cs="Times New Roman"/>
          <w:sz w:val="28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Pr="00BC7898" w:rsidRDefault="00BC7898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Самарскую</w:t>
      </w:r>
      <w:proofErr w:type="gramEnd"/>
      <w:r w:rsidR="00D145F5" w:rsidRPr="00BC789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Глава Осинниковского</w:t>
      </w: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И.В. Романов</w:t>
      </w:r>
    </w:p>
    <w:p w:rsidR="00D145F5" w:rsidRPr="00BC7898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5F5" w:rsidRPr="00BC7898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С постановлением </w:t>
      </w:r>
      <w:proofErr w:type="gramStart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ознакомлен</w:t>
      </w:r>
      <w:proofErr w:type="gramEnd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D145F5" w:rsidRPr="00BC7898" w:rsidRDefault="00D145F5" w:rsidP="00D145F5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с возложением обязанностей </w:t>
      </w:r>
      <w:proofErr w:type="gramStart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>согласен</w:t>
      </w:r>
      <w:proofErr w:type="gramEnd"/>
      <w:r w:rsidRPr="00BC789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Ю.А. Самарская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898" w:rsidRDefault="00BC7898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Попова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 w:rsidR="002834F9">
        <w:rPr>
          <w:rFonts w:ascii="Times New Roman" w:hAnsi="Times New Roman"/>
          <w:sz w:val="24"/>
        </w:rPr>
        <w:t>09.02.2021</w:t>
      </w:r>
      <w:r>
        <w:rPr>
          <w:rFonts w:ascii="Times New Roman" w:hAnsi="Times New Roman"/>
          <w:sz w:val="24"/>
        </w:rPr>
        <w:t xml:space="preserve"> </w:t>
      </w:r>
      <w:r w:rsidRPr="008822D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2834F9">
        <w:rPr>
          <w:rFonts w:ascii="Times New Roman" w:hAnsi="Times New Roman"/>
          <w:sz w:val="24"/>
        </w:rPr>
        <w:t>89-н</w:t>
      </w:r>
      <w:bookmarkStart w:id="0" w:name="_GoBack"/>
      <w:bookmarkEnd w:id="0"/>
      <w:r w:rsidR="002834F9">
        <w:rPr>
          <w:rFonts w:ascii="Times New Roman" w:hAnsi="Times New Roman"/>
          <w:sz w:val="24"/>
        </w:rPr>
        <w:t>п</w:t>
      </w:r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8E6B3C">
        <w:rPr>
          <w:rFonts w:ascii="Times New Roman" w:hAnsi="Times New Roman"/>
        </w:rPr>
        <w:t>Перечень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E6B3C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534"/>
        <w:gridCol w:w="1848"/>
        <w:gridCol w:w="2269"/>
        <w:gridCol w:w="2408"/>
        <w:gridCol w:w="3972"/>
      </w:tblGrid>
      <w:tr w:rsidR="008B1DCB" w:rsidRPr="008E6B3C" w:rsidTr="008B1DCB">
        <w:trPr>
          <w:trHeight w:val="1130"/>
        </w:trPr>
        <w:tc>
          <w:tcPr>
            <w:tcW w:w="52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B1DCB" w:rsidRPr="008E6B3C" w:rsidRDefault="008B1DCB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1DCB" w:rsidRPr="008E6B3C" w:rsidRDefault="008B1DCB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Учреждение, предоставляющее услугу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B1DCB" w:rsidRPr="008E6B3C" w:rsidRDefault="008B1DCB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8B1DCB" w:rsidRPr="008E6B3C" w:rsidTr="008B1DCB">
        <w:trPr>
          <w:trHeight w:val="268"/>
        </w:trPr>
        <w:tc>
          <w:tcPr>
            <w:tcW w:w="15559" w:type="dxa"/>
            <w:gridSpan w:val="6"/>
          </w:tcPr>
          <w:p w:rsidR="008B1DCB" w:rsidRPr="008E6B3C" w:rsidRDefault="008B1DCB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«Об утверждении Порядка приема на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 236 "Об утверждении Порядка приема на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дошкольного образования"</w:t>
            </w:r>
          </w:p>
          <w:p w:rsidR="008B1DCB" w:rsidRPr="008E6B3C" w:rsidRDefault="008B1DCB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календарных учебных графиках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2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B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8F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29.12.2012 № 273-ФЗ</w:t>
            </w:r>
          </w:p>
          <w:p w:rsidR="008B1DCB" w:rsidRPr="008E6B3C" w:rsidRDefault="008B1DCB" w:rsidP="0034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«Об образовании в Российской Федерации»</w:t>
            </w:r>
          </w:p>
          <w:p w:rsidR="008B1DCB" w:rsidRPr="008E6B3C" w:rsidRDefault="008B1DCB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26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DCB" w:rsidRPr="008E6B3C" w:rsidRDefault="008B1DCB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8E6B3C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8B1DCB" w:rsidRPr="008E6B3C" w:rsidRDefault="008B1DCB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8B1DCB" w:rsidRPr="008E6B3C" w:rsidTr="008B1DCB">
        <w:trPr>
          <w:trHeight w:val="64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DCB" w:rsidRPr="008E6B3C" w:rsidRDefault="008B1DCB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Pr="008E6B3C" w:rsidRDefault="002834F9"/>
    <w:p w:rsidR="00D145F5" w:rsidRPr="008E6B3C" w:rsidRDefault="00D145F5"/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E6B3C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145F5" w:rsidRPr="008E6B3C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                                         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F"/>
    <w:rsid w:val="0002796B"/>
    <w:rsid w:val="000C20F8"/>
    <w:rsid w:val="00150217"/>
    <w:rsid w:val="001E5D15"/>
    <w:rsid w:val="001F1F0D"/>
    <w:rsid w:val="002834F9"/>
    <w:rsid w:val="002E4286"/>
    <w:rsid w:val="00303068"/>
    <w:rsid w:val="00347781"/>
    <w:rsid w:val="004621D7"/>
    <w:rsid w:val="0064141E"/>
    <w:rsid w:val="007749E9"/>
    <w:rsid w:val="008B1DCB"/>
    <w:rsid w:val="008E6B3C"/>
    <w:rsid w:val="009E58A7"/>
    <w:rsid w:val="00AF3755"/>
    <w:rsid w:val="00B22A9D"/>
    <w:rsid w:val="00BB6517"/>
    <w:rsid w:val="00BC1142"/>
    <w:rsid w:val="00BC7898"/>
    <w:rsid w:val="00D145F5"/>
    <w:rsid w:val="00DA4E8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2021-01-29T08:33:00Z</cp:lastPrinted>
  <dcterms:created xsi:type="dcterms:W3CDTF">2020-12-24T07:05:00Z</dcterms:created>
  <dcterms:modified xsi:type="dcterms:W3CDTF">2021-02-11T02:48:00Z</dcterms:modified>
</cp:coreProperties>
</file>