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6C59A1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59A1">
        <w:rPr>
          <w:rFonts w:ascii="Times New Roman" w:hAnsi="Times New Roman"/>
          <w:b/>
          <w:sz w:val="28"/>
          <w:szCs w:val="28"/>
        </w:rPr>
        <w:t>директора  МАУ «Многофункциональный центр предоставления государственных и муниципальных услуг Осинниковского городского округа</w:t>
      </w:r>
      <w:r w:rsidRPr="006C59A1">
        <w:rPr>
          <w:b/>
          <w:szCs w:val="24"/>
        </w:rPr>
        <w:t>»</w:t>
      </w:r>
      <w:r>
        <w:rPr>
          <w:szCs w:val="24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7"/>
        <w:gridCol w:w="1843"/>
        <w:gridCol w:w="1326"/>
        <w:gridCol w:w="1800"/>
        <w:gridCol w:w="1080"/>
        <w:gridCol w:w="1620"/>
        <w:gridCol w:w="1734"/>
        <w:gridCol w:w="1228"/>
        <w:gridCol w:w="1134"/>
        <w:gridCol w:w="993"/>
      </w:tblGrid>
      <w:tr w:rsidR="00EF2DF9" w:rsidRPr="00806E70" w:rsidTr="00D4407D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277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843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2F4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2F4FAB">
              <w:rPr>
                <w:rFonts w:ascii="Times New Roman" w:hAnsi="Times New Roman"/>
                <w:sz w:val="24"/>
                <w:szCs w:val="24"/>
              </w:rPr>
              <w:t>8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560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55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D4407D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28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D4407D">
        <w:trPr>
          <w:trHeight w:val="150"/>
        </w:trPr>
        <w:tc>
          <w:tcPr>
            <w:tcW w:w="1560" w:type="dxa"/>
          </w:tcPr>
          <w:p w:rsidR="00EF2DF9" w:rsidRPr="00FA67A0" w:rsidRDefault="00FA67A0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Выжимова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277" w:type="dxa"/>
          </w:tcPr>
          <w:p w:rsidR="00EF2DF9" w:rsidRDefault="00FA67A0" w:rsidP="00FA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EF2DF9" w:rsidRPr="00806E70" w:rsidRDefault="008047B4" w:rsidP="00FA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1 002 949</w:t>
            </w:r>
            <w:r w:rsidR="002F4FAB"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1326" w:type="dxa"/>
          </w:tcPr>
          <w:p w:rsidR="00EF2DF9" w:rsidRPr="00806E70" w:rsidRDefault="00FA67A0" w:rsidP="00FA67A0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00" w:type="dxa"/>
          </w:tcPr>
          <w:p w:rsidR="00EF2DF9" w:rsidRPr="00806E70" w:rsidRDefault="00FA67A0" w:rsidP="00FA67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080" w:type="dxa"/>
          </w:tcPr>
          <w:p w:rsidR="00EF2DF9" w:rsidRPr="00806E70" w:rsidRDefault="00FA67A0" w:rsidP="00FA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620" w:type="dxa"/>
          </w:tcPr>
          <w:p w:rsidR="00EF2DF9" w:rsidRPr="00806E70" w:rsidRDefault="00FA67A0" w:rsidP="00FA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34" w:type="dxa"/>
          </w:tcPr>
          <w:p w:rsidR="00EF2DF9" w:rsidRPr="00806E70" w:rsidRDefault="00FA67A0" w:rsidP="00FA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228" w:type="dxa"/>
          </w:tcPr>
          <w:p w:rsidR="00305A30" w:rsidRPr="00806E70" w:rsidRDefault="00FA67A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05A30" w:rsidRPr="00806E70" w:rsidRDefault="00FA67A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305A30" w:rsidRPr="00806E70" w:rsidRDefault="00FA67A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D4407D">
        <w:trPr>
          <w:trHeight w:val="535"/>
        </w:trPr>
        <w:tc>
          <w:tcPr>
            <w:tcW w:w="156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DF9" w:rsidRPr="00806E70" w:rsidRDefault="00EF2DF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EF2DF9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305A30" w:rsidRDefault="00EF2DF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4FAB"/>
    <w:rsid w:val="002F649C"/>
    <w:rsid w:val="00305A30"/>
    <w:rsid w:val="00336E0D"/>
    <w:rsid w:val="003A092C"/>
    <w:rsid w:val="003D0A23"/>
    <w:rsid w:val="00404D82"/>
    <w:rsid w:val="00427214"/>
    <w:rsid w:val="00430FD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C59A1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47B4"/>
    <w:rsid w:val="00806E70"/>
    <w:rsid w:val="00824AAF"/>
    <w:rsid w:val="008A496F"/>
    <w:rsid w:val="008C06DD"/>
    <w:rsid w:val="008C628C"/>
    <w:rsid w:val="008D07AF"/>
    <w:rsid w:val="008E5EC8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4407D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A67A0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9</cp:revision>
  <cp:lastPrinted>2019-04-03T08:54:00Z</cp:lastPrinted>
  <dcterms:created xsi:type="dcterms:W3CDTF">2019-04-01T07:02:00Z</dcterms:created>
  <dcterms:modified xsi:type="dcterms:W3CDTF">2019-04-30T03:36:00Z</dcterms:modified>
</cp:coreProperties>
</file>