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882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</w:t>
      </w:r>
      <w:r w:rsidR="00EE7F7F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муниципального казенного учреждения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Архивное управление администрации Осинниковского городского округа»</w:t>
      </w:r>
      <w:r w:rsidR="00EE7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F7F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EE7F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F8794E">
        <w:trPr>
          <w:trHeight w:val="151"/>
        </w:trPr>
        <w:tc>
          <w:tcPr>
            <w:tcW w:w="1560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EE7F7F" w:rsidP="00790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908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790802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F8794E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F8794E" w:rsidTr="00F8794E">
        <w:trPr>
          <w:trHeight w:val="150"/>
        </w:trPr>
        <w:tc>
          <w:tcPr>
            <w:tcW w:w="1560" w:type="dxa"/>
          </w:tcPr>
          <w:p w:rsidR="00CF6230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94E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Pr="00F8794E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1276" w:type="dxa"/>
          </w:tcPr>
          <w:p w:rsidR="00CF6230" w:rsidRPr="00F8794E" w:rsidRDefault="00352E15">
            <w:pPr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542305,91</w:t>
            </w:r>
          </w:p>
        </w:tc>
        <w:tc>
          <w:tcPr>
            <w:tcW w:w="1701" w:type="dxa"/>
          </w:tcPr>
          <w:p w:rsidR="00CF6230" w:rsidRPr="00F8794E" w:rsidRDefault="00EE7F7F">
            <w:pPr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C4B0E" w:rsidRPr="00F8794E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квартира</w:t>
            </w:r>
          </w:p>
          <w:p w:rsidR="00352E15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5C4B0E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индивидуальная</w:t>
            </w:r>
          </w:p>
          <w:p w:rsidR="00352E15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C4B0E" w:rsidRPr="00F8794E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56</w:t>
            </w:r>
            <w:r w:rsidR="00E31E3E" w:rsidRPr="00F8794E">
              <w:rPr>
                <w:rFonts w:ascii="Times New Roman" w:hAnsi="Times New Roman" w:cs="Times New Roman"/>
              </w:rPr>
              <w:t>,</w:t>
            </w:r>
            <w:r w:rsidRPr="00F8794E">
              <w:rPr>
                <w:rFonts w:ascii="Times New Roman" w:hAnsi="Times New Roman" w:cs="Times New Roman"/>
              </w:rPr>
              <w:t>5</w:t>
            </w:r>
          </w:p>
          <w:p w:rsidR="00352E15" w:rsidRPr="00F8794E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559" w:type="dxa"/>
          </w:tcPr>
          <w:p w:rsidR="005C4B0E" w:rsidRPr="00F8794E" w:rsidRDefault="005C4B0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Россия</w:t>
            </w:r>
          </w:p>
          <w:p w:rsidR="00352E15" w:rsidRPr="00F8794E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F8794E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F8794E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автомобиль легковой (</w:t>
            </w:r>
            <w:r w:rsidRPr="00F8794E">
              <w:rPr>
                <w:rFonts w:ascii="Times New Roman" w:hAnsi="Times New Roman" w:cs="Times New Roman"/>
                <w:lang w:val="en-US"/>
              </w:rPr>
              <w:t>MITSUBISHI LANSER)</w:t>
            </w:r>
          </w:p>
          <w:p w:rsidR="00CF6230" w:rsidRPr="00F8794E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6230" w:rsidRPr="00F8794E" w:rsidRDefault="00E31E3E" w:rsidP="005C4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9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F6230" w:rsidRPr="00F8794E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F8794E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352E15"/>
    <w:rsid w:val="00420F07"/>
    <w:rsid w:val="00442CA8"/>
    <w:rsid w:val="004E3248"/>
    <w:rsid w:val="005A3252"/>
    <w:rsid w:val="005C4B0E"/>
    <w:rsid w:val="00654975"/>
    <w:rsid w:val="006F41CE"/>
    <w:rsid w:val="0070085C"/>
    <w:rsid w:val="00790802"/>
    <w:rsid w:val="007F3A77"/>
    <w:rsid w:val="00811AF5"/>
    <w:rsid w:val="00882894"/>
    <w:rsid w:val="00915DCE"/>
    <w:rsid w:val="009438BF"/>
    <w:rsid w:val="00A92483"/>
    <w:rsid w:val="00AB735B"/>
    <w:rsid w:val="00C63A14"/>
    <w:rsid w:val="00CA0B51"/>
    <w:rsid w:val="00CA13C4"/>
    <w:rsid w:val="00CB578F"/>
    <w:rsid w:val="00CC210E"/>
    <w:rsid w:val="00CF6230"/>
    <w:rsid w:val="00E31E3E"/>
    <w:rsid w:val="00E32EFB"/>
    <w:rsid w:val="00ED1B7B"/>
    <w:rsid w:val="00EE7F7F"/>
    <w:rsid w:val="00F8794E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DEGURN</cp:lastModifiedBy>
  <cp:revision>8</cp:revision>
  <cp:lastPrinted>2016-03-22T07:57:00Z</cp:lastPrinted>
  <dcterms:created xsi:type="dcterms:W3CDTF">2018-05-19T06:24:00Z</dcterms:created>
  <dcterms:modified xsi:type="dcterms:W3CDTF">2018-05-19T08:57:00Z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